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886"/>
        <w:gridCol w:w="508"/>
        <w:gridCol w:w="2268"/>
        <w:gridCol w:w="2551"/>
      </w:tblGrid>
      <w:tr w:rsidR="00A91DCA" w:rsidRPr="00ED6F3F" w:rsidTr="00502042">
        <w:trPr>
          <w:trHeight w:val="227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A91DCA" w:rsidRPr="00ED6F3F" w:rsidRDefault="00A91DCA" w:rsidP="005337DD">
            <w:pPr>
              <w:spacing w:after="0" w:line="240" w:lineRule="auto"/>
              <w:ind w:left="-5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6F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Yo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DCA" w:rsidRPr="00ED6F3F" w:rsidRDefault="00A91DCA" w:rsidP="00D3710D">
            <w:pPr>
              <w:spacing w:after="0" w:line="240" w:lineRule="auto"/>
              <w:ind w:left="-5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91DCA" w:rsidRPr="00ED6F3F" w:rsidRDefault="00A91DCA" w:rsidP="00ED6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6F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identificado (a) con CC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DCA" w:rsidRPr="00ED6F3F" w:rsidRDefault="00A91DCA" w:rsidP="00D3710D">
            <w:pPr>
              <w:spacing w:after="0" w:line="240" w:lineRule="auto"/>
              <w:ind w:left="-5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502042" w:rsidRPr="00ED6F3F" w:rsidTr="00502042">
        <w:trPr>
          <w:trHeight w:val="322"/>
        </w:trPr>
        <w:tc>
          <w:tcPr>
            <w:tcW w:w="9654" w:type="dxa"/>
            <w:gridSpan w:val="5"/>
            <w:shd w:val="clear" w:color="auto" w:fill="auto"/>
            <w:noWrap/>
            <w:vAlign w:val="bottom"/>
            <w:hideMark/>
          </w:tcPr>
          <w:p w:rsidR="00502042" w:rsidRPr="00ED6F3F" w:rsidRDefault="00502042" w:rsidP="002D4BDB">
            <w:pPr>
              <w:spacing w:after="0" w:line="240" w:lineRule="auto"/>
              <w:ind w:left="-5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6F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autorizo a la Fu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ndación Universitaria Claretiana-Uniclaretiana, para</w:t>
            </w:r>
            <w:r w:rsidRPr="00ED6F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que los valores correspondientes 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:</w:t>
            </w:r>
          </w:p>
        </w:tc>
      </w:tr>
      <w:tr w:rsidR="00ED6F3F" w:rsidRPr="00ED6F3F" w:rsidTr="00502042">
        <w:trPr>
          <w:trHeight w:val="275"/>
        </w:trPr>
        <w:tc>
          <w:tcPr>
            <w:tcW w:w="965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F3F" w:rsidRPr="00ED6F3F" w:rsidRDefault="00ED6F3F" w:rsidP="00D3710D">
            <w:pPr>
              <w:spacing w:after="0" w:line="240" w:lineRule="auto"/>
              <w:ind w:left="-5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E06BF" w:rsidRPr="00ED6F3F" w:rsidTr="00502042">
        <w:trPr>
          <w:trHeight w:val="311"/>
        </w:trPr>
        <w:tc>
          <w:tcPr>
            <w:tcW w:w="432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BF" w:rsidRPr="00ED6F3F" w:rsidRDefault="009E06BF" w:rsidP="005337DD">
            <w:pPr>
              <w:spacing w:after="0" w:line="240" w:lineRule="auto"/>
              <w:ind w:left="-5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6F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sean consignados en la siguiente cuenta: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6BF" w:rsidRPr="00ED6F3F" w:rsidRDefault="009E06BF" w:rsidP="00ED6F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9E06BF" w:rsidRPr="00726875" w:rsidRDefault="009E06BF" w:rsidP="009E06BF">
      <w:pPr>
        <w:spacing w:after="0"/>
        <w:rPr>
          <w:rFonts w:ascii="Arial" w:hAnsi="Arial" w:cs="Arial"/>
          <w:sz w:val="20"/>
        </w:rPr>
      </w:pPr>
    </w:p>
    <w:tbl>
      <w:tblPr>
        <w:tblW w:w="96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3544"/>
        <w:gridCol w:w="1417"/>
        <w:gridCol w:w="2693"/>
      </w:tblGrid>
      <w:tr w:rsidR="0007636D" w:rsidRPr="00ED6F3F" w:rsidTr="00502042">
        <w:trPr>
          <w:trHeight w:val="346"/>
        </w:trPr>
        <w:tc>
          <w:tcPr>
            <w:tcW w:w="2000" w:type="dxa"/>
            <w:shd w:val="clear" w:color="000000" w:fill="D9D9D9"/>
            <w:noWrap/>
            <w:vAlign w:val="center"/>
            <w:hideMark/>
          </w:tcPr>
          <w:p w:rsidR="0007636D" w:rsidRPr="00ED6F3F" w:rsidRDefault="0007636D" w:rsidP="00ED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D6F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Número de cuenta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07636D" w:rsidRPr="00ED6F3F" w:rsidRDefault="0007636D" w:rsidP="00ED6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17" w:type="dxa"/>
            <w:shd w:val="clear" w:color="000000" w:fill="D9D9D9"/>
            <w:noWrap/>
            <w:vAlign w:val="center"/>
            <w:hideMark/>
          </w:tcPr>
          <w:p w:rsidR="0007636D" w:rsidRPr="00ED6F3F" w:rsidRDefault="0007636D" w:rsidP="00ED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D6F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Banco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07636D" w:rsidRPr="00ED6F3F" w:rsidRDefault="0007636D" w:rsidP="00ED6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EA492D" w:rsidRPr="00726875" w:rsidRDefault="00EA492D" w:rsidP="00EA492D">
      <w:pPr>
        <w:spacing w:after="0"/>
        <w:rPr>
          <w:rFonts w:ascii="Arial" w:hAnsi="Arial" w:cs="Arial"/>
          <w:sz w:val="20"/>
        </w:rPr>
      </w:pPr>
    </w:p>
    <w:tbl>
      <w:tblPr>
        <w:tblW w:w="96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3544"/>
        <w:gridCol w:w="1417"/>
        <w:gridCol w:w="2693"/>
      </w:tblGrid>
      <w:tr w:rsidR="0007636D" w:rsidRPr="00ED6F3F" w:rsidTr="00F2043B">
        <w:trPr>
          <w:trHeight w:val="346"/>
        </w:trPr>
        <w:tc>
          <w:tcPr>
            <w:tcW w:w="2000" w:type="dxa"/>
            <w:shd w:val="clear" w:color="000000" w:fill="D9D9D9"/>
            <w:noWrap/>
            <w:vAlign w:val="center"/>
            <w:hideMark/>
          </w:tcPr>
          <w:p w:rsidR="0007636D" w:rsidRPr="00ED6F3F" w:rsidRDefault="0007636D" w:rsidP="00ED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D6F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Titular de la cuenta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07636D" w:rsidRPr="00ED6F3F" w:rsidRDefault="0007636D" w:rsidP="00ED6F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17" w:type="dxa"/>
            <w:shd w:val="clear" w:color="000000" w:fill="D9D9D9"/>
            <w:noWrap/>
            <w:vAlign w:val="center"/>
            <w:hideMark/>
          </w:tcPr>
          <w:p w:rsidR="0007636D" w:rsidRPr="00ED6F3F" w:rsidRDefault="0007636D" w:rsidP="00ED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D6F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Cédula o Nit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07636D" w:rsidRPr="00ED6F3F" w:rsidRDefault="0007636D" w:rsidP="00EA49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5337DD" w:rsidRPr="00726875" w:rsidRDefault="005337DD" w:rsidP="005337DD">
      <w:pPr>
        <w:spacing w:after="0"/>
        <w:rPr>
          <w:rFonts w:ascii="Arial" w:hAnsi="Arial" w:cs="Arial"/>
          <w:sz w:val="20"/>
        </w:rPr>
      </w:pPr>
    </w:p>
    <w:tbl>
      <w:tblPr>
        <w:tblW w:w="96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850"/>
        <w:gridCol w:w="567"/>
        <w:gridCol w:w="1134"/>
        <w:gridCol w:w="567"/>
        <w:gridCol w:w="2268"/>
        <w:gridCol w:w="2693"/>
      </w:tblGrid>
      <w:tr w:rsidR="00726875" w:rsidRPr="00ED6F3F" w:rsidTr="00502042">
        <w:trPr>
          <w:trHeight w:val="346"/>
        </w:trPr>
        <w:tc>
          <w:tcPr>
            <w:tcW w:w="1575" w:type="dxa"/>
            <w:shd w:val="clear" w:color="000000" w:fill="D9D9D9"/>
            <w:noWrap/>
            <w:vAlign w:val="center"/>
            <w:hideMark/>
          </w:tcPr>
          <w:p w:rsidR="00ED6F3F" w:rsidRPr="00ED6F3F" w:rsidRDefault="00ED6F3F" w:rsidP="00ED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D6F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Tipo de cuenta</w:t>
            </w:r>
          </w:p>
        </w:tc>
        <w:tc>
          <w:tcPr>
            <w:tcW w:w="850" w:type="dxa"/>
            <w:shd w:val="clear" w:color="000000" w:fill="D9D9D9"/>
            <w:noWrap/>
            <w:vAlign w:val="center"/>
            <w:hideMark/>
          </w:tcPr>
          <w:p w:rsidR="00ED6F3F" w:rsidRPr="00ED6F3F" w:rsidRDefault="00ED6F3F" w:rsidP="00ED6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D6F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Ahorro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D6F3F" w:rsidRPr="00ED6F3F" w:rsidRDefault="00ED6F3F" w:rsidP="00ED6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:rsidR="00ED6F3F" w:rsidRPr="00ED6F3F" w:rsidRDefault="00ED6F3F" w:rsidP="00ED6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D6F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Corriente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D6F3F" w:rsidRPr="00ED6F3F" w:rsidRDefault="00ED6F3F" w:rsidP="00F60A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  <w:shd w:val="clear" w:color="000000" w:fill="D9D9D9"/>
            <w:noWrap/>
            <w:vAlign w:val="center"/>
            <w:hideMark/>
          </w:tcPr>
          <w:p w:rsidR="00ED6F3F" w:rsidRPr="00ED6F3F" w:rsidRDefault="00ED6F3F" w:rsidP="00ED6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CO"/>
              </w:rPr>
            </w:pPr>
            <w:r w:rsidRPr="00ED6F3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CO"/>
              </w:rPr>
              <w:t>Ciudad apertura cuenta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D6F3F" w:rsidRPr="00ED6F3F" w:rsidRDefault="00ED6F3F" w:rsidP="0060062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422C8C" w:rsidRDefault="00422C8C" w:rsidP="006A521B">
      <w:pPr>
        <w:spacing w:after="0"/>
        <w:rPr>
          <w:rFonts w:ascii="Arial" w:hAnsi="Arial"/>
          <w:sz w:val="20"/>
        </w:rPr>
      </w:pPr>
    </w:p>
    <w:p w:rsidR="00FA0A7F" w:rsidRDefault="00FA0A7F" w:rsidP="006A521B">
      <w:pPr>
        <w:spacing w:after="0"/>
        <w:rPr>
          <w:rFonts w:ascii="Arial" w:hAnsi="Arial"/>
          <w:sz w:val="20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828"/>
        <w:gridCol w:w="850"/>
        <w:gridCol w:w="4394"/>
      </w:tblGrid>
      <w:tr w:rsidR="00313DA2" w:rsidRPr="00530325" w:rsidTr="00CB54B8"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313DA2" w:rsidRPr="00530325" w:rsidRDefault="00313DA2" w:rsidP="00D3710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13DA2" w:rsidRPr="00530325" w:rsidRDefault="00313DA2" w:rsidP="006A521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13DA2" w:rsidRPr="00530325" w:rsidRDefault="00313DA2" w:rsidP="00D3710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13DA2" w:rsidRPr="00530325" w:rsidTr="00CB54B8"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:rsidR="00313DA2" w:rsidRPr="00530325" w:rsidRDefault="00313DA2" w:rsidP="00313DA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D6F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Firma del Beneficiario</w:t>
            </w:r>
          </w:p>
        </w:tc>
        <w:tc>
          <w:tcPr>
            <w:tcW w:w="850" w:type="dxa"/>
          </w:tcPr>
          <w:p w:rsidR="00313DA2" w:rsidRPr="00530325" w:rsidRDefault="00313DA2" w:rsidP="006A521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13DA2" w:rsidRPr="00530325" w:rsidRDefault="00313DA2" w:rsidP="00313DA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D6F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Vto.Bo de Tesorería</w:t>
            </w:r>
          </w:p>
        </w:tc>
      </w:tr>
      <w:tr w:rsidR="00530325" w:rsidRPr="00530325" w:rsidTr="00D3710D">
        <w:tc>
          <w:tcPr>
            <w:tcW w:w="567" w:type="dxa"/>
          </w:tcPr>
          <w:p w:rsidR="00530325" w:rsidRPr="00530325" w:rsidRDefault="00530325" w:rsidP="006A521B">
            <w:pPr>
              <w:rPr>
                <w:rFonts w:ascii="Arial" w:hAnsi="Arial"/>
                <w:b/>
                <w:sz w:val="20"/>
                <w:szCs w:val="20"/>
              </w:rPr>
            </w:pPr>
            <w:r w:rsidRPr="00530325">
              <w:rPr>
                <w:rFonts w:ascii="Arial" w:hAnsi="Arial"/>
                <w:b/>
                <w:sz w:val="20"/>
                <w:szCs w:val="20"/>
              </w:rPr>
              <w:t>Cc.</w:t>
            </w:r>
          </w:p>
        </w:tc>
        <w:tc>
          <w:tcPr>
            <w:tcW w:w="3828" w:type="dxa"/>
          </w:tcPr>
          <w:p w:rsidR="00530325" w:rsidRPr="00530325" w:rsidRDefault="00530325" w:rsidP="00CB54B8">
            <w:pPr>
              <w:ind w:left="-108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30325" w:rsidRPr="00530325" w:rsidRDefault="00530325" w:rsidP="006A521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530325" w:rsidRPr="00530325" w:rsidRDefault="00530325" w:rsidP="006A521B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1C71E1" w:rsidRDefault="006E434B" w:rsidP="006E434B">
      <w:pPr>
        <w:tabs>
          <w:tab w:val="left" w:pos="1050"/>
        </w:tabs>
        <w:spacing w:after="0"/>
        <w:rPr>
          <w:rFonts w:ascii="Arial" w:hAnsi="Arial" w:cs="Arial"/>
          <w:sz w:val="18"/>
          <w:lang w:val="es-ES"/>
        </w:rPr>
      </w:pPr>
      <w:r>
        <w:rPr>
          <w:rFonts w:ascii="Arial" w:hAnsi="Arial" w:cs="Arial"/>
          <w:sz w:val="18"/>
          <w:lang w:val="es-ES"/>
        </w:rPr>
        <w:tab/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886"/>
        <w:gridCol w:w="508"/>
        <w:gridCol w:w="2268"/>
        <w:gridCol w:w="2551"/>
      </w:tblGrid>
      <w:tr w:rsidR="003A3391" w:rsidRPr="00ED6F3F" w:rsidTr="001F4D33">
        <w:trPr>
          <w:trHeight w:val="227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3A3391" w:rsidRPr="00ED6F3F" w:rsidRDefault="003A3391" w:rsidP="001F4D33">
            <w:pPr>
              <w:spacing w:after="0" w:line="240" w:lineRule="auto"/>
              <w:ind w:left="-5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6F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lastRenderedPageBreak/>
              <w:t>Yo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91" w:rsidRPr="00ED6F3F" w:rsidRDefault="003A3391" w:rsidP="001F4D33">
            <w:pPr>
              <w:spacing w:after="0" w:line="240" w:lineRule="auto"/>
              <w:ind w:left="-5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A3391" w:rsidRPr="00ED6F3F" w:rsidRDefault="003A3391" w:rsidP="001F4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6F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identificado (a) con CC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91" w:rsidRPr="00ED6F3F" w:rsidRDefault="003A3391" w:rsidP="001F4D33">
            <w:pPr>
              <w:spacing w:after="0" w:line="240" w:lineRule="auto"/>
              <w:ind w:left="-5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3A3391" w:rsidRPr="00ED6F3F" w:rsidTr="001F4D33">
        <w:trPr>
          <w:trHeight w:val="322"/>
        </w:trPr>
        <w:tc>
          <w:tcPr>
            <w:tcW w:w="9654" w:type="dxa"/>
            <w:gridSpan w:val="5"/>
            <w:shd w:val="clear" w:color="auto" w:fill="auto"/>
            <w:noWrap/>
            <w:vAlign w:val="bottom"/>
            <w:hideMark/>
          </w:tcPr>
          <w:p w:rsidR="003A3391" w:rsidRPr="00ED6F3F" w:rsidRDefault="003A3391" w:rsidP="001F4D33">
            <w:pPr>
              <w:spacing w:after="0" w:line="240" w:lineRule="auto"/>
              <w:ind w:left="-5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6F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autorizo a la Fu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ndación Universitaria Claretiana-Uniclaretiana, para</w:t>
            </w:r>
            <w:r w:rsidRPr="00ED6F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que los valores correspondientes 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:</w:t>
            </w:r>
          </w:p>
        </w:tc>
      </w:tr>
      <w:tr w:rsidR="003A3391" w:rsidRPr="00ED6F3F" w:rsidTr="001F4D33">
        <w:trPr>
          <w:trHeight w:val="275"/>
        </w:trPr>
        <w:tc>
          <w:tcPr>
            <w:tcW w:w="965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91" w:rsidRPr="00ED6F3F" w:rsidRDefault="003A3391" w:rsidP="001F4D33">
            <w:pPr>
              <w:spacing w:after="0" w:line="240" w:lineRule="auto"/>
              <w:ind w:left="-5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3A3391" w:rsidRPr="00ED6F3F" w:rsidTr="001F4D33">
        <w:trPr>
          <w:trHeight w:val="311"/>
        </w:trPr>
        <w:tc>
          <w:tcPr>
            <w:tcW w:w="432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391" w:rsidRPr="00ED6F3F" w:rsidRDefault="003A3391" w:rsidP="001F4D33">
            <w:pPr>
              <w:spacing w:after="0" w:line="240" w:lineRule="auto"/>
              <w:ind w:left="-5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D6F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sean consignados en la siguiente cuenta: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391" w:rsidRPr="00ED6F3F" w:rsidRDefault="003A3391" w:rsidP="001F4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3A3391" w:rsidRPr="00726875" w:rsidRDefault="003A3391" w:rsidP="003A3391">
      <w:pPr>
        <w:spacing w:after="0"/>
        <w:rPr>
          <w:rFonts w:ascii="Arial" w:hAnsi="Arial" w:cs="Arial"/>
          <w:sz w:val="20"/>
        </w:rPr>
      </w:pPr>
    </w:p>
    <w:tbl>
      <w:tblPr>
        <w:tblW w:w="96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3544"/>
        <w:gridCol w:w="1417"/>
        <w:gridCol w:w="2693"/>
      </w:tblGrid>
      <w:tr w:rsidR="003A3391" w:rsidRPr="00ED6F3F" w:rsidTr="001F4D33">
        <w:trPr>
          <w:trHeight w:val="346"/>
        </w:trPr>
        <w:tc>
          <w:tcPr>
            <w:tcW w:w="2000" w:type="dxa"/>
            <w:shd w:val="clear" w:color="000000" w:fill="D9D9D9"/>
            <w:noWrap/>
            <w:vAlign w:val="center"/>
            <w:hideMark/>
          </w:tcPr>
          <w:p w:rsidR="003A3391" w:rsidRPr="00ED6F3F" w:rsidRDefault="003A3391" w:rsidP="001F4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D6F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Número de cuenta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A3391" w:rsidRPr="00ED6F3F" w:rsidRDefault="003A3391" w:rsidP="001F4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17" w:type="dxa"/>
            <w:shd w:val="clear" w:color="000000" w:fill="D9D9D9"/>
            <w:noWrap/>
            <w:vAlign w:val="center"/>
            <w:hideMark/>
          </w:tcPr>
          <w:p w:rsidR="003A3391" w:rsidRPr="00ED6F3F" w:rsidRDefault="003A3391" w:rsidP="001F4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D6F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Banco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A3391" w:rsidRPr="00ED6F3F" w:rsidRDefault="003A3391" w:rsidP="001F4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3A3391" w:rsidRPr="00726875" w:rsidRDefault="003A3391" w:rsidP="003A3391">
      <w:pPr>
        <w:spacing w:after="0"/>
        <w:rPr>
          <w:rFonts w:ascii="Arial" w:hAnsi="Arial" w:cs="Arial"/>
          <w:sz w:val="20"/>
        </w:rPr>
      </w:pPr>
    </w:p>
    <w:tbl>
      <w:tblPr>
        <w:tblW w:w="96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3544"/>
        <w:gridCol w:w="1417"/>
        <w:gridCol w:w="2693"/>
      </w:tblGrid>
      <w:tr w:rsidR="003A3391" w:rsidRPr="00ED6F3F" w:rsidTr="001F4D33">
        <w:trPr>
          <w:trHeight w:val="346"/>
        </w:trPr>
        <w:tc>
          <w:tcPr>
            <w:tcW w:w="2000" w:type="dxa"/>
            <w:shd w:val="clear" w:color="000000" w:fill="D9D9D9"/>
            <w:noWrap/>
            <w:vAlign w:val="center"/>
            <w:hideMark/>
          </w:tcPr>
          <w:p w:rsidR="003A3391" w:rsidRPr="00ED6F3F" w:rsidRDefault="003A3391" w:rsidP="001F4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D6F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Titular de la cuenta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A3391" w:rsidRPr="00ED6F3F" w:rsidRDefault="003A3391" w:rsidP="001F4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17" w:type="dxa"/>
            <w:shd w:val="clear" w:color="000000" w:fill="D9D9D9"/>
            <w:noWrap/>
            <w:vAlign w:val="center"/>
            <w:hideMark/>
          </w:tcPr>
          <w:p w:rsidR="003A3391" w:rsidRPr="00ED6F3F" w:rsidRDefault="003A3391" w:rsidP="001F4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D6F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Cédula o Nit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A3391" w:rsidRPr="00ED6F3F" w:rsidRDefault="003A3391" w:rsidP="001F4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3A3391" w:rsidRPr="00726875" w:rsidRDefault="003A3391" w:rsidP="003A3391">
      <w:pPr>
        <w:spacing w:after="0"/>
        <w:rPr>
          <w:rFonts w:ascii="Arial" w:hAnsi="Arial" w:cs="Arial"/>
          <w:sz w:val="20"/>
        </w:rPr>
      </w:pPr>
    </w:p>
    <w:tbl>
      <w:tblPr>
        <w:tblW w:w="96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850"/>
        <w:gridCol w:w="567"/>
        <w:gridCol w:w="1134"/>
        <w:gridCol w:w="567"/>
        <w:gridCol w:w="2268"/>
        <w:gridCol w:w="2693"/>
      </w:tblGrid>
      <w:tr w:rsidR="003A3391" w:rsidRPr="00ED6F3F" w:rsidTr="001F4D33">
        <w:trPr>
          <w:trHeight w:val="346"/>
        </w:trPr>
        <w:tc>
          <w:tcPr>
            <w:tcW w:w="1575" w:type="dxa"/>
            <w:shd w:val="clear" w:color="000000" w:fill="D9D9D9"/>
            <w:noWrap/>
            <w:vAlign w:val="center"/>
            <w:hideMark/>
          </w:tcPr>
          <w:p w:rsidR="003A3391" w:rsidRPr="00ED6F3F" w:rsidRDefault="003A3391" w:rsidP="001F4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D6F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Tipo de cuenta</w:t>
            </w:r>
          </w:p>
        </w:tc>
        <w:tc>
          <w:tcPr>
            <w:tcW w:w="850" w:type="dxa"/>
            <w:shd w:val="clear" w:color="000000" w:fill="D9D9D9"/>
            <w:noWrap/>
            <w:vAlign w:val="center"/>
            <w:hideMark/>
          </w:tcPr>
          <w:p w:rsidR="003A3391" w:rsidRPr="00ED6F3F" w:rsidRDefault="003A3391" w:rsidP="001F4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D6F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Ahorro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A3391" w:rsidRPr="00ED6F3F" w:rsidRDefault="003A3391" w:rsidP="001F4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:rsidR="003A3391" w:rsidRPr="00ED6F3F" w:rsidRDefault="003A3391" w:rsidP="001F4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D6F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Corriente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A3391" w:rsidRPr="00ED6F3F" w:rsidRDefault="003A3391" w:rsidP="001F4D3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  <w:shd w:val="clear" w:color="000000" w:fill="D9D9D9"/>
            <w:noWrap/>
            <w:vAlign w:val="center"/>
            <w:hideMark/>
          </w:tcPr>
          <w:p w:rsidR="003A3391" w:rsidRPr="00ED6F3F" w:rsidRDefault="003A3391" w:rsidP="001F4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CO"/>
              </w:rPr>
            </w:pPr>
            <w:r w:rsidRPr="00ED6F3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s-CO"/>
              </w:rPr>
              <w:t>Ciudad apertura cuenta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A3391" w:rsidRPr="00ED6F3F" w:rsidRDefault="003A3391" w:rsidP="001F4D3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3A3391" w:rsidRDefault="003A3391" w:rsidP="003A3391">
      <w:pPr>
        <w:spacing w:after="0"/>
        <w:rPr>
          <w:rFonts w:ascii="Arial" w:hAnsi="Arial"/>
          <w:sz w:val="20"/>
        </w:rPr>
      </w:pPr>
    </w:p>
    <w:p w:rsidR="003A3391" w:rsidRDefault="003A3391" w:rsidP="003A3391">
      <w:pPr>
        <w:spacing w:after="0"/>
        <w:rPr>
          <w:rFonts w:ascii="Arial" w:hAnsi="Arial"/>
          <w:sz w:val="20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828"/>
        <w:gridCol w:w="850"/>
        <w:gridCol w:w="4394"/>
      </w:tblGrid>
      <w:tr w:rsidR="003A3391" w:rsidRPr="00530325" w:rsidTr="001F4D33"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3A3391" w:rsidRPr="00530325" w:rsidRDefault="003A3391" w:rsidP="001F4D3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A3391" w:rsidRPr="00530325" w:rsidRDefault="003A3391" w:rsidP="001F4D3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A3391" w:rsidRPr="00530325" w:rsidRDefault="003A3391" w:rsidP="001F4D3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A3391" w:rsidRPr="00530325" w:rsidTr="001F4D33"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:rsidR="003A3391" w:rsidRPr="00530325" w:rsidRDefault="003A3391" w:rsidP="001F4D3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D6F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Firma del Beneficiario</w:t>
            </w:r>
          </w:p>
        </w:tc>
        <w:tc>
          <w:tcPr>
            <w:tcW w:w="850" w:type="dxa"/>
          </w:tcPr>
          <w:p w:rsidR="003A3391" w:rsidRPr="00530325" w:rsidRDefault="003A3391" w:rsidP="001F4D3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A3391" w:rsidRPr="00530325" w:rsidRDefault="003A3391" w:rsidP="001F4D33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ED6F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Vto.Bo</w:t>
            </w:r>
            <w:proofErr w:type="spellEnd"/>
            <w:r w:rsidRPr="00ED6F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de Tesorería</w:t>
            </w:r>
          </w:p>
        </w:tc>
      </w:tr>
      <w:tr w:rsidR="003A3391" w:rsidRPr="00530325" w:rsidTr="001F4D33">
        <w:tc>
          <w:tcPr>
            <w:tcW w:w="567" w:type="dxa"/>
          </w:tcPr>
          <w:p w:rsidR="003A3391" w:rsidRPr="00530325" w:rsidRDefault="003A3391" w:rsidP="001F4D33">
            <w:pPr>
              <w:rPr>
                <w:rFonts w:ascii="Arial" w:hAnsi="Arial"/>
                <w:b/>
                <w:sz w:val="20"/>
                <w:szCs w:val="20"/>
              </w:rPr>
            </w:pPr>
            <w:r w:rsidRPr="00530325">
              <w:rPr>
                <w:rFonts w:ascii="Arial" w:hAnsi="Arial"/>
                <w:b/>
                <w:sz w:val="20"/>
                <w:szCs w:val="20"/>
              </w:rPr>
              <w:t>Cc.</w:t>
            </w:r>
          </w:p>
        </w:tc>
        <w:tc>
          <w:tcPr>
            <w:tcW w:w="3828" w:type="dxa"/>
          </w:tcPr>
          <w:p w:rsidR="003A3391" w:rsidRPr="00530325" w:rsidRDefault="003A3391" w:rsidP="001F4D33">
            <w:pPr>
              <w:ind w:left="-108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A3391" w:rsidRPr="00530325" w:rsidRDefault="003A3391" w:rsidP="001F4D3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3A3391" w:rsidRPr="00530325" w:rsidRDefault="003A3391" w:rsidP="001F4D33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3A3391" w:rsidRPr="00600629" w:rsidRDefault="003A3391" w:rsidP="001C71E1">
      <w:pPr>
        <w:spacing w:after="0"/>
        <w:rPr>
          <w:rFonts w:ascii="Arial" w:hAnsi="Arial" w:cs="Arial"/>
          <w:sz w:val="18"/>
          <w:lang w:val="es-ES"/>
        </w:rPr>
      </w:pPr>
    </w:p>
    <w:sectPr w:rsidR="003A3391" w:rsidRPr="00600629" w:rsidSect="000F01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792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938" w:rsidRDefault="000C0938" w:rsidP="00F033CE">
      <w:pPr>
        <w:spacing w:after="0" w:line="240" w:lineRule="auto"/>
      </w:pPr>
      <w:r>
        <w:separator/>
      </w:r>
    </w:p>
  </w:endnote>
  <w:endnote w:type="continuationSeparator" w:id="0">
    <w:p w:rsidR="000C0938" w:rsidRDefault="000C0938" w:rsidP="00F0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34B" w:rsidRDefault="006E434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4678"/>
      <w:gridCol w:w="4961"/>
    </w:tblGrid>
    <w:tr w:rsidR="005A56EB" w:rsidTr="00F2043B">
      <w:tc>
        <w:tcPr>
          <w:tcW w:w="4678" w:type="dxa"/>
        </w:tcPr>
        <w:p w:rsidR="005A56EB" w:rsidRPr="006B6E95" w:rsidRDefault="006E434B" w:rsidP="005A56EB">
          <w:pPr>
            <w:pStyle w:val="Piedepgin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FGF10</w:t>
          </w:r>
          <w:bookmarkStart w:id="0" w:name="_GoBack"/>
          <w:bookmarkEnd w:id="0"/>
        </w:p>
      </w:tc>
      <w:tc>
        <w:tcPr>
          <w:tcW w:w="4961" w:type="dxa"/>
        </w:tcPr>
        <w:sdt>
          <w:sdtPr>
            <w:rPr>
              <w:rFonts w:ascii="Arial" w:hAnsi="Arial" w:cs="Arial"/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p w:rsidR="005A56EB" w:rsidRPr="006B6E95" w:rsidRDefault="005A56EB" w:rsidP="005A56EB">
              <w:pPr>
                <w:pStyle w:val="Piedepgina"/>
                <w:jc w:val="right"/>
                <w:rPr>
                  <w:rFonts w:ascii="Arial" w:hAnsi="Arial" w:cs="Arial"/>
                  <w:sz w:val="20"/>
                  <w:szCs w:val="20"/>
                </w:rPr>
              </w:pPr>
              <w:r w:rsidRPr="006B6E95">
                <w:rPr>
                  <w:rFonts w:ascii="Arial" w:hAnsi="Arial" w:cs="Arial"/>
                  <w:sz w:val="20"/>
                  <w:szCs w:val="20"/>
                  <w:lang w:val="es-ES"/>
                </w:rPr>
                <w:t xml:space="preserve">Página </w:t>
              </w:r>
              <w:r>
                <w:rPr>
                  <w:rFonts w:ascii="Arial" w:hAnsi="Arial" w:cs="Arial"/>
                  <w:bCs/>
                  <w:sz w:val="20"/>
                  <w:szCs w:val="20"/>
                </w:rPr>
                <w:t>1</w:t>
              </w:r>
              <w:r w:rsidRPr="006B6E95">
                <w:rPr>
                  <w:rFonts w:ascii="Arial" w:hAnsi="Arial" w:cs="Arial"/>
                  <w:sz w:val="20"/>
                  <w:szCs w:val="20"/>
                  <w:lang w:val="es-ES"/>
                </w:rPr>
                <w:t xml:space="preserve"> de </w:t>
              </w:r>
              <w:r>
                <w:rPr>
                  <w:rFonts w:ascii="Arial" w:hAnsi="Arial" w:cs="Arial"/>
                  <w:bCs/>
                  <w:sz w:val="20"/>
                  <w:szCs w:val="20"/>
                </w:rPr>
                <w:t>1</w:t>
              </w:r>
            </w:p>
          </w:sdtContent>
        </w:sdt>
      </w:tc>
    </w:tr>
  </w:tbl>
  <w:p w:rsidR="009B5CDF" w:rsidRDefault="009B5CD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34B" w:rsidRDefault="006E43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938" w:rsidRDefault="000C0938" w:rsidP="00F033CE">
      <w:pPr>
        <w:spacing w:after="0" w:line="240" w:lineRule="auto"/>
      </w:pPr>
      <w:r>
        <w:separator/>
      </w:r>
    </w:p>
  </w:footnote>
  <w:footnote w:type="continuationSeparator" w:id="0">
    <w:p w:rsidR="000C0938" w:rsidRDefault="000C0938" w:rsidP="00F0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34B" w:rsidRDefault="006E434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1596"/>
      <w:gridCol w:w="6201"/>
      <w:gridCol w:w="1842"/>
    </w:tblGrid>
    <w:tr w:rsidR="005A56EB" w:rsidTr="00FA0A7F">
      <w:trPr>
        <w:trHeight w:val="578"/>
      </w:trPr>
      <w:tc>
        <w:tcPr>
          <w:tcW w:w="1596" w:type="dxa"/>
          <w:vMerge w:val="restart"/>
        </w:tcPr>
        <w:p w:rsidR="005A56EB" w:rsidRDefault="005A56EB" w:rsidP="00597736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1068FF85" wp14:editId="271F519B">
                <wp:extent cx="866775" cy="676275"/>
                <wp:effectExtent l="0" t="0" r="9525" b="9525"/>
                <wp:docPr id="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cl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482" cy="6776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1" w:type="dxa"/>
          <w:vMerge w:val="restart"/>
          <w:vAlign w:val="center"/>
        </w:tcPr>
        <w:p w:rsidR="005A56EB" w:rsidRPr="00864901" w:rsidRDefault="008C7A3E" w:rsidP="00816CD1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AUTORIZACIÓN PARA CONSIGNACIÓN EN CUENTA BANCARIA</w:t>
          </w:r>
        </w:p>
      </w:tc>
      <w:tc>
        <w:tcPr>
          <w:tcW w:w="1842" w:type="dxa"/>
          <w:vAlign w:val="center"/>
        </w:tcPr>
        <w:p w:rsidR="005A56EB" w:rsidRPr="00864901" w:rsidRDefault="005A56EB" w:rsidP="008C7A3E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Código: FG</w:t>
          </w:r>
          <w:r w:rsidR="006E434B">
            <w:rPr>
              <w:rFonts w:ascii="Arial" w:hAnsi="Arial" w:cs="Arial"/>
              <w:sz w:val="20"/>
              <w:szCs w:val="20"/>
            </w:rPr>
            <w:t>F10</w:t>
          </w:r>
        </w:p>
      </w:tc>
    </w:tr>
    <w:tr w:rsidR="005A56EB" w:rsidTr="00FA0A7F">
      <w:trPr>
        <w:trHeight w:val="404"/>
      </w:trPr>
      <w:tc>
        <w:tcPr>
          <w:tcW w:w="1596" w:type="dxa"/>
          <w:vMerge/>
        </w:tcPr>
        <w:p w:rsidR="005A56EB" w:rsidRDefault="005A56EB" w:rsidP="00597736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6201" w:type="dxa"/>
          <w:vMerge/>
          <w:vAlign w:val="center"/>
        </w:tcPr>
        <w:p w:rsidR="005A56EB" w:rsidRDefault="005A56EB" w:rsidP="00816CD1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842" w:type="dxa"/>
          <w:vAlign w:val="center"/>
        </w:tcPr>
        <w:p w:rsidR="005A56EB" w:rsidRPr="00864901" w:rsidRDefault="005A56EB" w:rsidP="005A56EB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 01</w:t>
          </w:r>
        </w:p>
      </w:tc>
    </w:tr>
  </w:tbl>
  <w:p w:rsidR="00F033CE" w:rsidRDefault="00F033CE" w:rsidP="00953EF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34B" w:rsidRDefault="006E43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CE"/>
    <w:rsid w:val="0007636D"/>
    <w:rsid w:val="000C0938"/>
    <w:rsid w:val="000F0171"/>
    <w:rsid w:val="000F480A"/>
    <w:rsid w:val="001C71E1"/>
    <w:rsid w:val="001D5782"/>
    <w:rsid w:val="001E5598"/>
    <w:rsid w:val="00260243"/>
    <w:rsid w:val="002C2905"/>
    <w:rsid w:val="002D4BDB"/>
    <w:rsid w:val="00313DA2"/>
    <w:rsid w:val="00337CC5"/>
    <w:rsid w:val="00342292"/>
    <w:rsid w:val="00362FDC"/>
    <w:rsid w:val="003A3391"/>
    <w:rsid w:val="003C0ACF"/>
    <w:rsid w:val="00422C8C"/>
    <w:rsid w:val="00474C63"/>
    <w:rsid w:val="004905BA"/>
    <w:rsid w:val="00502042"/>
    <w:rsid w:val="005069F4"/>
    <w:rsid w:val="00530325"/>
    <w:rsid w:val="005337DD"/>
    <w:rsid w:val="00537724"/>
    <w:rsid w:val="005A56EB"/>
    <w:rsid w:val="005E23CF"/>
    <w:rsid w:val="00600629"/>
    <w:rsid w:val="006A521B"/>
    <w:rsid w:val="006C62EE"/>
    <w:rsid w:val="006E11BB"/>
    <w:rsid w:val="006E434B"/>
    <w:rsid w:val="00726875"/>
    <w:rsid w:val="00745899"/>
    <w:rsid w:val="007B0BD5"/>
    <w:rsid w:val="007E15DF"/>
    <w:rsid w:val="007E3F7B"/>
    <w:rsid w:val="007E7F4E"/>
    <w:rsid w:val="00806031"/>
    <w:rsid w:val="00816CD1"/>
    <w:rsid w:val="008C7A3E"/>
    <w:rsid w:val="008D6658"/>
    <w:rsid w:val="00953EF3"/>
    <w:rsid w:val="009613D5"/>
    <w:rsid w:val="009A3053"/>
    <w:rsid w:val="009B5CDF"/>
    <w:rsid w:val="009E06BF"/>
    <w:rsid w:val="00A329E5"/>
    <w:rsid w:val="00A91DCA"/>
    <w:rsid w:val="00A93257"/>
    <w:rsid w:val="00AA2383"/>
    <w:rsid w:val="00AC080A"/>
    <w:rsid w:val="00B221DA"/>
    <w:rsid w:val="00B304BD"/>
    <w:rsid w:val="00B32A67"/>
    <w:rsid w:val="00B41019"/>
    <w:rsid w:val="00B71D91"/>
    <w:rsid w:val="00B91F35"/>
    <w:rsid w:val="00C11F37"/>
    <w:rsid w:val="00C15C95"/>
    <w:rsid w:val="00C73740"/>
    <w:rsid w:val="00CB54B8"/>
    <w:rsid w:val="00D3710D"/>
    <w:rsid w:val="00D80F8A"/>
    <w:rsid w:val="00E47C72"/>
    <w:rsid w:val="00EA492D"/>
    <w:rsid w:val="00ED6F3F"/>
    <w:rsid w:val="00EE5E03"/>
    <w:rsid w:val="00F033CE"/>
    <w:rsid w:val="00F1287C"/>
    <w:rsid w:val="00F2043B"/>
    <w:rsid w:val="00F34FDD"/>
    <w:rsid w:val="00F60A2C"/>
    <w:rsid w:val="00F8037C"/>
    <w:rsid w:val="00FA0A7F"/>
    <w:rsid w:val="00FA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151D4"/>
  <w15:docId w15:val="{8CF9D9A9-B1FD-429B-B561-6BA58F18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33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33CE"/>
  </w:style>
  <w:style w:type="paragraph" w:styleId="Piedepgina">
    <w:name w:val="footer"/>
    <w:basedOn w:val="Normal"/>
    <w:link w:val="PiedepginaCar"/>
    <w:uiPriority w:val="99"/>
    <w:unhideWhenUsed/>
    <w:rsid w:val="00F033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33CE"/>
  </w:style>
  <w:style w:type="table" w:styleId="Tablaconcuadrcula">
    <w:name w:val="Table Grid"/>
    <w:basedOn w:val="Tablanormal"/>
    <w:uiPriority w:val="59"/>
    <w:rsid w:val="00F03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3C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37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3772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3772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7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77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97BE979-929E-429D-A2BF-1EB35B5B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Universitaria Claretiana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</dc:creator>
  <cp:lastModifiedBy>luis.jaramillo</cp:lastModifiedBy>
  <cp:revision>9</cp:revision>
  <cp:lastPrinted>2016-02-19T15:46:00Z</cp:lastPrinted>
  <dcterms:created xsi:type="dcterms:W3CDTF">2015-08-25T16:31:00Z</dcterms:created>
  <dcterms:modified xsi:type="dcterms:W3CDTF">2019-10-03T16:29:00Z</dcterms:modified>
</cp:coreProperties>
</file>