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F0" w:rsidRDefault="007D24BD" w:rsidP="00AE7D69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Antes de diligenciar este formato tenga en cuenta que l</w:t>
      </w:r>
      <w:r w:rsidR="00AE7D69">
        <w:rPr>
          <w:rFonts w:cs="Arial"/>
        </w:rPr>
        <w:t>os anticipos entregados</w:t>
      </w:r>
      <w:r w:rsidR="000B1AF0" w:rsidRPr="000B1AF0">
        <w:rPr>
          <w:rFonts w:cs="Arial"/>
        </w:rPr>
        <w:t xml:space="preserve"> p</w:t>
      </w:r>
      <w:r w:rsidR="00D2754A">
        <w:rPr>
          <w:rFonts w:cs="Arial"/>
        </w:rPr>
        <w:t>or diferentes conceptos, contarán con d</w:t>
      </w:r>
      <w:r w:rsidR="000B1AF0" w:rsidRPr="000B1AF0">
        <w:rPr>
          <w:rFonts w:cs="Arial"/>
        </w:rPr>
        <w:t>iez (10) días hábiles para</w:t>
      </w:r>
      <w:r w:rsidR="00D2754A">
        <w:rPr>
          <w:rFonts w:cs="Arial"/>
        </w:rPr>
        <w:t xml:space="preserve"> su legalización, estos empezará</w:t>
      </w:r>
      <w:r w:rsidR="000B1AF0" w:rsidRPr="000B1AF0">
        <w:rPr>
          <w:rFonts w:cs="Arial"/>
        </w:rPr>
        <w:t>n a contar a partir del día en que finalice la actividad para lo cual fue solicitado</w:t>
      </w:r>
      <w:r w:rsidR="00D2754A">
        <w:rPr>
          <w:rFonts w:cs="Arial"/>
        </w:rPr>
        <w:t>.</w:t>
      </w:r>
    </w:p>
    <w:p w:rsidR="000B1AF0" w:rsidRPr="000B1AF0" w:rsidRDefault="000B1AF0" w:rsidP="00AE7D69">
      <w:pPr>
        <w:spacing w:after="0"/>
        <w:rPr>
          <w:rFonts w:cs="Arial"/>
        </w:rPr>
      </w:pPr>
    </w:p>
    <w:p w:rsidR="00760700" w:rsidRDefault="00760700" w:rsidP="00D12F5A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firstLine="0"/>
        <w:rPr>
          <w:rFonts w:cs="Arial"/>
          <w:b/>
        </w:rPr>
      </w:pPr>
      <w:r w:rsidRPr="00D12F5A">
        <w:rPr>
          <w:rFonts w:cs="Arial"/>
          <w:b/>
        </w:rPr>
        <w:t>Información de la comisión</w:t>
      </w:r>
    </w:p>
    <w:p w:rsidR="00D43512" w:rsidRPr="00D90101" w:rsidRDefault="00D43512" w:rsidP="00AE7D69">
      <w:pPr>
        <w:tabs>
          <w:tab w:val="left" w:pos="1095"/>
        </w:tabs>
        <w:spacing w:after="0"/>
        <w:rPr>
          <w:rFonts w:cs="Arial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275"/>
        <w:gridCol w:w="3402"/>
      </w:tblGrid>
      <w:tr w:rsidR="00AE7D69" w:rsidRPr="007E0FE5" w:rsidTr="00AE7D69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E7D69" w:rsidRPr="007E0FE5" w:rsidRDefault="00AE7D69" w:rsidP="00D12F5A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CO"/>
              </w:rPr>
            </w:pPr>
            <w:r>
              <w:rPr>
                <w:rFonts w:eastAsia="Times New Roman" w:cs="Arial"/>
                <w:b/>
                <w:color w:val="000000"/>
                <w:lang w:eastAsia="es-CO"/>
              </w:rPr>
              <w:t>Fecha</w:t>
            </w:r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 xml:space="preserve"> solicitud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69" w:rsidRPr="007E0FE5" w:rsidRDefault="00AE7D69" w:rsidP="007E0FE5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E7D69" w:rsidRPr="00AE7D69" w:rsidRDefault="00AE7D69" w:rsidP="00AE7D69">
            <w:pPr>
              <w:spacing w:after="0" w:line="240" w:lineRule="auto"/>
              <w:jc w:val="center"/>
              <w:rPr>
                <w:rFonts w:eastAsia="Times New Roman" w:cs="Arial"/>
                <w:b/>
                <w:bCs w:val="0"/>
                <w:color w:val="000000"/>
                <w:lang w:eastAsia="es-CO"/>
              </w:rPr>
            </w:pPr>
            <w:r w:rsidRPr="00AE7D69">
              <w:rPr>
                <w:rFonts w:eastAsia="Times New Roman" w:cs="Arial"/>
                <w:b/>
                <w:bCs w:val="0"/>
                <w:color w:val="000000"/>
                <w:lang w:eastAsia="es-CO"/>
              </w:rPr>
              <w:t>Lugar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D69" w:rsidRPr="007E0FE5" w:rsidRDefault="00AE7D69" w:rsidP="00AE7D69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</w:tr>
      <w:tr w:rsidR="00760700" w:rsidRPr="007E0FE5" w:rsidTr="008C5F9D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60700" w:rsidRPr="00760700" w:rsidRDefault="008A3A13" w:rsidP="00D90101">
            <w:pPr>
              <w:spacing w:after="0" w:line="240" w:lineRule="auto"/>
              <w:rPr>
                <w:rFonts w:eastAsia="Times New Roman" w:cs="Arial"/>
                <w:b/>
                <w:bCs w:val="0"/>
                <w:color w:val="000000"/>
                <w:lang w:eastAsia="es-CO"/>
              </w:rPr>
            </w:pPr>
            <w:r w:rsidRPr="00AE7D69">
              <w:rPr>
                <w:rFonts w:eastAsia="Times New Roman" w:cs="Arial"/>
                <w:b/>
                <w:bCs w:val="0"/>
                <w:lang w:eastAsia="es-CO"/>
              </w:rPr>
              <w:t xml:space="preserve">Descripción del </w:t>
            </w:r>
            <w:r w:rsidR="00760700" w:rsidRPr="00760700">
              <w:rPr>
                <w:rFonts w:eastAsia="Times New Roman" w:cs="Arial"/>
                <w:b/>
                <w:bCs w:val="0"/>
                <w:color w:val="000000"/>
                <w:lang w:eastAsia="es-CO"/>
              </w:rPr>
              <w:t>Motivo</w:t>
            </w:r>
          </w:p>
        </w:tc>
      </w:tr>
      <w:tr w:rsidR="008A3A13" w:rsidRPr="007E0FE5" w:rsidTr="00AE7D69">
        <w:trPr>
          <w:trHeight w:val="3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A3A13" w:rsidRPr="00AE7D69" w:rsidRDefault="008A3A13" w:rsidP="00D90101">
            <w:pPr>
              <w:spacing w:after="0" w:line="240" w:lineRule="auto"/>
              <w:rPr>
                <w:rFonts w:eastAsia="Times New Roman" w:cs="Arial"/>
                <w:b/>
                <w:bCs w:val="0"/>
                <w:lang w:eastAsia="es-CO"/>
              </w:rPr>
            </w:pPr>
            <w:r w:rsidRPr="00AE7D69">
              <w:rPr>
                <w:rFonts w:eastAsia="Times New Roman" w:cs="Arial"/>
                <w:b/>
                <w:bCs w:val="0"/>
                <w:lang w:eastAsia="es-CO"/>
              </w:rPr>
              <w:t>*Tipo de actividad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3A13" w:rsidRPr="00AE7D69" w:rsidRDefault="008A3A13" w:rsidP="008A3A13">
            <w:pPr>
              <w:spacing w:after="0" w:line="240" w:lineRule="auto"/>
              <w:jc w:val="center"/>
              <w:rPr>
                <w:rFonts w:eastAsia="Times New Roman" w:cs="Arial"/>
                <w:b/>
                <w:bCs w:val="0"/>
                <w:lang w:eastAsia="es-CO"/>
              </w:rPr>
            </w:pPr>
            <w:r w:rsidRPr="00AE7D69">
              <w:rPr>
                <w:rFonts w:eastAsia="Times New Roman" w:cs="Arial"/>
                <w:b/>
                <w:bCs w:val="0"/>
                <w:lang w:eastAsia="es-CO"/>
              </w:rPr>
              <w:t>Descripción</w:t>
            </w:r>
          </w:p>
        </w:tc>
      </w:tr>
      <w:tr w:rsidR="008A3A13" w:rsidRPr="007E0FE5" w:rsidTr="008A3A13">
        <w:trPr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3A13" w:rsidRPr="007E0FE5" w:rsidRDefault="008A3A13" w:rsidP="00D90101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A13" w:rsidRPr="007E0FE5" w:rsidRDefault="008A3A13" w:rsidP="00D90101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</w:tr>
    </w:tbl>
    <w:p w:rsidR="00D12F5A" w:rsidRDefault="008A3A13" w:rsidP="008A3A13">
      <w:pPr>
        <w:pStyle w:val="Prrafodelista"/>
        <w:spacing w:after="0"/>
        <w:ind w:left="0" w:right="-142"/>
        <w:jc w:val="both"/>
        <w:rPr>
          <w:sz w:val="18"/>
        </w:rPr>
      </w:pPr>
      <w:r w:rsidRPr="00AE7D69">
        <w:rPr>
          <w:sz w:val="18"/>
        </w:rPr>
        <w:t xml:space="preserve">*Indicar si corresponde a una actividad del </w:t>
      </w:r>
      <w:r w:rsidRPr="00AE7D69">
        <w:rPr>
          <w:i/>
          <w:sz w:val="18"/>
        </w:rPr>
        <w:t>FGS01 Plan Anual Operativo</w:t>
      </w:r>
      <w:r w:rsidRPr="00AE7D69">
        <w:rPr>
          <w:sz w:val="18"/>
        </w:rPr>
        <w:t xml:space="preserve"> o de la ejecución de un proceso de la Institución.</w:t>
      </w:r>
    </w:p>
    <w:p w:rsidR="00AE7D69" w:rsidRPr="00AE7D69" w:rsidRDefault="00AE7D69" w:rsidP="008A3A13">
      <w:pPr>
        <w:pStyle w:val="Prrafodelista"/>
        <w:spacing w:after="0"/>
        <w:ind w:left="0" w:right="-142"/>
        <w:jc w:val="both"/>
        <w:rPr>
          <w:sz w:val="18"/>
        </w:rPr>
      </w:pPr>
    </w:p>
    <w:p w:rsidR="003A0E33" w:rsidRDefault="00D12F5A" w:rsidP="00D12F5A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firstLine="0"/>
        <w:rPr>
          <w:b/>
        </w:rPr>
      </w:pPr>
      <w:r>
        <w:rPr>
          <w:b/>
        </w:rPr>
        <w:t>Información p</w:t>
      </w:r>
      <w:r w:rsidR="003A0E33" w:rsidRPr="00D12F5A">
        <w:rPr>
          <w:b/>
        </w:rPr>
        <w:t>ersonal</w:t>
      </w:r>
    </w:p>
    <w:p w:rsidR="00D12F5A" w:rsidRPr="004229EB" w:rsidRDefault="00D12F5A" w:rsidP="00D12F5A">
      <w:pPr>
        <w:pStyle w:val="Prrafodelista"/>
        <w:tabs>
          <w:tab w:val="left" w:pos="284"/>
        </w:tabs>
        <w:spacing w:after="0"/>
        <w:ind w:left="0"/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2409"/>
        <w:gridCol w:w="2268"/>
      </w:tblGrid>
      <w:tr w:rsidR="00EA2CAD" w:rsidRPr="007E0FE5" w:rsidTr="00AE7D69">
        <w:trPr>
          <w:trHeight w:val="2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A2CAD" w:rsidRPr="007E0FE5" w:rsidRDefault="00EA2CAD" w:rsidP="00D12F5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Nombre</w:t>
            </w:r>
            <w:r>
              <w:rPr>
                <w:rFonts w:eastAsia="Times New Roman" w:cs="Arial"/>
                <w:b/>
                <w:color w:val="000000"/>
                <w:lang w:eastAsia="es-CO"/>
              </w:rPr>
              <w:t>s y apellidos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A2CAD" w:rsidRPr="007E0FE5" w:rsidRDefault="00EA2CAD" w:rsidP="00D12F5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Cédula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2CAD" w:rsidRPr="007E0FE5" w:rsidRDefault="00EA2CAD" w:rsidP="00D12F5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2CAD" w:rsidRPr="00AE7D69" w:rsidRDefault="00EA2CAD" w:rsidP="00D12F5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es-CO"/>
              </w:rPr>
            </w:pPr>
            <w:r w:rsidRPr="00AE7D69">
              <w:rPr>
                <w:rFonts w:eastAsia="Times New Roman" w:cs="Arial"/>
                <w:b/>
                <w:lang w:eastAsia="es-CO"/>
              </w:rPr>
              <w:t>Proceso</w:t>
            </w:r>
          </w:p>
        </w:tc>
      </w:tr>
      <w:tr w:rsidR="00EA2CAD" w:rsidRPr="007E0FE5" w:rsidTr="00EA2CAD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AD" w:rsidRPr="00D12F5A" w:rsidRDefault="00EA2CAD" w:rsidP="00D12F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AD" w:rsidRPr="00D12F5A" w:rsidRDefault="00EA2CAD" w:rsidP="00D12F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AD" w:rsidRPr="00D12F5A" w:rsidRDefault="00EA2CAD" w:rsidP="00D12F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AD" w:rsidRPr="00AE7D69" w:rsidRDefault="00EA2CAD" w:rsidP="00AE7D69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</w:p>
        </w:tc>
      </w:tr>
    </w:tbl>
    <w:p w:rsidR="0085378B" w:rsidRDefault="0085378B" w:rsidP="0085378B">
      <w:pPr>
        <w:spacing w:after="0"/>
      </w:pPr>
    </w:p>
    <w:p w:rsidR="00E51B8D" w:rsidRDefault="0085378B" w:rsidP="00E51B8D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firstLine="0"/>
        <w:rPr>
          <w:b/>
        </w:rPr>
      </w:pPr>
      <w:r w:rsidRPr="00E51B8D">
        <w:rPr>
          <w:b/>
        </w:rPr>
        <w:t>Autorización consignación cuenta bancaria</w:t>
      </w:r>
    </w:p>
    <w:p w:rsidR="00E51B8D" w:rsidRPr="004229EB" w:rsidRDefault="00E51B8D" w:rsidP="00E51B8D">
      <w:pPr>
        <w:pStyle w:val="Prrafodelista"/>
        <w:tabs>
          <w:tab w:val="left" w:pos="284"/>
        </w:tabs>
        <w:spacing w:after="0"/>
        <w:ind w:left="0"/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807"/>
        <w:gridCol w:w="610"/>
        <w:gridCol w:w="1030"/>
        <w:gridCol w:w="567"/>
        <w:gridCol w:w="851"/>
        <w:gridCol w:w="1417"/>
        <w:gridCol w:w="2372"/>
      </w:tblGrid>
      <w:tr w:rsidR="00E51B8D" w:rsidRPr="00E51B8D" w:rsidTr="007845CF">
        <w:trPr>
          <w:trHeight w:val="284"/>
        </w:trPr>
        <w:tc>
          <w:tcPr>
            <w:tcW w:w="2000" w:type="dxa"/>
            <w:shd w:val="clear" w:color="auto" w:fill="BFBFBF" w:themeFill="background1" w:themeFillShade="BF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E51B8D">
              <w:rPr>
                <w:rFonts w:eastAsia="Times New Roman" w:cs="Arial"/>
                <w:b/>
                <w:color w:val="000000"/>
                <w:lang w:eastAsia="es-CO"/>
              </w:rPr>
              <w:t>Número de cuenta</w:t>
            </w:r>
          </w:p>
        </w:tc>
        <w:tc>
          <w:tcPr>
            <w:tcW w:w="3865" w:type="dxa"/>
            <w:gridSpan w:val="5"/>
            <w:shd w:val="clear" w:color="auto" w:fill="auto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E51B8D">
              <w:rPr>
                <w:rFonts w:eastAsia="Times New Roman" w:cs="Arial"/>
                <w:b/>
                <w:color w:val="000000"/>
                <w:lang w:eastAsia="es-CO"/>
              </w:rPr>
              <w:t>Banco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</w:tr>
      <w:tr w:rsidR="00E51B8D" w:rsidRPr="00E51B8D" w:rsidTr="007845CF">
        <w:trPr>
          <w:trHeight w:val="284"/>
        </w:trPr>
        <w:tc>
          <w:tcPr>
            <w:tcW w:w="2000" w:type="dxa"/>
            <w:shd w:val="clear" w:color="auto" w:fill="BFBFBF" w:themeFill="background1" w:themeFillShade="BF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E51B8D">
              <w:rPr>
                <w:rFonts w:eastAsia="Times New Roman" w:cs="Arial"/>
                <w:b/>
                <w:color w:val="000000"/>
                <w:lang w:eastAsia="es-CO"/>
              </w:rPr>
              <w:t>Titular de la cuenta</w:t>
            </w:r>
          </w:p>
        </w:tc>
        <w:tc>
          <w:tcPr>
            <w:tcW w:w="3865" w:type="dxa"/>
            <w:gridSpan w:val="5"/>
            <w:shd w:val="clear" w:color="auto" w:fill="auto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E51B8D">
              <w:rPr>
                <w:rFonts w:eastAsia="Times New Roman" w:cs="Arial"/>
                <w:b/>
                <w:color w:val="000000"/>
                <w:lang w:eastAsia="es-CO"/>
              </w:rPr>
              <w:t xml:space="preserve">Cédula o </w:t>
            </w:r>
            <w:proofErr w:type="spellStart"/>
            <w:r w:rsidRPr="00E51B8D">
              <w:rPr>
                <w:rFonts w:eastAsia="Times New Roman" w:cs="Arial"/>
                <w:b/>
                <w:color w:val="000000"/>
                <w:lang w:eastAsia="es-CO"/>
              </w:rPr>
              <w:t>Nit</w:t>
            </w:r>
            <w:proofErr w:type="spellEnd"/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</w:tr>
      <w:tr w:rsidR="00E51B8D" w:rsidRPr="00E51B8D" w:rsidTr="007845CF">
        <w:trPr>
          <w:trHeight w:val="284"/>
        </w:trPr>
        <w:tc>
          <w:tcPr>
            <w:tcW w:w="2000" w:type="dxa"/>
            <w:shd w:val="clear" w:color="auto" w:fill="BFBFBF" w:themeFill="background1" w:themeFillShade="BF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E51B8D">
              <w:rPr>
                <w:rFonts w:eastAsia="Times New Roman" w:cs="Arial"/>
                <w:b/>
                <w:color w:val="000000"/>
                <w:lang w:eastAsia="es-CO"/>
              </w:rPr>
              <w:t>Tipo de cuenta</w:t>
            </w:r>
          </w:p>
        </w:tc>
        <w:tc>
          <w:tcPr>
            <w:tcW w:w="807" w:type="dxa"/>
            <w:shd w:val="clear" w:color="000000" w:fill="D9D9D9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E51B8D">
              <w:rPr>
                <w:rFonts w:eastAsia="Times New Roman" w:cs="Arial"/>
                <w:b/>
                <w:color w:val="000000"/>
                <w:lang w:eastAsia="es-CO"/>
              </w:rPr>
              <w:t>Ahorro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jc w:val="center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1030" w:type="dxa"/>
            <w:shd w:val="clear" w:color="000000" w:fill="D9D9D9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E51B8D">
              <w:rPr>
                <w:rFonts w:eastAsia="Times New Roman" w:cs="Arial"/>
                <w:b/>
                <w:color w:val="000000"/>
                <w:lang w:eastAsia="es-CO"/>
              </w:rPr>
              <w:t>Corriente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9"/>
                <w:szCs w:val="19"/>
                <w:lang w:eastAsia="es-CO"/>
              </w:rPr>
            </w:pPr>
            <w:r w:rsidRPr="00E51B8D">
              <w:rPr>
                <w:rFonts w:eastAsia="Times New Roman" w:cs="Arial"/>
                <w:b/>
                <w:color w:val="000000"/>
                <w:sz w:val="19"/>
                <w:szCs w:val="19"/>
                <w:lang w:eastAsia="es-CO"/>
              </w:rPr>
              <w:t>Ciudad apertura cuenta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E51B8D" w:rsidRPr="00E51B8D" w:rsidRDefault="00E51B8D" w:rsidP="00E51B8D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</w:tr>
    </w:tbl>
    <w:p w:rsidR="00E51B8D" w:rsidRPr="004229EB" w:rsidRDefault="00E51B8D" w:rsidP="00E51B8D">
      <w:pPr>
        <w:pStyle w:val="Prrafodelista"/>
        <w:tabs>
          <w:tab w:val="left" w:pos="284"/>
        </w:tabs>
        <w:spacing w:after="0"/>
        <w:ind w:left="0"/>
      </w:pPr>
    </w:p>
    <w:p w:rsidR="00E51B8D" w:rsidRDefault="00E51B8D" w:rsidP="002956D4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/>
        <w:ind w:right="-142" w:firstLine="0"/>
        <w:jc w:val="both"/>
        <w:rPr>
          <w:b/>
        </w:rPr>
      </w:pPr>
      <w:r w:rsidRPr="00E51B8D">
        <w:rPr>
          <w:b/>
        </w:rPr>
        <w:t>Información del anticipo (Favor especificar los rubros y detallar muy claramente el objeto del anticipo)</w:t>
      </w:r>
    </w:p>
    <w:p w:rsidR="00E51B8D" w:rsidRPr="004229EB" w:rsidRDefault="00E51B8D" w:rsidP="00E51B8D">
      <w:pPr>
        <w:pStyle w:val="Prrafodelista"/>
        <w:tabs>
          <w:tab w:val="left" w:pos="284"/>
        </w:tabs>
        <w:spacing w:after="0"/>
        <w:ind w:left="0"/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E0FE5" w:rsidRPr="007E0FE5" w:rsidTr="00AE7D69">
        <w:trPr>
          <w:trHeight w:val="2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E0FE5" w:rsidRPr="00AE7D69" w:rsidRDefault="00EA4590" w:rsidP="00EA2CAD">
            <w:pPr>
              <w:spacing w:after="0" w:line="240" w:lineRule="auto"/>
              <w:rPr>
                <w:rFonts w:eastAsia="Times New Roman" w:cs="Arial"/>
                <w:b/>
                <w:lang w:eastAsia="es-CO"/>
              </w:rPr>
            </w:pPr>
            <w:r w:rsidRPr="00AE7D69">
              <w:rPr>
                <w:rFonts w:eastAsia="Times New Roman" w:cs="Arial"/>
                <w:b/>
                <w:lang w:eastAsia="es-CO"/>
              </w:rPr>
              <w:t>Detalle del anticipo</w:t>
            </w:r>
          </w:p>
        </w:tc>
      </w:tr>
      <w:tr w:rsidR="00EA2CAD" w:rsidRPr="007E0FE5" w:rsidTr="00EA2CAD">
        <w:trPr>
          <w:trHeight w:val="27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A2CAD" w:rsidRPr="00AE7D69" w:rsidRDefault="00EA2CAD" w:rsidP="00EA2CAD">
            <w:pPr>
              <w:spacing w:after="0" w:line="240" w:lineRule="auto"/>
              <w:jc w:val="center"/>
              <w:rPr>
                <w:rFonts w:eastAsia="Times New Roman" w:cs="Arial"/>
                <w:b/>
                <w:bCs w:val="0"/>
                <w:lang w:eastAsia="es-CO"/>
              </w:rPr>
            </w:pPr>
            <w:r w:rsidRPr="00AE7D69">
              <w:rPr>
                <w:rFonts w:eastAsia="Times New Roman" w:cs="Arial"/>
                <w:b/>
                <w:bCs w:val="0"/>
                <w:lang w:eastAsia="es-CO"/>
              </w:rPr>
              <w:t>*Rubro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2CAD" w:rsidRPr="00AE7D69" w:rsidRDefault="00EA2CAD" w:rsidP="00EA2CAD">
            <w:pPr>
              <w:spacing w:after="0" w:line="240" w:lineRule="auto"/>
              <w:jc w:val="center"/>
              <w:rPr>
                <w:rFonts w:eastAsia="Times New Roman" w:cs="Arial"/>
                <w:b/>
                <w:bCs w:val="0"/>
                <w:lang w:eastAsia="es-CO"/>
              </w:rPr>
            </w:pPr>
            <w:r w:rsidRPr="00AE7D69">
              <w:rPr>
                <w:rFonts w:eastAsia="Times New Roman" w:cs="Arial"/>
                <w:b/>
                <w:bCs w:val="0"/>
                <w:lang w:eastAsia="es-CO"/>
              </w:rPr>
              <w:t>Valor ($)</w:t>
            </w:r>
          </w:p>
        </w:tc>
      </w:tr>
      <w:tr w:rsidR="00EA2CAD" w:rsidRPr="007E0FE5" w:rsidTr="004D2803">
        <w:trPr>
          <w:trHeight w:val="27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2CAD" w:rsidRPr="007E0FE5" w:rsidRDefault="00EA2CAD" w:rsidP="007E0FE5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CAD" w:rsidRPr="007E0FE5" w:rsidRDefault="00EA2CAD" w:rsidP="00AE7D69">
            <w:pPr>
              <w:spacing w:after="0" w:line="240" w:lineRule="auto"/>
              <w:jc w:val="center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</w:tr>
    </w:tbl>
    <w:p w:rsidR="0090289A" w:rsidRPr="00AE7D69" w:rsidRDefault="00EA2CAD" w:rsidP="0090289A">
      <w:pPr>
        <w:spacing w:after="0"/>
        <w:rPr>
          <w:sz w:val="18"/>
        </w:rPr>
      </w:pPr>
      <w:r w:rsidRPr="00AE7D69">
        <w:rPr>
          <w:sz w:val="18"/>
        </w:rPr>
        <w:t>*Indicar el tipo de rubro requerido. Ejemplo: trasporte, alimentación, viáticos, entre otros.</w:t>
      </w:r>
    </w:p>
    <w:p w:rsidR="00EA2CAD" w:rsidRDefault="00EA2CAD" w:rsidP="0090289A">
      <w:pPr>
        <w:spacing w:after="0"/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709"/>
        <w:gridCol w:w="2126"/>
        <w:gridCol w:w="2693"/>
      </w:tblGrid>
      <w:tr w:rsidR="00806039" w:rsidRPr="007E0FE5" w:rsidTr="00AE7D6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06039" w:rsidRPr="007E0FE5" w:rsidRDefault="00806039" w:rsidP="002C4F1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Fecha del anticipo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039" w:rsidRPr="007E0FE5" w:rsidRDefault="00806039" w:rsidP="002C4F1E">
            <w:pPr>
              <w:spacing w:after="0" w:line="240" w:lineRule="auto"/>
              <w:jc w:val="center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039" w:rsidRPr="007E0FE5" w:rsidRDefault="00806039" w:rsidP="002C4F1E">
            <w:pPr>
              <w:spacing w:after="0" w:line="240" w:lineRule="auto"/>
              <w:jc w:val="center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06039" w:rsidRPr="007E0FE5" w:rsidRDefault="006F3CFA" w:rsidP="002C4F1E">
            <w:pPr>
              <w:spacing w:after="0" w:line="240" w:lineRule="auto"/>
              <w:ind w:left="-70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Fecha legalización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039" w:rsidRPr="007E0FE5" w:rsidRDefault="00806039" w:rsidP="002C4F1E">
            <w:pPr>
              <w:spacing w:after="0" w:line="240" w:lineRule="auto"/>
              <w:jc w:val="center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</w:tr>
      <w:tr w:rsidR="006F3CFA" w:rsidRPr="007E0FE5" w:rsidTr="00AE7D6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3CFA" w:rsidRPr="007E0FE5" w:rsidRDefault="006F3CFA" w:rsidP="002C4F1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Valor del anticipo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CFA" w:rsidRPr="007E0FE5" w:rsidRDefault="006F3CFA" w:rsidP="002C4F1E">
            <w:pPr>
              <w:spacing w:after="0" w:line="240" w:lineRule="auto"/>
              <w:jc w:val="center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CFA" w:rsidRPr="007E0FE5" w:rsidRDefault="006F3CFA" w:rsidP="002C4F1E">
            <w:pPr>
              <w:spacing w:after="0" w:line="240" w:lineRule="auto"/>
              <w:jc w:val="center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3CFA" w:rsidRPr="007E0FE5" w:rsidRDefault="006F3CFA" w:rsidP="002C4F1E">
            <w:pPr>
              <w:spacing w:after="0" w:line="240" w:lineRule="auto"/>
              <w:ind w:left="-70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Firma jefe inmediato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CFA" w:rsidRPr="007E0FE5" w:rsidRDefault="006F3CFA" w:rsidP="002C4F1E">
            <w:pPr>
              <w:spacing w:after="0" w:line="240" w:lineRule="auto"/>
              <w:jc w:val="center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</w:tr>
    </w:tbl>
    <w:p w:rsidR="00806039" w:rsidRDefault="00806039" w:rsidP="00806039">
      <w:pPr>
        <w:spacing w:after="0"/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A7AD6" w:rsidRPr="009A7AD6" w:rsidTr="00740F1A">
        <w:trPr>
          <w:trHeight w:val="340"/>
        </w:trPr>
        <w:tc>
          <w:tcPr>
            <w:tcW w:w="9639" w:type="dxa"/>
            <w:shd w:val="clear" w:color="auto" w:fill="BFBFBF" w:themeFill="background1" w:themeFillShade="BF"/>
            <w:vAlign w:val="center"/>
          </w:tcPr>
          <w:p w:rsidR="009A7AD6" w:rsidRPr="009A7AD6" w:rsidRDefault="009A7AD6" w:rsidP="009A7AD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A7AD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9A7AD6" w:rsidRPr="009A7AD6" w:rsidTr="00AE7D69">
        <w:trPr>
          <w:trHeight w:val="347"/>
        </w:trPr>
        <w:tc>
          <w:tcPr>
            <w:tcW w:w="9639" w:type="dxa"/>
          </w:tcPr>
          <w:p w:rsidR="009A7AD6" w:rsidRPr="009A7AD6" w:rsidRDefault="009A7AD6" w:rsidP="00806039">
            <w:pPr>
              <w:rPr>
                <w:rFonts w:ascii="Arial" w:hAnsi="Arial" w:cs="Arial"/>
                <w:sz w:val="20"/>
              </w:rPr>
            </w:pPr>
          </w:p>
        </w:tc>
      </w:tr>
    </w:tbl>
    <w:p w:rsidR="009A7AD6" w:rsidRDefault="009A7AD6" w:rsidP="00806039">
      <w:pPr>
        <w:spacing w:after="0"/>
      </w:pPr>
    </w:p>
    <w:p w:rsidR="006F3CFA" w:rsidRPr="00BE3453" w:rsidRDefault="00BE3453" w:rsidP="00BE3453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firstLine="0"/>
        <w:rPr>
          <w:b/>
        </w:rPr>
      </w:pPr>
      <w:r w:rsidRPr="00BE3453">
        <w:rPr>
          <w:b/>
        </w:rPr>
        <w:t>Presupuesto (Campo diligenciado por la Coordinación de Presupuestos y</w:t>
      </w:r>
      <w:r w:rsidR="00195481">
        <w:rPr>
          <w:b/>
        </w:rPr>
        <w:t xml:space="preserve"> Contabilidad</w:t>
      </w:r>
      <w:r w:rsidRPr="00BE3453">
        <w:rPr>
          <w:b/>
        </w:rPr>
        <w:t>)</w:t>
      </w:r>
      <w:bookmarkStart w:id="0" w:name="_GoBack"/>
      <w:bookmarkEnd w:id="0"/>
    </w:p>
    <w:p w:rsidR="00BE3453" w:rsidRDefault="00BE3453" w:rsidP="00BE3453">
      <w:pPr>
        <w:pStyle w:val="Prrafodelista"/>
        <w:tabs>
          <w:tab w:val="left" w:pos="284"/>
        </w:tabs>
        <w:spacing w:after="0"/>
        <w:ind w:left="0"/>
      </w:pPr>
    </w:p>
    <w:tbl>
      <w:tblPr>
        <w:tblW w:w="9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2990"/>
        <w:gridCol w:w="283"/>
        <w:gridCol w:w="1994"/>
        <w:gridCol w:w="2419"/>
      </w:tblGrid>
      <w:tr w:rsidR="008C5F9D" w:rsidRPr="007E0FE5" w:rsidTr="00AE7D69">
        <w:trPr>
          <w:trHeight w:val="31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10C4" w:rsidRPr="007E0FE5" w:rsidRDefault="004210C4" w:rsidP="002C4F1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Centro de costos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C4" w:rsidRPr="007E0FE5" w:rsidRDefault="004210C4" w:rsidP="00AE7D69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C4" w:rsidRPr="007E0FE5" w:rsidRDefault="004210C4" w:rsidP="002C4F1E">
            <w:pPr>
              <w:spacing w:after="0" w:line="240" w:lineRule="auto"/>
              <w:jc w:val="center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10C4" w:rsidRPr="007E0FE5" w:rsidRDefault="004210C4" w:rsidP="002C4F1E">
            <w:pPr>
              <w:spacing w:after="0" w:line="240" w:lineRule="auto"/>
              <w:ind w:left="-70"/>
              <w:rPr>
                <w:rFonts w:eastAsia="Times New Roman" w:cs="Arial"/>
                <w:b/>
                <w:color w:val="000000"/>
                <w:lang w:eastAsia="es-CO"/>
              </w:rPr>
            </w:pPr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Nº comprobante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C4" w:rsidRPr="007E0FE5" w:rsidRDefault="004210C4" w:rsidP="00AE7D69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</w:tr>
      <w:tr w:rsidR="008C5F9D" w:rsidRPr="007E0FE5" w:rsidTr="00AE7D69">
        <w:trPr>
          <w:trHeight w:val="318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10C4" w:rsidRPr="007E0FE5" w:rsidRDefault="00195481" w:rsidP="002C4F1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s-CO"/>
              </w:rPr>
            </w:pPr>
            <w:proofErr w:type="spellStart"/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Vo.Bo</w:t>
            </w:r>
            <w:proofErr w:type="spellEnd"/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 xml:space="preserve"> Presupuesto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C4" w:rsidRPr="007E0FE5" w:rsidRDefault="004210C4" w:rsidP="00AE7D69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C4" w:rsidRPr="007E0FE5" w:rsidRDefault="004210C4" w:rsidP="002C4F1E">
            <w:pPr>
              <w:spacing w:after="0" w:line="240" w:lineRule="auto"/>
              <w:jc w:val="center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10C4" w:rsidRPr="007E0FE5" w:rsidRDefault="00195481" w:rsidP="002C4F1E">
            <w:pPr>
              <w:spacing w:after="0" w:line="240" w:lineRule="auto"/>
              <w:ind w:left="-70"/>
              <w:rPr>
                <w:rFonts w:eastAsia="Times New Roman" w:cs="Arial"/>
                <w:b/>
                <w:color w:val="000000"/>
                <w:lang w:eastAsia="es-CO"/>
              </w:rPr>
            </w:pPr>
            <w:proofErr w:type="spellStart"/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>Vo.Bo</w:t>
            </w:r>
            <w:proofErr w:type="spellEnd"/>
            <w:r w:rsidRPr="007E0FE5">
              <w:rPr>
                <w:rFonts w:eastAsia="Times New Roman" w:cs="Arial"/>
                <w:b/>
                <w:color w:val="000000"/>
                <w:lang w:eastAsia="es-CO"/>
              </w:rPr>
              <w:t xml:space="preserve"> Contabilidad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C4" w:rsidRPr="007E0FE5" w:rsidRDefault="004210C4" w:rsidP="00AE7D69">
            <w:pPr>
              <w:spacing w:after="0" w:line="240" w:lineRule="auto"/>
              <w:rPr>
                <w:rFonts w:eastAsia="Times New Roman" w:cs="Arial"/>
                <w:bCs w:val="0"/>
                <w:color w:val="000000"/>
                <w:lang w:eastAsia="es-CO"/>
              </w:rPr>
            </w:pPr>
          </w:p>
        </w:tc>
      </w:tr>
    </w:tbl>
    <w:p w:rsidR="004210C4" w:rsidRDefault="004210C4" w:rsidP="009A7AD6">
      <w:pPr>
        <w:spacing w:after="0"/>
      </w:pPr>
    </w:p>
    <w:sectPr w:rsidR="004210C4" w:rsidSect="002956D4">
      <w:headerReference w:type="default" r:id="rId7"/>
      <w:footerReference w:type="default" r:id="rId8"/>
      <w:pgSz w:w="12240" w:h="15840"/>
      <w:pgMar w:top="1134" w:right="14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AF" w:rsidRDefault="00C014AF" w:rsidP="00AD0C3C">
      <w:pPr>
        <w:spacing w:after="0" w:line="240" w:lineRule="auto"/>
      </w:pPr>
      <w:r>
        <w:separator/>
      </w:r>
    </w:p>
  </w:endnote>
  <w:endnote w:type="continuationSeparator" w:id="0">
    <w:p w:rsidR="00C014AF" w:rsidRDefault="00C014AF" w:rsidP="00AD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662"/>
      <w:gridCol w:w="4943"/>
    </w:tblGrid>
    <w:tr w:rsidR="009A7AD6" w:rsidTr="00E95EDD">
      <w:trPr>
        <w:trHeight w:val="284"/>
      </w:trPr>
      <w:tc>
        <w:tcPr>
          <w:tcW w:w="4662" w:type="dxa"/>
          <w:vAlign w:val="center"/>
        </w:tcPr>
        <w:p w:rsidR="009A7AD6" w:rsidRPr="006B6E95" w:rsidRDefault="009A7AD6" w:rsidP="009B6BC6">
          <w:pPr>
            <w:pStyle w:val="Piedepgina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FGF1</w:t>
          </w:r>
          <w:r w:rsidR="00FF17E5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4943" w:type="dxa"/>
          <w:vAlign w:val="center"/>
        </w:tcPr>
        <w:sdt>
          <w:sdtPr>
            <w:rPr>
              <w:rFonts w:cs="Arial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 w:rsidR="009A7AD6" w:rsidRPr="006B6E95" w:rsidRDefault="009A7AD6" w:rsidP="009B6BC6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>1</w:t>
              </w: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>1</w:t>
              </w:r>
            </w:p>
          </w:sdtContent>
        </w:sdt>
      </w:tc>
    </w:tr>
  </w:tbl>
  <w:p w:rsidR="009A7AD6" w:rsidRDefault="009A7A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AF" w:rsidRDefault="00C014AF" w:rsidP="00AD0C3C">
      <w:pPr>
        <w:spacing w:after="0" w:line="240" w:lineRule="auto"/>
      </w:pPr>
      <w:r>
        <w:separator/>
      </w:r>
    </w:p>
  </w:footnote>
  <w:footnote w:type="continuationSeparator" w:id="0">
    <w:p w:rsidR="00C014AF" w:rsidRDefault="00C014AF" w:rsidP="00AD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596"/>
      <w:gridCol w:w="6172"/>
      <w:gridCol w:w="1837"/>
    </w:tblGrid>
    <w:tr w:rsidR="00AD0C3C" w:rsidRPr="00AD0C3C" w:rsidTr="00661C8B">
      <w:trPr>
        <w:trHeight w:val="578"/>
      </w:trPr>
      <w:tc>
        <w:tcPr>
          <w:tcW w:w="1596" w:type="dxa"/>
          <w:vMerge w:val="restart"/>
        </w:tcPr>
        <w:p w:rsidR="00AD0C3C" w:rsidRPr="00AD0C3C" w:rsidRDefault="00AD0C3C" w:rsidP="00AD0C3C">
          <w:pPr>
            <w:tabs>
              <w:tab w:val="center" w:pos="4419"/>
              <w:tab w:val="right" w:pos="8838"/>
            </w:tabs>
            <w:jc w:val="center"/>
          </w:pPr>
          <w:r w:rsidRPr="00AD0C3C">
            <w:rPr>
              <w:noProof/>
              <w:lang w:eastAsia="es-CO"/>
            </w:rPr>
            <w:drawing>
              <wp:inline distT="0" distB="0" distL="0" distR="0" wp14:anchorId="4C2DDA3A" wp14:editId="1619B4D2">
                <wp:extent cx="866775" cy="676275"/>
                <wp:effectExtent l="0" t="0" r="9525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677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1" w:type="dxa"/>
          <w:vMerge w:val="restart"/>
          <w:vAlign w:val="center"/>
        </w:tcPr>
        <w:p w:rsidR="00AD0C3C" w:rsidRPr="00401952" w:rsidRDefault="009A7AD6" w:rsidP="00AD0C3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0"/>
            </w:rPr>
          </w:pPr>
          <w:r w:rsidRPr="00401952">
            <w:rPr>
              <w:rFonts w:ascii="Arial" w:hAnsi="Arial" w:cs="Arial"/>
              <w:b/>
              <w:sz w:val="20"/>
            </w:rPr>
            <w:t>SOLICITUD DE ANTICIPO</w:t>
          </w:r>
        </w:p>
      </w:tc>
      <w:tc>
        <w:tcPr>
          <w:tcW w:w="1842" w:type="dxa"/>
          <w:vAlign w:val="center"/>
        </w:tcPr>
        <w:p w:rsidR="00AD0C3C" w:rsidRPr="00401952" w:rsidRDefault="00FF17E5" w:rsidP="00AD0C3C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Código: FGF11</w:t>
          </w:r>
        </w:p>
      </w:tc>
    </w:tr>
    <w:tr w:rsidR="00AD0C3C" w:rsidRPr="00AD0C3C" w:rsidTr="00661C8B">
      <w:trPr>
        <w:trHeight w:val="404"/>
      </w:trPr>
      <w:tc>
        <w:tcPr>
          <w:tcW w:w="1596" w:type="dxa"/>
          <w:vMerge/>
        </w:tcPr>
        <w:p w:rsidR="00AD0C3C" w:rsidRPr="00AD0C3C" w:rsidRDefault="00AD0C3C" w:rsidP="00AD0C3C">
          <w:pPr>
            <w:tabs>
              <w:tab w:val="center" w:pos="4419"/>
              <w:tab w:val="right" w:pos="8838"/>
            </w:tabs>
            <w:jc w:val="center"/>
            <w:rPr>
              <w:noProof/>
              <w:lang w:eastAsia="es-CO"/>
            </w:rPr>
          </w:pPr>
        </w:p>
      </w:tc>
      <w:tc>
        <w:tcPr>
          <w:tcW w:w="6201" w:type="dxa"/>
          <w:vMerge/>
          <w:vAlign w:val="center"/>
        </w:tcPr>
        <w:p w:rsidR="00AD0C3C" w:rsidRPr="00401952" w:rsidRDefault="00AD0C3C" w:rsidP="00AD0C3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842" w:type="dxa"/>
          <w:vAlign w:val="center"/>
        </w:tcPr>
        <w:p w:rsidR="00AD0C3C" w:rsidRPr="00401952" w:rsidRDefault="00AE7D69" w:rsidP="00AD0C3C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Versión: 02</w:t>
          </w:r>
        </w:p>
      </w:tc>
    </w:tr>
  </w:tbl>
  <w:p w:rsidR="00AD0C3C" w:rsidRDefault="00AD0C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0C5B"/>
    <w:multiLevelType w:val="hybridMultilevel"/>
    <w:tmpl w:val="6936AA76"/>
    <w:lvl w:ilvl="0" w:tplc="E64A54B6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9D"/>
    <w:rsid w:val="000B1AF0"/>
    <w:rsid w:val="00195481"/>
    <w:rsid w:val="001C76AC"/>
    <w:rsid w:val="0020723F"/>
    <w:rsid w:val="00221E52"/>
    <w:rsid w:val="00242AB0"/>
    <w:rsid w:val="00263CDC"/>
    <w:rsid w:val="002956D4"/>
    <w:rsid w:val="002E0269"/>
    <w:rsid w:val="0036190C"/>
    <w:rsid w:val="00395415"/>
    <w:rsid w:val="003A0E33"/>
    <w:rsid w:val="00401952"/>
    <w:rsid w:val="004210C4"/>
    <w:rsid w:val="004229EB"/>
    <w:rsid w:val="0056759C"/>
    <w:rsid w:val="00596A52"/>
    <w:rsid w:val="005D3388"/>
    <w:rsid w:val="0060167E"/>
    <w:rsid w:val="0067519B"/>
    <w:rsid w:val="006F3CFA"/>
    <w:rsid w:val="00740F1A"/>
    <w:rsid w:val="00760700"/>
    <w:rsid w:val="007845CF"/>
    <w:rsid w:val="007D24BD"/>
    <w:rsid w:val="007E0FE5"/>
    <w:rsid w:val="00806039"/>
    <w:rsid w:val="0085378B"/>
    <w:rsid w:val="008A3A13"/>
    <w:rsid w:val="008C5F9D"/>
    <w:rsid w:val="0090289A"/>
    <w:rsid w:val="009A7AD6"/>
    <w:rsid w:val="009B6BC6"/>
    <w:rsid w:val="00AD0C3C"/>
    <w:rsid w:val="00AD6B79"/>
    <w:rsid w:val="00AE7D69"/>
    <w:rsid w:val="00B17872"/>
    <w:rsid w:val="00B31899"/>
    <w:rsid w:val="00B32B24"/>
    <w:rsid w:val="00B3564F"/>
    <w:rsid w:val="00BE3453"/>
    <w:rsid w:val="00C014AF"/>
    <w:rsid w:val="00C04B64"/>
    <w:rsid w:val="00C1369D"/>
    <w:rsid w:val="00D12F5A"/>
    <w:rsid w:val="00D2754A"/>
    <w:rsid w:val="00D43512"/>
    <w:rsid w:val="00D90101"/>
    <w:rsid w:val="00DA3484"/>
    <w:rsid w:val="00E22768"/>
    <w:rsid w:val="00E51B8D"/>
    <w:rsid w:val="00E95EDD"/>
    <w:rsid w:val="00EA2CAD"/>
    <w:rsid w:val="00EA4590"/>
    <w:rsid w:val="00EE5A39"/>
    <w:rsid w:val="00F70A30"/>
    <w:rsid w:val="00F75044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91039"/>
  <w15:docId w15:val="{5CF90489-11BF-4383-8B47-D9247326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Cs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7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0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C3C"/>
  </w:style>
  <w:style w:type="paragraph" w:styleId="Piedepgina">
    <w:name w:val="footer"/>
    <w:basedOn w:val="Normal"/>
    <w:link w:val="PiedepginaCar"/>
    <w:uiPriority w:val="99"/>
    <w:unhideWhenUsed/>
    <w:rsid w:val="00AD0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C3C"/>
  </w:style>
  <w:style w:type="table" w:styleId="Tablaconcuadrcula">
    <w:name w:val="Table Grid"/>
    <w:basedOn w:val="Tablanormal"/>
    <w:uiPriority w:val="59"/>
    <w:rsid w:val="00AD0C3C"/>
    <w:pPr>
      <w:spacing w:after="0" w:line="240" w:lineRule="auto"/>
    </w:pPr>
    <w:rPr>
      <w:rFonts w:asciiTheme="minorHAnsi" w:hAnsiTheme="minorHAnsi"/>
      <w:bCs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C3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7D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D6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D69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D69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D69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Jhony Alejandro JAMC. Martinez Cely</dc:creator>
  <cp:lastModifiedBy>luis.jaramillo</cp:lastModifiedBy>
  <cp:revision>14</cp:revision>
  <cp:lastPrinted>2015-08-25T20:13:00Z</cp:lastPrinted>
  <dcterms:created xsi:type="dcterms:W3CDTF">2015-08-25T17:02:00Z</dcterms:created>
  <dcterms:modified xsi:type="dcterms:W3CDTF">2019-10-03T16:33:00Z</dcterms:modified>
</cp:coreProperties>
</file>