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268"/>
      </w:tblGrid>
      <w:tr w:rsidR="00703CCD" w:rsidRPr="00F93051" w:rsidTr="0017358D">
        <w:trPr>
          <w:trHeight w:val="454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03CCD" w:rsidRPr="00F93051" w:rsidRDefault="00703CCD" w:rsidP="00703C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3051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03CCD" w:rsidRPr="00F93051" w:rsidRDefault="00703CCD" w:rsidP="00703C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3CCD" w:rsidRPr="00F93051" w:rsidRDefault="00703CCD" w:rsidP="0017358D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03CCD" w:rsidRPr="0017358D" w:rsidRDefault="0017358D" w:rsidP="0017358D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/>
          <w:sz w:val="20"/>
          <w:szCs w:val="20"/>
        </w:rPr>
      </w:pPr>
      <w:r w:rsidRPr="0017358D">
        <w:rPr>
          <w:rFonts w:ascii="Arial" w:hAnsi="Arial" w:cs="Arial"/>
          <w:b/>
          <w:sz w:val="20"/>
          <w:szCs w:val="20"/>
        </w:rPr>
        <w:t>Información general</w:t>
      </w:r>
    </w:p>
    <w:p w:rsidR="0017358D" w:rsidRPr="00F93051" w:rsidRDefault="0017358D" w:rsidP="0017358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567"/>
        <w:gridCol w:w="1276"/>
        <w:gridCol w:w="567"/>
        <w:gridCol w:w="850"/>
        <w:gridCol w:w="567"/>
      </w:tblGrid>
      <w:tr w:rsidR="00703CCD" w:rsidRPr="00F93051" w:rsidTr="00105644">
        <w:trPr>
          <w:trHeight w:val="454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703CCD" w:rsidRPr="00F93051" w:rsidRDefault="00703CCD" w:rsidP="00703C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3051">
              <w:rPr>
                <w:rFonts w:ascii="Arial" w:hAnsi="Arial" w:cs="Arial"/>
                <w:b/>
                <w:sz w:val="20"/>
                <w:szCs w:val="20"/>
              </w:rPr>
              <w:t xml:space="preserve">Nombre del colaborador </w:t>
            </w:r>
          </w:p>
        </w:tc>
        <w:tc>
          <w:tcPr>
            <w:tcW w:w="6520" w:type="dxa"/>
            <w:gridSpan w:val="6"/>
            <w:vAlign w:val="center"/>
          </w:tcPr>
          <w:p w:rsidR="00703CCD" w:rsidRPr="00F93051" w:rsidRDefault="00703CCD" w:rsidP="00703C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CCD" w:rsidRPr="00F93051" w:rsidTr="00105644">
        <w:trPr>
          <w:trHeight w:val="454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703CCD" w:rsidRPr="00F93051" w:rsidRDefault="00703CCD" w:rsidP="00703C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3051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6520" w:type="dxa"/>
            <w:gridSpan w:val="6"/>
            <w:vAlign w:val="center"/>
          </w:tcPr>
          <w:p w:rsidR="00703CCD" w:rsidRPr="00F93051" w:rsidRDefault="00703CCD" w:rsidP="00703C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CCD" w:rsidRPr="00F93051" w:rsidTr="00105644">
        <w:trPr>
          <w:trHeight w:val="454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703CCD" w:rsidRPr="00F93051" w:rsidRDefault="00703CCD" w:rsidP="00703C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3051">
              <w:rPr>
                <w:rFonts w:ascii="Arial" w:hAnsi="Arial" w:cs="Arial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6520" w:type="dxa"/>
            <w:gridSpan w:val="6"/>
            <w:vAlign w:val="center"/>
          </w:tcPr>
          <w:p w:rsidR="00703CCD" w:rsidRPr="00F93051" w:rsidRDefault="00703CCD" w:rsidP="00703C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47D" w:rsidRPr="00F93051" w:rsidTr="00105644">
        <w:trPr>
          <w:trHeight w:val="454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AC447D" w:rsidRPr="00F93051" w:rsidRDefault="00AC447D" w:rsidP="00703C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3051">
              <w:rPr>
                <w:rFonts w:ascii="Arial" w:hAnsi="Arial" w:cs="Arial"/>
                <w:b/>
                <w:sz w:val="20"/>
                <w:szCs w:val="20"/>
              </w:rPr>
              <w:t>Jefe Inmediato</w:t>
            </w:r>
          </w:p>
        </w:tc>
        <w:tc>
          <w:tcPr>
            <w:tcW w:w="6520" w:type="dxa"/>
            <w:gridSpan w:val="6"/>
            <w:vAlign w:val="center"/>
          </w:tcPr>
          <w:p w:rsidR="00AC447D" w:rsidRPr="00F93051" w:rsidRDefault="00AC447D" w:rsidP="00703C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EAD" w:rsidRPr="00F93051" w:rsidTr="00155EAD">
        <w:trPr>
          <w:trHeight w:val="454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105644" w:rsidRPr="00F93051" w:rsidRDefault="00105644" w:rsidP="00703C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Motivo de entrega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05644" w:rsidRPr="00105644" w:rsidRDefault="00105644" w:rsidP="00703C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5644">
              <w:rPr>
                <w:rFonts w:ascii="Arial" w:hAnsi="Arial" w:cs="Arial"/>
                <w:b/>
                <w:sz w:val="20"/>
                <w:szCs w:val="20"/>
              </w:rPr>
              <w:t>Terminación del contrato</w:t>
            </w:r>
          </w:p>
        </w:tc>
        <w:tc>
          <w:tcPr>
            <w:tcW w:w="567" w:type="dxa"/>
            <w:vAlign w:val="center"/>
          </w:tcPr>
          <w:p w:rsidR="00105644" w:rsidRPr="00F93051" w:rsidRDefault="00105644" w:rsidP="00105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05644" w:rsidRPr="00105644" w:rsidRDefault="00105644" w:rsidP="00703C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5644">
              <w:rPr>
                <w:rFonts w:ascii="Arial" w:hAnsi="Arial" w:cs="Arial"/>
                <w:b/>
                <w:sz w:val="20"/>
                <w:szCs w:val="20"/>
              </w:rPr>
              <w:t>Traslado</w:t>
            </w:r>
          </w:p>
        </w:tc>
        <w:tc>
          <w:tcPr>
            <w:tcW w:w="567" w:type="dxa"/>
            <w:vAlign w:val="center"/>
          </w:tcPr>
          <w:p w:rsidR="00105644" w:rsidRPr="00F93051" w:rsidRDefault="00105644" w:rsidP="00105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05644" w:rsidRPr="00105644" w:rsidRDefault="00105644" w:rsidP="00703C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5644">
              <w:rPr>
                <w:rFonts w:ascii="Arial" w:hAnsi="Arial" w:cs="Arial"/>
                <w:b/>
                <w:sz w:val="20"/>
                <w:szCs w:val="20"/>
              </w:rPr>
              <w:t>Retiro</w:t>
            </w:r>
          </w:p>
        </w:tc>
        <w:tc>
          <w:tcPr>
            <w:tcW w:w="567" w:type="dxa"/>
            <w:vAlign w:val="center"/>
          </w:tcPr>
          <w:p w:rsidR="00105644" w:rsidRPr="00F93051" w:rsidRDefault="00105644" w:rsidP="00105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5644" w:rsidRPr="00105644" w:rsidRDefault="00105644" w:rsidP="00105644">
      <w:pPr>
        <w:spacing w:after="0"/>
        <w:rPr>
          <w:rFonts w:ascii="Arial" w:hAnsi="Arial" w:cs="Arial"/>
          <w:sz w:val="20"/>
        </w:rPr>
      </w:pPr>
    </w:p>
    <w:p w:rsidR="00105644" w:rsidRPr="00105644" w:rsidRDefault="00105644" w:rsidP="00105644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/>
          <w:sz w:val="20"/>
        </w:rPr>
      </w:pPr>
      <w:r w:rsidRPr="00105644">
        <w:rPr>
          <w:rFonts w:ascii="Arial" w:hAnsi="Arial" w:cs="Arial"/>
          <w:b/>
          <w:sz w:val="20"/>
        </w:rPr>
        <w:t>Descripción de la entrega</w:t>
      </w:r>
    </w:p>
    <w:p w:rsidR="00105644" w:rsidRDefault="00105644" w:rsidP="00105644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91017" w:rsidRPr="00F93051" w:rsidTr="00105644">
        <w:trPr>
          <w:trHeight w:val="454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:rsidR="00291017" w:rsidRPr="00F93051" w:rsidRDefault="00AB651F" w:rsidP="00105644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Describa</w:t>
            </w:r>
            <w:r w:rsidR="00105644">
              <w:rPr>
                <w:rFonts w:ascii="Arial" w:hAnsi="Arial" w:cs="Arial"/>
                <w:b/>
                <w:sz w:val="20"/>
                <w:szCs w:val="20"/>
              </w:rPr>
              <w:t xml:space="preserve"> las </w:t>
            </w:r>
            <w:r w:rsidR="00291017" w:rsidRPr="00F93051">
              <w:rPr>
                <w:rFonts w:ascii="Arial" w:hAnsi="Arial" w:cs="Arial"/>
                <w:b/>
                <w:sz w:val="20"/>
                <w:szCs w:val="20"/>
              </w:rPr>
              <w:t xml:space="preserve">funciones </w:t>
            </w:r>
            <w:r w:rsidR="00105644">
              <w:rPr>
                <w:rFonts w:ascii="Arial" w:hAnsi="Arial" w:cs="Arial"/>
                <w:b/>
                <w:sz w:val="20"/>
                <w:szCs w:val="20"/>
              </w:rPr>
              <w:t xml:space="preserve">generales </w:t>
            </w:r>
            <w:r w:rsidR="00291017" w:rsidRPr="00F93051">
              <w:rPr>
                <w:rFonts w:ascii="Arial" w:hAnsi="Arial" w:cs="Arial"/>
                <w:b/>
                <w:sz w:val="20"/>
                <w:szCs w:val="20"/>
              </w:rPr>
              <w:t xml:space="preserve">realizadas </w:t>
            </w:r>
            <w:r w:rsidR="00105644">
              <w:rPr>
                <w:rFonts w:ascii="Arial" w:hAnsi="Arial" w:cs="Arial"/>
                <w:b/>
                <w:sz w:val="20"/>
                <w:szCs w:val="20"/>
              </w:rPr>
              <w:t>en su cargo.</w:t>
            </w:r>
          </w:p>
        </w:tc>
      </w:tr>
      <w:tr w:rsidR="00291017" w:rsidRPr="00F93051" w:rsidTr="00512C3F">
        <w:trPr>
          <w:trHeight w:val="1531"/>
        </w:trPr>
        <w:tc>
          <w:tcPr>
            <w:tcW w:w="9072" w:type="dxa"/>
            <w:vAlign w:val="center"/>
          </w:tcPr>
          <w:p w:rsidR="00291017" w:rsidRPr="00F93051" w:rsidRDefault="00291017" w:rsidP="00F93051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1017" w:rsidRPr="00F93051" w:rsidRDefault="00291017" w:rsidP="00105644">
      <w:pPr>
        <w:pStyle w:val="Prrafodelista"/>
        <w:spacing w:after="0"/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91017" w:rsidRPr="00F93051" w:rsidTr="00105644">
        <w:trPr>
          <w:trHeight w:val="454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:rsidR="00291017" w:rsidRPr="00F93051" w:rsidRDefault="00105644" w:rsidP="001056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Indique</w:t>
            </w:r>
            <w:r w:rsidR="00291017" w:rsidRPr="00F930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447D" w:rsidRPr="00F93051">
              <w:rPr>
                <w:rFonts w:ascii="Arial" w:hAnsi="Arial" w:cs="Arial"/>
                <w:b/>
                <w:sz w:val="20"/>
                <w:szCs w:val="20"/>
              </w:rPr>
              <w:t>los documentos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información</w:t>
            </w:r>
            <w:r w:rsidR="00AC447D" w:rsidRPr="00F93051">
              <w:rPr>
                <w:rFonts w:ascii="Arial" w:hAnsi="Arial" w:cs="Arial"/>
                <w:b/>
                <w:sz w:val="20"/>
                <w:szCs w:val="20"/>
              </w:rPr>
              <w:t xml:space="preserve"> a su cargo</w:t>
            </w:r>
            <w:r w:rsidR="00AB651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735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relacionado la ruta de ubicaci</w:t>
            </w:r>
            <w:r w:rsidR="00155EAD">
              <w:rPr>
                <w:rFonts w:ascii="Arial" w:hAnsi="Arial" w:cs="Arial"/>
                <w:b/>
                <w:sz w:val="20"/>
                <w:szCs w:val="20"/>
              </w:rPr>
              <w:t>ón y el medio</w:t>
            </w:r>
            <w:r w:rsidR="00155EAD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</w:tr>
      <w:tr w:rsidR="00291017" w:rsidRPr="00F93051" w:rsidTr="00512C3F">
        <w:trPr>
          <w:trHeight w:val="1531"/>
        </w:trPr>
        <w:tc>
          <w:tcPr>
            <w:tcW w:w="9072" w:type="dxa"/>
            <w:vAlign w:val="center"/>
          </w:tcPr>
          <w:p w:rsidR="00291017" w:rsidRPr="00F93051" w:rsidRDefault="00291017" w:rsidP="00F9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1017" w:rsidRPr="00F93051" w:rsidRDefault="00291017" w:rsidP="00F9305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93051" w:rsidRPr="00F93051" w:rsidTr="00105644">
        <w:trPr>
          <w:trHeight w:val="454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:rsidR="00F93051" w:rsidRPr="00F93051" w:rsidRDefault="00105644" w:rsidP="00F325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Indique los sistemas de información </w:t>
            </w:r>
            <w:r w:rsidR="00F3250E">
              <w:rPr>
                <w:rFonts w:ascii="Arial" w:hAnsi="Arial" w:cs="Arial"/>
                <w:b/>
                <w:sz w:val="20"/>
                <w:szCs w:val="20"/>
              </w:rPr>
              <w:t>que utiliza para el desarrollo de sus funciones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55EAD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F93051" w:rsidRPr="00F93051" w:rsidTr="00512C3F">
        <w:trPr>
          <w:trHeight w:val="1531"/>
        </w:trPr>
        <w:tc>
          <w:tcPr>
            <w:tcW w:w="9072" w:type="dxa"/>
            <w:vAlign w:val="center"/>
          </w:tcPr>
          <w:p w:rsidR="00F93051" w:rsidRPr="00F93051" w:rsidRDefault="00F93051" w:rsidP="00F9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051" w:rsidRPr="00F93051" w:rsidRDefault="00F93051" w:rsidP="00F9305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C447D" w:rsidRPr="00F93051" w:rsidTr="00105644">
        <w:trPr>
          <w:trHeight w:val="425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:rsidR="00AC447D" w:rsidRPr="00105644" w:rsidRDefault="00105644" w:rsidP="001056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Indique</w:t>
            </w:r>
            <w:r w:rsidR="00AC447D" w:rsidRPr="00F93051">
              <w:rPr>
                <w:rFonts w:ascii="Arial" w:hAnsi="Arial" w:cs="Arial"/>
                <w:b/>
                <w:sz w:val="20"/>
                <w:szCs w:val="20"/>
              </w:rPr>
              <w:t xml:space="preserve"> las actividades pendiente</w:t>
            </w:r>
            <w:r>
              <w:rPr>
                <w:rFonts w:ascii="Arial" w:hAnsi="Arial" w:cs="Arial"/>
                <w:b/>
                <w:sz w:val="20"/>
                <w:szCs w:val="20"/>
              </w:rPr>
              <w:t>s, su estado y fecha de entrega</w:t>
            </w:r>
            <w:r w:rsidR="00512C3F">
              <w:rPr>
                <w:rFonts w:ascii="Arial" w:hAnsi="Arial" w:cs="Arial"/>
                <w:b/>
                <w:sz w:val="20"/>
                <w:szCs w:val="20"/>
              </w:rPr>
              <w:t xml:space="preserve"> planeada.</w:t>
            </w:r>
          </w:p>
        </w:tc>
      </w:tr>
      <w:tr w:rsidR="00AC447D" w:rsidRPr="00F93051" w:rsidTr="00105644">
        <w:trPr>
          <w:trHeight w:val="1134"/>
        </w:trPr>
        <w:tc>
          <w:tcPr>
            <w:tcW w:w="9072" w:type="dxa"/>
            <w:vAlign w:val="center"/>
          </w:tcPr>
          <w:p w:rsidR="00AC447D" w:rsidRPr="00F93051" w:rsidRDefault="00AC447D" w:rsidP="00F9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447D" w:rsidRPr="00F93051" w:rsidRDefault="00AC447D" w:rsidP="00F9305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C447D" w:rsidRPr="00F93051" w:rsidTr="00512C3F">
        <w:trPr>
          <w:trHeight w:val="454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:rsidR="00AC447D" w:rsidRPr="00F93051" w:rsidRDefault="00AB651F" w:rsidP="00F930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Indique </w:t>
            </w:r>
            <w:r w:rsidR="00AC447D" w:rsidRPr="00F93051">
              <w:rPr>
                <w:rFonts w:ascii="Arial" w:hAnsi="Arial" w:cs="Arial"/>
                <w:b/>
                <w:sz w:val="20"/>
                <w:szCs w:val="20"/>
              </w:rPr>
              <w:t xml:space="preserve">los </w:t>
            </w:r>
            <w:r>
              <w:rPr>
                <w:rFonts w:ascii="Arial" w:hAnsi="Arial" w:cs="Arial"/>
                <w:b/>
                <w:sz w:val="20"/>
                <w:szCs w:val="20"/>
              </w:rPr>
              <w:t>bienes y/o elementos a entregar, relacionado su estado</w:t>
            </w:r>
          </w:p>
        </w:tc>
      </w:tr>
      <w:tr w:rsidR="00AC447D" w:rsidRPr="00F93051" w:rsidTr="00512C3F">
        <w:trPr>
          <w:trHeight w:val="1134"/>
        </w:trPr>
        <w:tc>
          <w:tcPr>
            <w:tcW w:w="9072" w:type="dxa"/>
            <w:vAlign w:val="center"/>
          </w:tcPr>
          <w:p w:rsidR="00AC447D" w:rsidRPr="00F93051" w:rsidRDefault="00AC447D" w:rsidP="00F9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447D" w:rsidRPr="00F93051" w:rsidRDefault="00AC447D" w:rsidP="00F9305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93051" w:rsidRPr="00F93051" w:rsidTr="00512C3F">
        <w:trPr>
          <w:trHeight w:val="454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:rsidR="00F93051" w:rsidRPr="00F93051" w:rsidRDefault="006B51A4" w:rsidP="00AB65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AB651F">
              <w:rPr>
                <w:rFonts w:ascii="Arial" w:hAnsi="Arial" w:cs="Arial"/>
                <w:b/>
                <w:sz w:val="20"/>
                <w:szCs w:val="20"/>
              </w:rPr>
              <w:t>scriba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las l</w:t>
            </w:r>
            <w:r w:rsidR="00F93051" w:rsidRPr="00F93051">
              <w:rPr>
                <w:rFonts w:ascii="Arial" w:hAnsi="Arial" w:cs="Arial"/>
                <w:b/>
                <w:sz w:val="20"/>
                <w:szCs w:val="20"/>
              </w:rPr>
              <w:t>ecciones aprendidas en el puesto de trabajo</w:t>
            </w:r>
            <w:r w:rsidR="00512C3F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</w:tr>
      <w:tr w:rsidR="00F93051" w:rsidRPr="00F93051" w:rsidTr="00512C3F">
        <w:trPr>
          <w:trHeight w:val="1134"/>
        </w:trPr>
        <w:tc>
          <w:tcPr>
            <w:tcW w:w="9072" w:type="dxa"/>
            <w:vAlign w:val="center"/>
          </w:tcPr>
          <w:p w:rsidR="00F93051" w:rsidRPr="00F93051" w:rsidRDefault="00F93051" w:rsidP="00F93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051" w:rsidRDefault="00F93051" w:rsidP="00F9305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01B67" w:rsidTr="00512C3F">
        <w:trPr>
          <w:trHeight w:val="454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:rsidR="00B01B67" w:rsidRPr="00B01B67" w:rsidRDefault="00F3250E" w:rsidP="00B01B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Recomendaciones para mejorar la gestión del cargo.</w:t>
            </w:r>
          </w:p>
        </w:tc>
      </w:tr>
      <w:tr w:rsidR="00B01B67" w:rsidTr="00512C3F">
        <w:trPr>
          <w:trHeight w:val="1134"/>
        </w:trPr>
        <w:tc>
          <w:tcPr>
            <w:tcW w:w="9072" w:type="dxa"/>
            <w:vAlign w:val="center"/>
          </w:tcPr>
          <w:p w:rsidR="00B01B67" w:rsidRDefault="00B01B67" w:rsidP="00B01B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250E" w:rsidRDefault="00F3250E" w:rsidP="00F9305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E7CFD" w:rsidTr="005923C4">
        <w:trPr>
          <w:trHeight w:val="425"/>
        </w:trPr>
        <w:tc>
          <w:tcPr>
            <w:tcW w:w="9067" w:type="dxa"/>
            <w:shd w:val="clear" w:color="auto" w:fill="BFBFBF" w:themeFill="background1" w:themeFillShade="BF"/>
            <w:vAlign w:val="center"/>
          </w:tcPr>
          <w:p w:rsidR="005E7CFD" w:rsidRPr="007F056D" w:rsidRDefault="007F056D" w:rsidP="007F05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056D">
              <w:rPr>
                <w:rFonts w:ascii="Arial" w:hAnsi="Arial" w:cs="Arial"/>
                <w:b/>
                <w:sz w:val="20"/>
                <w:szCs w:val="20"/>
              </w:rPr>
              <w:t xml:space="preserve">Requerimientos adicionales </w:t>
            </w:r>
            <w:r w:rsidRPr="007F056D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</w:tr>
      <w:tr w:rsidR="005E7CFD" w:rsidTr="005923C4">
        <w:trPr>
          <w:trHeight w:val="1134"/>
        </w:trPr>
        <w:tc>
          <w:tcPr>
            <w:tcW w:w="9067" w:type="dxa"/>
            <w:vAlign w:val="center"/>
          </w:tcPr>
          <w:p w:rsidR="005E7CFD" w:rsidRDefault="005E7CFD" w:rsidP="007F0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7CFD" w:rsidRDefault="005E7CFD" w:rsidP="00F93051">
      <w:pPr>
        <w:spacing w:after="0"/>
        <w:rPr>
          <w:rFonts w:ascii="Arial" w:hAnsi="Arial" w:cs="Arial"/>
          <w:sz w:val="20"/>
          <w:szCs w:val="20"/>
        </w:rPr>
      </w:pPr>
    </w:p>
    <w:p w:rsidR="006B51A4" w:rsidRPr="00AB651F" w:rsidRDefault="00AB651F" w:rsidP="00AB651F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/>
          <w:sz w:val="20"/>
          <w:szCs w:val="20"/>
        </w:rPr>
      </w:pPr>
      <w:r w:rsidRPr="00AB651F">
        <w:rPr>
          <w:rFonts w:ascii="Arial" w:hAnsi="Arial" w:cs="Arial"/>
          <w:b/>
          <w:sz w:val="20"/>
          <w:szCs w:val="20"/>
        </w:rPr>
        <w:t>Responsabilidad de la dirección</w:t>
      </w:r>
    </w:p>
    <w:tbl>
      <w:tblPr>
        <w:tblStyle w:val="Tablaconcuadrcula"/>
        <w:tblW w:w="8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3298"/>
        <w:gridCol w:w="430"/>
        <w:gridCol w:w="861"/>
        <w:gridCol w:w="3487"/>
      </w:tblGrid>
      <w:tr w:rsidR="00AB651F" w:rsidTr="00BE3E3A">
        <w:trPr>
          <w:trHeight w:val="942"/>
        </w:trPr>
        <w:tc>
          <w:tcPr>
            <w:tcW w:w="4154" w:type="dxa"/>
            <w:gridSpan w:val="2"/>
            <w:tcBorders>
              <w:bottom w:val="single" w:sz="4" w:space="0" w:color="auto"/>
            </w:tcBorders>
            <w:vAlign w:val="center"/>
          </w:tcPr>
          <w:p w:rsidR="00AB651F" w:rsidRDefault="00AB651F" w:rsidP="00BE3E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:rsidR="00AB651F" w:rsidRDefault="00AB651F" w:rsidP="00AB6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8" w:type="dxa"/>
            <w:gridSpan w:val="2"/>
            <w:tcBorders>
              <w:bottom w:val="single" w:sz="4" w:space="0" w:color="auto"/>
            </w:tcBorders>
            <w:vAlign w:val="center"/>
          </w:tcPr>
          <w:p w:rsidR="00AB651F" w:rsidRDefault="00AB651F" w:rsidP="00BE3E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51F" w:rsidTr="00015027">
        <w:trPr>
          <w:trHeight w:val="423"/>
        </w:trPr>
        <w:tc>
          <w:tcPr>
            <w:tcW w:w="4154" w:type="dxa"/>
            <w:gridSpan w:val="2"/>
            <w:tcBorders>
              <w:top w:val="single" w:sz="4" w:space="0" w:color="auto"/>
            </w:tcBorders>
          </w:tcPr>
          <w:p w:rsidR="00AB651F" w:rsidRDefault="00AB651F" w:rsidP="00AB6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quien entrega</w:t>
            </w:r>
          </w:p>
        </w:tc>
        <w:tc>
          <w:tcPr>
            <w:tcW w:w="430" w:type="dxa"/>
          </w:tcPr>
          <w:p w:rsidR="00AB651F" w:rsidRDefault="00AB651F" w:rsidP="00AB6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auto"/>
            </w:tcBorders>
          </w:tcPr>
          <w:p w:rsidR="00AB651F" w:rsidRDefault="00015027" w:rsidP="00AB6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quien recibe</w:t>
            </w:r>
          </w:p>
        </w:tc>
      </w:tr>
      <w:tr w:rsidR="00AB651F" w:rsidTr="00015027">
        <w:trPr>
          <w:trHeight w:val="298"/>
        </w:trPr>
        <w:tc>
          <w:tcPr>
            <w:tcW w:w="856" w:type="dxa"/>
            <w:vAlign w:val="bottom"/>
          </w:tcPr>
          <w:p w:rsidR="00AB651F" w:rsidRDefault="00AB651F" w:rsidP="00AB6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bottom"/>
          </w:tcPr>
          <w:p w:rsidR="00AB651F" w:rsidRDefault="00AB651F" w:rsidP="00AB6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:rsidR="00AB651F" w:rsidRDefault="00AB651F" w:rsidP="00AB6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Align w:val="bottom"/>
          </w:tcPr>
          <w:p w:rsidR="00AB651F" w:rsidRDefault="00AB651F" w:rsidP="00AB6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bottom"/>
          </w:tcPr>
          <w:p w:rsidR="00AB651F" w:rsidRDefault="00AB651F" w:rsidP="00AB6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51A4" w:rsidRPr="00F93051" w:rsidRDefault="006B51A4" w:rsidP="00F93051">
      <w:pPr>
        <w:spacing w:after="0"/>
        <w:rPr>
          <w:rFonts w:ascii="Arial" w:hAnsi="Arial" w:cs="Arial"/>
          <w:sz w:val="20"/>
          <w:szCs w:val="20"/>
        </w:rPr>
      </w:pPr>
    </w:p>
    <w:sectPr w:rsidR="006B51A4" w:rsidRPr="00F93051" w:rsidSect="0017358D">
      <w:headerReference w:type="default" r:id="rId8"/>
      <w:footerReference w:type="default" r:id="rId9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FF6" w:rsidRDefault="006B2FF6" w:rsidP="00703CCD">
      <w:pPr>
        <w:spacing w:after="0" w:line="240" w:lineRule="auto"/>
      </w:pPr>
      <w:r>
        <w:separator/>
      </w:r>
    </w:p>
  </w:endnote>
  <w:endnote w:type="continuationSeparator" w:id="0">
    <w:p w:rsidR="006B2FF6" w:rsidRDefault="006B2FF6" w:rsidP="0070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072" w:type="dxa"/>
      <w:tblInd w:w="-5" w:type="dxa"/>
      <w:tblLook w:val="04A0" w:firstRow="1" w:lastRow="0" w:firstColumn="1" w:lastColumn="0" w:noHBand="0" w:noVBand="1"/>
    </w:tblPr>
    <w:tblGrid>
      <w:gridCol w:w="4536"/>
      <w:gridCol w:w="4536"/>
    </w:tblGrid>
    <w:tr w:rsidR="005E7CFD" w:rsidTr="004B06A8">
      <w:tc>
        <w:tcPr>
          <w:tcW w:w="4536" w:type="dxa"/>
        </w:tcPr>
        <w:p w:rsidR="005E7CFD" w:rsidRPr="006B6E95" w:rsidRDefault="005E7CFD" w:rsidP="005E7CFD">
          <w:pPr>
            <w:pStyle w:val="Piedepgin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FGH1</w:t>
          </w:r>
          <w:r w:rsidR="00AC4FC7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4536" w:type="dxa"/>
        </w:tcPr>
        <w:sdt>
          <w:sdtPr>
            <w:rPr>
              <w:rFonts w:ascii="Arial" w:hAnsi="Arial" w:cs="Arial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p w:rsidR="005E7CFD" w:rsidRPr="006B6E95" w:rsidRDefault="005E7CFD" w:rsidP="005E7CFD">
              <w:pPr>
                <w:pStyle w:val="Piedepgina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 w:rsidRPr="006B6E95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Página </w: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begin"/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instrText>PAGE</w:instrTex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separate"/>
              </w:r>
              <w:r w:rsidR="00BE3E3A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2</w: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end"/>
              </w:r>
              <w:r w:rsidRPr="006B6E95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 de </w: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begin"/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instrText>NUMPAGES</w:instrTex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separate"/>
              </w:r>
              <w:r w:rsidR="00BE3E3A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2</w:t>
              </w:r>
              <w:r w:rsidRPr="006B6E95">
                <w:rPr>
                  <w:rFonts w:ascii="Arial" w:hAnsi="Arial" w:cs="Arial"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DE51B0" w:rsidRPr="00BE3E3A" w:rsidRDefault="00DE51B0" w:rsidP="00BE3E3A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FF6" w:rsidRDefault="006B2FF6" w:rsidP="00703CCD">
      <w:pPr>
        <w:spacing w:after="0" w:line="240" w:lineRule="auto"/>
      </w:pPr>
      <w:r>
        <w:separator/>
      </w:r>
    </w:p>
  </w:footnote>
  <w:footnote w:type="continuationSeparator" w:id="0">
    <w:p w:rsidR="006B2FF6" w:rsidRDefault="006B2FF6" w:rsidP="00703CCD">
      <w:pPr>
        <w:spacing w:after="0" w:line="240" w:lineRule="auto"/>
      </w:pPr>
      <w:r>
        <w:continuationSeparator/>
      </w:r>
    </w:p>
  </w:footnote>
  <w:footnote w:id="1">
    <w:p w:rsidR="00155EAD" w:rsidRPr="00155EAD" w:rsidRDefault="00155EAD" w:rsidP="00155EAD">
      <w:pPr>
        <w:pStyle w:val="Textonotapie"/>
        <w:jc w:val="both"/>
        <w:rPr>
          <w:rFonts w:ascii="Arial" w:hAnsi="Arial" w:cs="Arial"/>
        </w:rPr>
      </w:pPr>
      <w:r w:rsidRPr="00155EAD">
        <w:rPr>
          <w:rStyle w:val="Refdenotaalpie"/>
          <w:rFonts w:ascii="Arial" w:hAnsi="Arial" w:cs="Arial"/>
          <w:sz w:val="18"/>
        </w:rPr>
        <w:footnoteRef/>
      </w:r>
      <w:r w:rsidRPr="00155EAD">
        <w:rPr>
          <w:rFonts w:ascii="Arial" w:hAnsi="Arial" w:cs="Arial"/>
          <w:sz w:val="18"/>
        </w:rPr>
        <w:t xml:space="preserve"> Los documentos e información </w:t>
      </w:r>
      <w:r>
        <w:rPr>
          <w:rFonts w:ascii="Arial" w:hAnsi="Arial" w:cs="Arial"/>
          <w:sz w:val="18"/>
        </w:rPr>
        <w:t>son</w:t>
      </w:r>
      <w:r w:rsidRPr="00155EAD">
        <w:rPr>
          <w:rFonts w:ascii="Arial" w:hAnsi="Arial" w:cs="Arial"/>
          <w:sz w:val="18"/>
        </w:rPr>
        <w:t xml:space="preserve"> los informes de gestión y documentos </w:t>
      </w:r>
      <w:r>
        <w:rPr>
          <w:rFonts w:ascii="Arial" w:hAnsi="Arial" w:cs="Arial"/>
          <w:sz w:val="18"/>
        </w:rPr>
        <w:t>utilizados para el desarrollo del trabajo, así como, los relacionados con los resultados obtenidos. El medio puede ser digital o impreso, en ambos casos, se deberá indicar la ruta donde se encuentran.</w:t>
      </w:r>
    </w:p>
  </w:footnote>
  <w:footnote w:id="2">
    <w:p w:rsidR="00155EAD" w:rsidRPr="00512C3F" w:rsidRDefault="00155EAD" w:rsidP="00512C3F">
      <w:pPr>
        <w:pStyle w:val="Textonotapie"/>
        <w:jc w:val="both"/>
        <w:rPr>
          <w:rFonts w:ascii="Arial" w:hAnsi="Arial" w:cs="Arial"/>
        </w:rPr>
      </w:pPr>
      <w:r w:rsidRPr="00512C3F">
        <w:rPr>
          <w:rStyle w:val="Refdenotaalpie"/>
          <w:rFonts w:ascii="Arial" w:hAnsi="Arial" w:cs="Arial"/>
          <w:sz w:val="18"/>
        </w:rPr>
        <w:footnoteRef/>
      </w:r>
      <w:r w:rsidRPr="00512C3F">
        <w:rPr>
          <w:rFonts w:ascii="Arial" w:hAnsi="Arial" w:cs="Arial"/>
          <w:sz w:val="18"/>
        </w:rPr>
        <w:t xml:space="preserve"> Los sistemas de información pueden ser: cuenta de correo institucional, </w:t>
      </w:r>
      <w:proofErr w:type="spellStart"/>
      <w:r w:rsidRPr="00512C3F">
        <w:rPr>
          <w:rFonts w:ascii="Arial" w:hAnsi="Arial" w:cs="Arial"/>
          <w:sz w:val="18"/>
        </w:rPr>
        <w:t>Academusoft</w:t>
      </w:r>
      <w:proofErr w:type="spellEnd"/>
      <w:r w:rsidRPr="00512C3F">
        <w:rPr>
          <w:rFonts w:ascii="Arial" w:hAnsi="Arial" w:cs="Arial"/>
          <w:sz w:val="18"/>
        </w:rPr>
        <w:t xml:space="preserve">, </w:t>
      </w:r>
      <w:r w:rsidR="00512C3F" w:rsidRPr="00512C3F">
        <w:rPr>
          <w:rFonts w:ascii="Arial" w:hAnsi="Arial" w:cs="Arial"/>
          <w:sz w:val="18"/>
        </w:rPr>
        <w:t xml:space="preserve">Sistema </w:t>
      </w:r>
      <w:proofErr w:type="spellStart"/>
      <w:r w:rsidR="00512C3F" w:rsidRPr="00512C3F">
        <w:rPr>
          <w:rFonts w:ascii="Arial" w:hAnsi="Arial" w:cs="Arial"/>
          <w:sz w:val="18"/>
        </w:rPr>
        <w:t>Gerenciador</w:t>
      </w:r>
      <w:proofErr w:type="spellEnd"/>
      <w:r w:rsidR="00512C3F" w:rsidRPr="00512C3F">
        <w:rPr>
          <w:rFonts w:ascii="Arial" w:hAnsi="Arial" w:cs="Arial"/>
          <w:sz w:val="18"/>
        </w:rPr>
        <w:t xml:space="preserve"> de Aprendizaje (Claretiano), Adobe </w:t>
      </w:r>
      <w:proofErr w:type="spellStart"/>
      <w:r w:rsidR="00512C3F" w:rsidRPr="00512C3F">
        <w:rPr>
          <w:rFonts w:ascii="Arial" w:hAnsi="Arial" w:cs="Arial"/>
          <w:sz w:val="18"/>
        </w:rPr>
        <w:t>Conect</w:t>
      </w:r>
      <w:proofErr w:type="spellEnd"/>
      <w:r w:rsidR="00512C3F" w:rsidRPr="00512C3F">
        <w:rPr>
          <w:rFonts w:ascii="Arial" w:hAnsi="Arial" w:cs="Arial"/>
          <w:sz w:val="18"/>
        </w:rPr>
        <w:t xml:space="preserve">, entre otros. </w:t>
      </w:r>
    </w:p>
  </w:footnote>
  <w:footnote w:id="3">
    <w:p w:rsidR="00512C3F" w:rsidRPr="00F3250E" w:rsidRDefault="00512C3F" w:rsidP="00F3250E">
      <w:pPr>
        <w:pStyle w:val="Textonotapie"/>
        <w:ind w:right="-93"/>
        <w:jc w:val="both"/>
        <w:rPr>
          <w:rFonts w:ascii="Arial" w:hAnsi="Arial" w:cs="Arial"/>
        </w:rPr>
      </w:pPr>
      <w:r w:rsidRPr="00F3250E">
        <w:rPr>
          <w:rStyle w:val="Refdenotaalpie"/>
          <w:rFonts w:ascii="Arial" w:hAnsi="Arial" w:cs="Arial"/>
          <w:sz w:val="18"/>
        </w:rPr>
        <w:footnoteRef/>
      </w:r>
      <w:r w:rsidRPr="00F3250E">
        <w:rPr>
          <w:rFonts w:ascii="Arial" w:hAnsi="Arial" w:cs="Arial"/>
          <w:sz w:val="18"/>
        </w:rPr>
        <w:t xml:space="preserve"> Las lecciones aprendidas corresponden al conjunto de enseñanzas o experiencias </w:t>
      </w:r>
      <w:r w:rsidR="00F3250E" w:rsidRPr="00F3250E">
        <w:rPr>
          <w:rFonts w:ascii="Arial" w:hAnsi="Arial" w:cs="Arial"/>
          <w:sz w:val="18"/>
        </w:rPr>
        <w:t>que se aprendieron para realizar las funci</w:t>
      </w:r>
      <w:r w:rsidR="00F3250E">
        <w:rPr>
          <w:rFonts w:ascii="Arial" w:hAnsi="Arial" w:cs="Arial"/>
          <w:sz w:val="18"/>
        </w:rPr>
        <w:t>ones relacionadas con su cargo.</w:t>
      </w:r>
    </w:p>
  </w:footnote>
  <w:footnote w:id="4">
    <w:p w:rsidR="007F056D" w:rsidRDefault="007F056D">
      <w:pPr>
        <w:pStyle w:val="Textonotapie"/>
      </w:pPr>
      <w:r w:rsidRPr="007F056D">
        <w:rPr>
          <w:rStyle w:val="Refdenotaalpie"/>
          <w:rFonts w:ascii="Arial" w:hAnsi="Arial" w:cs="Arial"/>
        </w:rPr>
        <w:footnoteRef/>
      </w:r>
      <w:r w:rsidRPr="007F056D">
        <w:rPr>
          <w:rFonts w:ascii="Arial" w:hAnsi="Arial" w:cs="Arial"/>
        </w:rPr>
        <w:t xml:space="preserve"> </w:t>
      </w:r>
      <w:r w:rsidRPr="007F056D">
        <w:rPr>
          <w:rFonts w:ascii="Arial" w:hAnsi="Arial" w:cs="Arial"/>
          <w:sz w:val="18"/>
        </w:rPr>
        <w:t>Los requerimientos adicionales son proporcionados por el Jefe inmediato</w:t>
      </w:r>
      <w:r w:rsidRPr="007F056D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072" w:type="dxa"/>
      <w:tblInd w:w="-5" w:type="dxa"/>
      <w:tblLook w:val="04A0" w:firstRow="1" w:lastRow="0" w:firstColumn="1" w:lastColumn="0" w:noHBand="0" w:noVBand="1"/>
    </w:tblPr>
    <w:tblGrid>
      <w:gridCol w:w="1701"/>
      <w:gridCol w:w="5670"/>
      <w:gridCol w:w="1701"/>
    </w:tblGrid>
    <w:tr w:rsidR="005E7CFD" w:rsidTr="005E7CFD">
      <w:trPr>
        <w:trHeight w:val="570"/>
      </w:trPr>
      <w:tc>
        <w:tcPr>
          <w:tcW w:w="1701" w:type="dxa"/>
          <w:vMerge w:val="restart"/>
        </w:tcPr>
        <w:p w:rsidR="005E7CFD" w:rsidRDefault="005E7CFD" w:rsidP="00703CCD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7456" behindDoc="1" locked="0" layoutInCell="1" allowOverlap="1" wp14:anchorId="00A656A8" wp14:editId="08571B10">
                <wp:simplePos x="0" y="0"/>
                <wp:positionH relativeFrom="column">
                  <wp:posOffset>3810</wp:posOffset>
                </wp:positionH>
                <wp:positionV relativeFrom="paragraph">
                  <wp:posOffset>29210</wp:posOffset>
                </wp:positionV>
                <wp:extent cx="866775" cy="730885"/>
                <wp:effectExtent l="0" t="0" r="9525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center"/>
        </w:tcPr>
        <w:p w:rsidR="005E7CFD" w:rsidRPr="00864901" w:rsidRDefault="005E7CFD" w:rsidP="00AD22E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ENTREGA DE CARGO</w:t>
          </w:r>
        </w:p>
      </w:tc>
      <w:tc>
        <w:tcPr>
          <w:tcW w:w="1701" w:type="dxa"/>
          <w:vAlign w:val="center"/>
        </w:tcPr>
        <w:p w:rsidR="005E7CFD" w:rsidRPr="00864901" w:rsidRDefault="005E7CFD" w:rsidP="005E7CFD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FGH1</w:t>
          </w:r>
          <w:r w:rsidR="00AC4FC7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5E7CFD" w:rsidTr="005E7CFD">
      <w:trPr>
        <w:trHeight w:val="570"/>
      </w:trPr>
      <w:tc>
        <w:tcPr>
          <w:tcW w:w="1701" w:type="dxa"/>
          <w:vMerge/>
        </w:tcPr>
        <w:p w:rsidR="005E7CFD" w:rsidRDefault="005E7CFD" w:rsidP="00703CCD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670" w:type="dxa"/>
          <w:vMerge/>
          <w:vAlign w:val="center"/>
        </w:tcPr>
        <w:p w:rsidR="005E7CFD" w:rsidRDefault="005E7CFD" w:rsidP="00AD22E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:rsidR="005E7CFD" w:rsidRPr="00864901" w:rsidRDefault="005E7CFD" w:rsidP="005E7CFD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</w:t>
          </w:r>
          <w:r w:rsidR="00472550">
            <w:rPr>
              <w:rFonts w:ascii="Arial" w:hAnsi="Arial" w:cs="Arial"/>
              <w:sz w:val="20"/>
              <w:szCs w:val="20"/>
            </w:rPr>
            <w:t>2</w:t>
          </w:r>
        </w:p>
      </w:tc>
    </w:tr>
  </w:tbl>
  <w:p w:rsidR="00703CCD" w:rsidRDefault="00703C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174F7"/>
    <w:multiLevelType w:val="hybridMultilevel"/>
    <w:tmpl w:val="F1981362"/>
    <w:lvl w:ilvl="0" w:tplc="AD320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1A5D"/>
    <w:multiLevelType w:val="hybridMultilevel"/>
    <w:tmpl w:val="3314ECB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A701F8"/>
    <w:multiLevelType w:val="hybridMultilevel"/>
    <w:tmpl w:val="F1981362"/>
    <w:lvl w:ilvl="0" w:tplc="AD320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24B8C"/>
    <w:multiLevelType w:val="hybridMultilevel"/>
    <w:tmpl w:val="99AE2F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CD"/>
    <w:rsid w:val="00002E5B"/>
    <w:rsid w:val="00015027"/>
    <w:rsid w:val="00057778"/>
    <w:rsid w:val="000854DB"/>
    <w:rsid w:val="00105644"/>
    <w:rsid w:val="00155EAD"/>
    <w:rsid w:val="0017358D"/>
    <w:rsid w:val="00291017"/>
    <w:rsid w:val="00472550"/>
    <w:rsid w:val="00512C3F"/>
    <w:rsid w:val="005923C4"/>
    <w:rsid w:val="005B7927"/>
    <w:rsid w:val="005E7CFD"/>
    <w:rsid w:val="00624061"/>
    <w:rsid w:val="006B2FF6"/>
    <w:rsid w:val="006B51A4"/>
    <w:rsid w:val="006C465D"/>
    <w:rsid w:val="00703CCD"/>
    <w:rsid w:val="007F056D"/>
    <w:rsid w:val="00924D74"/>
    <w:rsid w:val="009456E2"/>
    <w:rsid w:val="00A450D4"/>
    <w:rsid w:val="00AB651F"/>
    <w:rsid w:val="00AC447D"/>
    <w:rsid w:val="00AC4FC7"/>
    <w:rsid w:val="00AD22EF"/>
    <w:rsid w:val="00B01B67"/>
    <w:rsid w:val="00BE3E3A"/>
    <w:rsid w:val="00D27A15"/>
    <w:rsid w:val="00DE51B0"/>
    <w:rsid w:val="00F3250E"/>
    <w:rsid w:val="00F93051"/>
    <w:rsid w:val="00FE39D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F0CD4"/>
  <w15:chartTrackingRefBased/>
  <w15:docId w15:val="{E81048DE-3A84-4A8F-AC77-CC0BC91A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CCD"/>
  </w:style>
  <w:style w:type="paragraph" w:styleId="Piedepgina">
    <w:name w:val="footer"/>
    <w:basedOn w:val="Normal"/>
    <w:link w:val="PiedepginaCar"/>
    <w:uiPriority w:val="99"/>
    <w:unhideWhenUsed/>
    <w:rsid w:val="0070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CCD"/>
  </w:style>
  <w:style w:type="table" w:styleId="Tablaconcuadrcula">
    <w:name w:val="Table Grid"/>
    <w:basedOn w:val="Tablanormal"/>
    <w:uiPriority w:val="59"/>
    <w:rsid w:val="0070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CC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056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56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56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56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564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64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55E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5E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5E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72C3F-A98F-45C9-847E-B2E25519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Calidad</dc:creator>
  <cp:keywords/>
  <dc:description/>
  <cp:lastModifiedBy>Coordinación de Calidad</cp:lastModifiedBy>
  <cp:revision>10</cp:revision>
  <dcterms:created xsi:type="dcterms:W3CDTF">2016-12-09T20:39:00Z</dcterms:created>
  <dcterms:modified xsi:type="dcterms:W3CDTF">2022-11-28T20:13:00Z</dcterms:modified>
</cp:coreProperties>
</file>