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76"/>
        <w:gridCol w:w="252"/>
        <w:gridCol w:w="708"/>
        <w:gridCol w:w="709"/>
        <w:gridCol w:w="284"/>
        <w:gridCol w:w="708"/>
        <w:gridCol w:w="738"/>
        <w:gridCol w:w="283"/>
        <w:gridCol w:w="822"/>
        <w:gridCol w:w="846"/>
      </w:tblGrid>
      <w:tr w:rsidR="00037A1F" w:rsidRPr="00410C6E" w:rsidTr="00397889">
        <w:trPr>
          <w:trHeight w:val="3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A1F" w:rsidRPr="006B41B5" w:rsidRDefault="00037A1F" w:rsidP="00037A1F">
            <w:pPr>
              <w:spacing w:after="0"/>
              <w:rPr>
                <w:b/>
              </w:rPr>
            </w:pPr>
            <w:r w:rsidRPr="006B41B5">
              <w:rPr>
                <w:b/>
              </w:rPr>
              <w:t>Fecha de envío a Mercadeo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A1F" w:rsidRDefault="00037A1F" w:rsidP="00037A1F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A1F" w:rsidRPr="006B41B5" w:rsidRDefault="00037A1F" w:rsidP="00037A1F">
            <w:pPr>
              <w:spacing w:after="0"/>
              <w:rPr>
                <w:b/>
              </w:rPr>
            </w:pPr>
            <w:r w:rsidRPr="006B41B5">
              <w:rPr>
                <w:b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A1F" w:rsidRDefault="00037A1F" w:rsidP="00037A1F">
            <w:pPr>
              <w:spacing w:after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A1F" w:rsidRDefault="00037A1F" w:rsidP="00037A1F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A1F" w:rsidRPr="006B41B5" w:rsidRDefault="00037A1F" w:rsidP="00037A1F">
            <w:pPr>
              <w:spacing w:after="0"/>
              <w:rPr>
                <w:b/>
              </w:rPr>
            </w:pPr>
            <w:r w:rsidRPr="006B41B5">
              <w:rPr>
                <w:b/>
              </w:rPr>
              <w:t>Mes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A1F" w:rsidRDefault="00037A1F" w:rsidP="00037A1F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A1F" w:rsidRDefault="00037A1F" w:rsidP="00037A1F">
            <w:pPr>
              <w:spacing w:after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A1F" w:rsidRPr="006B41B5" w:rsidRDefault="00037A1F" w:rsidP="00037A1F">
            <w:pPr>
              <w:spacing w:after="0"/>
              <w:rPr>
                <w:b/>
              </w:rPr>
            </w:pPr>
            <w:r w:rsidRPr="006B41B5">
              <w:rPr>
                <w:b/>
              </w:rPr>
              <w:t>año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A1F" w:rsidRDefault="00037A1F" w:rsidP="00037A1F">
            <w:pPr>
              <w:spacing w:after="0"/>
            </w:pPr>
          </w:p>
        </w:tc>
      </w:tr>
    </w:tbl>
    <w:p w:rsidR="00037A1F" w:rsidRDefault="00037A1F" w:rsidP="00735A73">
      <w:pPr>
        <w:spacing w:after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037A1F" w:rsidTr="00397889">
        <w:trPr>
          <w:trHeight w:val="39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37A1F" w:rsidRPr="00037A1F" w:rsidRDefault="00037A1F" w:rsidP="00786AC5">
            <w:pPr>
              <w:spacing w:after="0"/>
              <w:jc w:val="left"/>
              <w:rPr>
                <w:b/>
              </w:rPr>
            </w:pPr>
            <w:r w:rsidRPr="00037A1F">
              <w:rPr>
                <w:b/>
              </w:rPr>
              <w:t>Dilige</w:t>
            </w:r>
            <w:r w:rsidR="00B13433">
              <w:rPr>
                <w:b/>
              </w:rPr>
              <w:t>nciado por</w:t>
            </w:r>
          </w:p>
        </w:tc>
        <w:tc>
          <w:tcPr>
            <w:tcW w:w="5387" w:type="dxa"/>
            <w:vAlign w:val="center"/>
          </w:tcPr>
          <w:p w:rsidR="00037A1F" w:rsidRDefault="00037A1F" w:rsidP="00786AC5">
            <w:pPr>
              <w:spacing w:after="0"/>
              <w:jc w:val="left"/>
            </w:pPr>
          </w:p>
        </w:tc>
      </w:tr>
    </w:tbl>
    <w:p w:rsidR="00037A1F" w:rsidRDefault="00037A1F" w:rsidP="00037A1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735A73" w:rsidTr="00397889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735A73" w:rsidRPr="00735A73" w:rsidRDefault="00735A73" w:rsidP="00786AC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vAlign w:val="center"/>
          </w:tcPr>
          <w:p w:rsidR="00735A73" w:rsidRDefault="00735A73" w:rsidP="00786AC5">
            <w:pPr>
              <w:spacing w:after="0"/>
              <w:jc w:val="left"/>
            </w:pPr>
          </w:p>
        </w:tc>
      </w:tr>
    </w:tbl>
    <w:p w:rsidR="00735A73" w:rsidRDefault="00735A73" w:rsidP="00037A1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735A73" w:rsidTr="00397889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735A73" w:rsidRPr="00735A73" w:rsidRDefault="00B13433" w:rsidP="00786AC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Aprobado por</w:t>
            </w:r>
          </w:p>
        </w:tc>
        <w:tc>
          <w:tcPr>
            <w:tcW w:w="5387" w:type="dxa"/>
            <w:vAlign w:val="center"/>
          </w:tcPr>
          <w:p w:rsidR="00735A73" w:rsidRDefault="00735A73" w:rsidP="00786AC5">
            <w:pPr>
              <w:spacing w:after="0"/>
              <w:jc w:val="left"/>
            </w:pPr>
            <w:bookmarkStart w:id="0" w:name="_GoBack"/>
            <w:bookmarkEnd w:id="0"/>
          </w:p>
        </w:tc>
      </w:tr>
    </w:tbl>
    <w:p w:rsidR="00735A73" w:rsidRDefault="00735A73" w:rsidP="00037A1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735A73" w:rsidTr="00397889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735A73" w:rsidRPr="006B41B5" w:rsidRDefault="00B13433" w:rsidP="00786AC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vAlign w:val="center"/>
          </w:tcPr>
          <w:p w:rsidR="00735A73" w:rsidRDefault="00735A73" w:rsidP="00786AC5">
            <w:pPr>
              <w:spacing w:after="0"/>
              <w:jc w:val="left"/>
            </w:pPr>
          </w:p>
        </w:tc>
      </w:tr>
    </w:tbl>
    <w:p w:rsidR="00735A73" w:rsidRDefault="00735A73" w:rsidP="00037A1F">
      <w:pPr>
        <w:spacing w:after="0"/>
      </w:pPr>
    </w:p>
    <w:p w:rsidR="006B41B5" w:rsidRDefault="00343D77" w:rsidP="006B41B5">
      <w:pPr>
        <w:pStyle w:val="Prrafodelista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>Informe General del programa</w:t>
      </w:r>
    </w:p>
    <w:p w:rsidR="00343D77" w:rsidRPr="00343D77" w:rsidRDefault="00343D77" w:rsidP="00343D77">
      <w:pPr>
        <w:spacing w:after="0"/>
        <w:rPr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21D52" w:rsidTr="005138F0">
        <w:trPr>
          <w:trHeight w:val="397"/>
        </w:trPr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D21D52" w:rsidRPr="000C59D1" w:rsidRDefault="00D21D52" w:rsidP="00E54823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0C59D1">
              <w:rPr>
                <w:b/>
              </w:rPr>
              <w:t xml:space="preserve">Nivel de </w:t>
            </w:r>
            <w:r w:rsidR="00E54823">
              <w:rPr>
                <w:b/>
              </w:rPr>
              <w:t xml:space="preserve">Formación </w:t>
            </w:r>
          </w:p>
        </w:tc>
      </w:tr>
    </w:tbl>
    <w:p w:rsidR="00D21D52" w:rsidRDefault="00D21D52" w:rsidP="008F3276">
      <w:pPr>
        <w:spacing w:after="0"/>
      </w:pP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283"/>
        <w:gridCol w:w="2268"/>
        <w:gridCol w:w="425"/>
        <w:gridCol w:w="294"/>
        <w:gridCol w:w="1974"/>
        <w:gridCol w:w="426"/>
      </w:tblGrid>
      <w:tr w:rsidR="008F3276" w:rsidTr="00B802C8">
        <w:trPr>
          <w:trHeight w:val="402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00B23" w:rsidRPr="000C59D1" w:rsidRDefault="008F3276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>Técnico L</w:t>
            </w:r>
            <w:r w:rsidR="00C00B23" w:rsidRPr="000C59D1">
              <w:rPr>
                <w:b/>
              </w:rPr>
              <w:t>ab</w:t>
            </w:r>
            <w:r w:rsidR="00842077" w:rsidRPr="000C59D1">
              <w:rPr>
                <w:b/>
              </w:rPr>
              <w:t>oral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00B23" w:rsidRDefault="00C00B23" w:rsidP="00786AC5">
            <w:pPr>
              <w:pStyle w:val="Prrafodelista"/>
              <w:spacing w:after="0"/>
              <w:ind w:left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B23" w:rsidRDefault="00C00B23" w:rsidP="00D21D52">
            <w:pPr>
              <w:pStyle w:val="Prrafodelista"/>
              <w:spacing w:after="0"/>
              <w:ind w:left="0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B23" w:rsidRPr="000C59D1" w:rsidRDefault="00C00B23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>Técnico pro</w:t>
            </w:r>
            <w:r w:rsidR="00842077" w:rsidRPr="000C59D1">
              <w:rPr>
                <w:b/>
              </w:rPr>
              <w:t xml:space="preserve">fesional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00B23" w:rsidRDefault="00C00B23" w:rsidP="00786AC5">
            <w:pPr>
              <w:pStyle w:val="Prrafodelista"/>
              <w:spacing w:after="0"/>
              <w:ind w:left="0"/>
              <w:jc w:val="center"/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B23" w:rsidRDefault="00C00B23" w:rsidP="00D21D52">
            <w:pPr>
              <w:pStyle w:val="Prrafodelista"/>
              <w:spacing w:after="0"/>
              <w:ind w:left="0"/>
            </w:pP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B23" w:rsidRPr="000C59D1" w:rsidRDefault="008F3276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>Tecnólogo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00B23" w:rsidRDefault="00C00B23" w:rsidP="00786AC5">
            <w:pPr>
              <w:pStyle w:val="Prrafodelista"/>
              <w:spacing w:after="0"/>
              <w:ind w:left="0"/>
              <w:jc w:val="center"/>
            </w:pPr>
          </w:p>
        </w:tc>
      </w:tr>
    </w:tbl>
    <w:p w:rsidR="00D21D52" w:rsidRDefault="00D21D52" w:rsidP="00D21D52">
      <w:pPr>
        <w:pStyle w:val="Prrafodelista"/>
        <w:spacing w:after="0"/>
        <w:ind w:hanging="720"/>
      </w:pP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283"/>
        <w:gridCol w:w="2268"/>
        <w:gridCol w:w="425"/>
        <w:gridCol w:w="284"/>
        <w:gridCol w:w="1984"/>
        <w:gridCol w:w="426"/>
      </w:tblGrid>
      <w:tr w:rsidR="003429EC" w:rsidTr="00B802C8">
        <w:trPr>
          <w:trHeight w:val="402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276" w:rsidRPr="000C59D1" w:rsidRDefault="008F3276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>Universitario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F3276" w:rsidRDefault="008F3276" w:rsidP="00786AC5">
            <w:pPr>
              <w:pStyle w:val="Prrafodelista"/>
              <w:spacing w:after="0"/>
              <w:ind w:left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276" w:rsidRDefault="008F3276" w:rsidP="007F0EBB">
            <w:pPr>
              <w:pStyle w:val="Prrafodelista"/>
              <w:spacing w:after="0"/>
              <w:ind w:left="0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276" w:rsidRPr="000C59D1" w:rsidRDefault="008F3276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 xml:space="preserve">Especialización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F3276" w:rsidRDefault="008F3276" w:rsidP="00786AC5">
            <w:pPr>
              <w:pStyle w:val="Prrafodelista"/>
              <w:spacing w:after="0"/>
              <w:ind w:left="0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276" w:rsidRDefault="008F3276" w:rsidP="007F0EBB">
            <w:pPr>
              <w:pStyle w:val="Prrafodelista"/>
              <w:spacing w:after="0"/>
              <w:ind w:left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276" w:rsidRPr="000C59D1" w:rsidRDefault="008F3276" w:rsidP="003429EC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>Maestría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F3276" w:rsidRDefault="008F3276" w:rsidP="00786AC5">
            <w:pPr>
              <w:pStyle w:val="Prrafodelista"/>
              <w:spacing w:after="0"/>
              <w:ind w:left="0"/>
              <w:jc w:val="center"/>
            </w:pPr>
          </w:p>
        </w:tc>
      </w:tr>
    </w:tbl>
    <w:p w:rsidR="00C00B23" w:rsidRDefault="00C00B23" w:rsidP="00D21D52">
      <w:pPr>
        <w:pStyle w:val="Prrafodelista"/>
        <w:spacing w:after="0"/>
        <w:ind w:hanging="720"/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842077" w:rsidP="000C59D1">
            <w:pPr>
              <w:pStyle w:val="Prrafodelista"/>
              <w:spacing w:after="0"/>
              <w:ind w:left="0"/>
              <w:jc w:val="left"/>
              <w:rPr>
                <w:b/>
              </w:rPr>
            </w:pPr>
            <w:r w:rsidRPr="000C59D1">
              <w:rPr>
                <w:b/>
              </w:rPr>
              <w:t xml:space="preserve">Nombre del programa 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Registro calificado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Código SNIES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Título que se otorga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Programa adscrito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Número de créditos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Duración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Modalidad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Periodicidad de admisión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Lugar de oferta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  <w:tr w:rsidR="00842077" w:rsidTr="00B802C8">
        <w:trPr>
          <w:trHeight w:val="397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42077" w:rsidRPr="000C59D1" w:rsidRDefault="00985177" w:rsidP="000C59D1">
            <w:pPr>
              <w:spacing w:after="0"/>
              <w:jc w:val="left"/>
              <w:rPr>
                <w:b/>
              </w:rPr>
            </w:pPr>
            <w:r w:rsidRPr="000C59D1">
              <w:rPr>
                <w:b/>
              </w:rPr>
              <w:t>Jornada</w:t>
            </w:r>
          </w:p>
        </w:tc>
        <w:tc>
          <w:tcPr>
            <w:tcW w:w="6096" w:type="dxa"/>
            <w:vAlign w:val="center"/>
          </w:tcPr>
          <w:p w:rsidR="00842077" w:rsidRDefault="00842077" w:rsidP="000C59D1">
            <w:pPr>
              <w:pStyle w:val="Prrafodelista"/>
              <w:spacing w:after="0"/>
              <w:ind w:left="0"/>
              <w:jc w:val="left"/>
            </w:pPr>
          </w:p>
        </w:tc>
      </w:tr>
    </w:tbl>
    <w:p w:rsidR="006F31EC" w:rsidRDefault="006F31EC" w:rsidP="00D21D52">
      <w:pPr>
        <w:pStyle w:val="Prrafodelista"/>
        <w:spacing w:after="0"/>
        <w:ind w:hanging="72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F31EC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6F31EC" w:rsidRPr="006F31EC" w:rsidRDefault="006F31EC" w:rsidP="006378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3" w:hanging="284"/>
              <w:jc w:val="left"/>
              <w:rPr>
                <w:rFonts w:cs="Arial"/>
                <w:b/>
              </w:rPr>
            </w:pPr>
            <w:r w:rsidRPr="006F31EC">
              <w:rPr>
                <w:rFonts w:cs="Arial"/>
                <w:b/>
              </w:rPr>
              <w:t>Presentación del programa</w:t>
            </w:r>
          </w:p>
        </w:tc>
      </w:tr>
      <w:tr w:rsidR="006F31EC" w:rsidRPr="00410C6E" w:rsidTr="008E40A8">
        <w:trPr>
          <w:trHeight w:val="918"/>
        </w:trPr>
        <w:tc>
          <w:tcPr>
            <w:tcW w:w="8926" w:type="dxa"/>
          </w:tcPr>
          <w:p w:rsidR="006F31EC" w:rsidRPr="00410C6E" w:rsidRDefault="006F31EC" w:rsidP="007F0EBB">
            <w:pPr>
              <w:rPr>
                <w:rFonts w:cs="Arial"/>
              </w:rPr>
            </w:pPr>
          </w:p>
        </w:tc>
      </w:tr>
    </w:tbl>
    <w:p w:rsidR="006F31EC" w:rsidRPr="00410C6E" w:rsidRDefault="006F31EC" w:rsidP="006A29A8">
      <w:pPr>
        <w:spacing w:after="0"/>
        <w:rPr>
          <w:rFonts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F31EC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6F31EC" w:rsidRPr="0052393F" w:rsidRDefault="006F31EC" w:rsidP="00343D77">
            <w:pPr>
              <w:pStyle w:val="Prrafodelista"/>
              <w:numPr>
                <w:ilvl w:val="0"/>
                <w:numId w:val="1"/>
              </w:numPr>
              <w:tabs>
                <w:tab w:val="left" w:pos="5700"/>
              </w:tabs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 w:rsidRPr="0052393F">
              <w:rPr>
                <w:rFonts w:cs="Arial"/>
                <w:b/>
              </w:rPr>
              <w:lastRenderedPageBreak/>
              <w:t>Perfil del aspirante – Dirigido a: - (Para posgrados)</w:t>
            </w:r>
          </w:p>
        </w:tc>
      </w:tr>
      <w:tr w:rsidR="006F31EC" w:rsidRPr="00410C6E" w:rsidTr="00B802C8">
        <w:trPr>
          <w:trHeight w:val="1471"/>
        </w:trPr>
        <w:tc>
          <w:tcPr>
            <w:tcW w:w="8926" w:type="dxa"/>
          </w:tcPr>
          <w:p w:rsidR="006F31EC" w:rsidRPr="00410C6E" w:rsidRDefault="006F31EC" w:rsidP="007F0EBB">
            <w:pPr>
              <w:rPr>
                <w:rFonts w:cs="Arial"/>
              </w:rPr>
            </w:pPr>
          </w:p>
        </w:tc>
      </w:tr>
    </w:tbl>
    <w:p w:rsidR="006F31EC" w:rsidRDefault="006F31EC" w:rsidP="006F31EC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77B3F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B77B3F" w:rsidRPr="0052393F" w:rsidRDefault="00B77B3F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 w:rsidRPr="0052393F">
              <w:rPr>
                <w:rFonts w:cs="Arial"/>
                <w:b/>
              </w:rPr>
              <w:t>Razones para estudiar el programa ¿Por qué estudiar el programa?</w:t>
            </w:r>
          </w:p>
        </w:tc>
      </w:tr>
      <w:tr w:rsidR="00B77B3F" w:rsidRPr="00410C6E" w:rsidTr="00FA6BB4">
        <w:trPr>
          <w:trHeight w:val="1413"/>
        </w:trPr>
        <w:tc>
          <w:tcPr>
            <w:tcW w:w="8926" w:type="dxa"/>
          </w:tcPr>
          <w:p w:rsidR="00B77B3F" w:rsidRPr="00410C6E" w:rsidRDefault="00B77B3F" w:rsidP="007F0EBB">
            <w:pPr>
              <w:rPr>
                <w:rFonts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7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77B3F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B77B3F" w:rsidRPr="0052393F" w:rsidRDefault="00B77B3F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 w:rsidRPr="0052393F">
              <w:rPr>
                <w:rFonts w:cs="Arial"/>
                <w:b/>
              </w:rPr>
              <w:t>Propósitos de formación</w:t>
            </w:r>
          </w:p>
        </w:tc>
      </w:tr>
      <w:tr w:rsidR="00B77B3F" w:rsidRPr="00410C6E" w:rsidTr="00FA6BB4">
        <w:trPr>
          <w:trHeight w:val="1565"/>
        </w:trPr>
        <w:tc>
          <w:tcPr>
            <w:tcW w:w="8926" w:type="dxa"/>
          </w:tcPr>
          <w:p w:rsidR="00B77B3F" w:rsidRPr="00410C6E" w:rsidRDefault="00B77B3F" w:rsidP="007F0EBB">
            <w:pPr>
              <w:rPr>
                <w:rFonts w:cs="Arial"/>
              </w:rPr>
            </w:pPr>
          </w:p>
        </w:tc>
      </w:tr>
    </w:tbl>
    <w:p w:rsidR="00B77B3F" w:rsidRDefault="00B77B3F" w:rsidP="001E06CF"/>
    <w:p w:rsidR="006A29A8" w:rsidRDefault="006A29A8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E06CF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1E06CF" w:rsidRPr="0052393F" w:rsidRDefault="001E06CF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 w:rsidRPr="0052393F">
              <w:rPr>
                <w:rFonts w:cs="Arial"/>
                <w:b/>
              </w:rPr>
              <w:t>Perfil Profesional</w:t>
            </w:r>
          </w:p>
        </w:tc>
      </w:tr>
      <w:tr w:rsidR="001E06CF" w:rsidRPr="00410C6E" w:rsidTr="00FA6BB4">
        <w:trPr>
          <w:trHeight w:val="1469"/>
        </w:trPr>
        <w:tc>
          <w:tcPr>
            <w:tcW w:w="8926" w:type="dxa"/>
          </w:tcPr>
          <w:p w:rsidR="001E06CF" w:rsidRPr="00410C6E" w:rsidRDefault="001E06CF" w:rsidP="007F0EBB">
            <w:pPr>
              <w:rPr>
                <w:rFonts w:cs="Arial"/>
              </w:rPr>
            </w:pPr>
          </w:p>
        </w:tc>
      </w:tr>
    </w:tbl>
    <w:p w:rsidR="001E06CF" w:rsidRDefault="001E06CF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E06CF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1E06CF" w:rsidRPr="0052393F" w:rsidRDefault="001E06CF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 w:rsidRPr="0052393F">
              <w:rPr>
                <w:rFonts w:cs="Arial"/>
                <w:b/>
              </w:rPr>
              <w:t>Perfil ocupacional</w:t>
            </w:r>
          </w:p>
        </w:tc>
      </w:tr>
      <w:tr w:rsidR="001E06CF" w:rsidRPr="00410C6E" w:rsidTr="00FA6BB4">
        <w:trPr>
          <w:trHeight w:val="1154"/>
        </w:trPr>
        <w:tc>
          <w:tcPr>
            <w:tcW w:w="8926" w:type="dxa"/>
          </w:tcPr>
          <w:p w:rsidR="001E06CF" w:rsidRPr="00410C6E" w:rsidRDefault="001E06CF" w:rsidP="007F0EBB">
            <w:pPr>
              <w:rPr>
                <w:rFonts w:cs="Arial"/>
              </w:rPr>
            </w:pPr>
          </w:p>
        </w:tc>
      </w:tr>
    </w:tbl>
    <w:p w:rsidR="001E06CF" w:rsidRDefault="001E06CF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E06CF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1E06CF" w:rsidRPr="0052393F" w:rsidRDefault="00343D77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Líneas de énfasis</w:t>
            </w:r>
          </w:p>
        </w:tc>
      </w:tr>
      <w:tr w:rsidR="001E06CF" w:rsidRPr="00410C6E" w:rsidTr="00955F99">
        <w:trPr>
          <w:trHeight w:val="1700"/>
        </w:trPr>
        <w:tc>
          <w:tcPr>
            <w:tcW w:w="8926" w:type="dxa"/>
          </w:tcPr>
          <w:p w:rsidR="0065712C" w:rsidRPr="00343D77" w:rsidRDefault="0065712C" w:rsidP="00343D77">
            <w:pPr>
              <w:tabs>
                <w:tab w:val="left" w:pos="2250"/>
              </w:tabs>
              <w:rPr>
                <w:rFonts w:cs="Arial"/>
              </w:rPr>
            </w:pPr>
          </w:p>
        </w:tc>
      </w:tr>
      <w:tr w:rsidR="008A5BF2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65712C" w:rsidRPr="0052393F" w:rsidRDefault="00343D77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Grupos de investigación</w:t>
            </w:r>
          </w:p>
        </w:tc>
      </w:tr>
      <w:tr w:rsidR="008A5BF2" w:rsidRPr="00410C6E" w:rsidTr="008E40A8">
        <w:trPr>
          <w:trHeight w:val="2003"/>
        </w:trPr>
        <w:tc>
          <w:tcPr>
            <w:tcW w:w="8926" w:type="dxa"/>
          </w:tcPr>
          <w:p w:rsidR="008A5BF2" w:rsidRPr="00410C6E" w:rsidRDefault="008A5BF2" w:rsidP="007F0EBB">
            <w:pPr>
              <w:rPr>
                <w:rFonts w:cs="Arial"/>
              </w:rPr>
            </w:pPr>
          </w:p>
        </w:tc>
      </w:tr>
    </w:tbl>
    <w:p w:rsidR="001E06CF" w:rsidRDefault="001E06CF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A5BF2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8A5BF2" w:rsidRPr="0052393F" w:rsidRDefault="00343D77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Semilleros de investigación</w:t>
            </w:r>
          </w:p>
        </w:tc>
      </w:tr>
      <w:tr w:rsidR="008A5BF2" w:rsidRPr="00410C6E" w:rsidTr="008E40A8">
        <w:trPr>
          <w:trHeight w:val="2543"/>
        </w:trPr>
        <w:tc>
          <w:tcPr>
            <w:tcW w:w="8926" w:type="dxa"/>
          </w:tcPr>
          <w:p w:rsidR="008A5BF2" w:rsidRPr="002B72CF" w:rsidRDefault="008A5BF2" w:rsidP="002B72CF">
            <w:pPr>
              <w:jc w:val="left"/>
              <w:rPr>
                <w:rFonts w:cs="Arial"/>
              </w:rPr>
            </w:pPr>
          </w:p>
        </w:tc>
      </w:tr>
    </w:tbl>
    <w:p w:rsidR="008A5BF2" w:rsidRDefault="008A5BF2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A5BF2" w:rsidRPr="00410C6E" w:rsidTr="00834088">
        <w:trPr>
          <w:trHeight w:val="397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8A5BF2" w:rsidRPr="0052393F" w:rsidRDefault="00343D77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Ventajas del programa-Factores diferenciadores</w:t>
            </w:r>
          </w:p>
        </w:tc>
      </w:tr>
      <w:tr w:rsidR="008A5BF2" w:rsidRPr="00410C6E" w:rsidTr="008E40A8">
        <w:trPr>
          <w:trHeight w:val="2725"/>
        </w:trPr>
        <w:tc>
          <w:tcPr>
            <w:tcW w:w="8926" w:type="dxa"/>
          </w:tcPr>
          <w:p w:rsidR="008A5BF2" w:rsidRPr="00410C6E" w:rsidRDefault="008A5BF2" w:rsidP="007F0EBB">
            <w:pPr>
              <w:rPr>
                <w:rFonts w:cs="Arial"/>
              </w:rPr>
            </w:pPr>
          </w:p>
        </w:tc>
      </w:tr>
    </w:tbl>
    <w:p w:rsidR="008A5BF2" w:rsidRDefault="008A5BF2" w:rsidP="006A29A8">
      <w:pPr>
        <w:spacing w:after="0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A5BF2" w:rsidRPr="00410C6E" w:rsidTr="008E40A8">
        <w:trPr>
          <w:trHeight w:val="742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8A5BF2" w:rsidRPr="0052393F" w:rsidRDefault="00343D77" w:rsidP="00343D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7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Requisitos de admisión</w:t>
            </w:r>
          </w:p>
        </w:tc>
      </w:tr>
      <w:tr w:rsidR="008A5BF2" w:rsidRPr="00410C6E" w:rsidTr="008E40A8">
        <w:trPr>
          <w:trHeight w:val="2125"/>
        </w:trPr>
        <w:tc>
          <w:tcPr>
            <w:tcW w:w="8926" w:type="dxa"/>
          </w:tcPr>
          <w:p w:rsidR="008A5BF2" w:rsidRPr="00410C6E" w:rsidRDefault="008A5BF2" w:rsidP="007F0EBB">
            <w:pPr>
              <w:rPr>
                <w:rFonts w:cs="Arial"/>
              </w:rPr>
            </w:pPr>
          </w:p>
        </w:tc>
      </w:tr>
    </w:tbl>
    <w:p w:rsidR="006A29A8" w:rsidRDefault="006A29A8" w:rsidP="006A29A8">
      <w:pPr>
        <w:spacing w:after="0"/>
        <w:rPr>
          <w:rFonts w:cs="Arial"/>
          <w:b/>
        </w:rPr>
      </w:pPr>
    </w:p>
    <w:p w:rsidR="006A29A8" w:rsidRDefault="006A29A8" w:rsidP="006A29A8">
      <w:pPr>
        <w:spacing w:after="0"/>
        <w:rPr>
          <w:rFonts w:cs="Arial"/>
          <w:b/>
        </w:rPr>
      </w:pPr>
    </w:p>
    <w:p w:rsidR="0065712C" w:rsidRPr="0052393F" w:rsidRDefault="0065712C" w:rsidP="0052393F">
      <w:pPr>
        <w:sectPr w:rsidR="0065712C" w:rsidRPr="0052393F" w:rsidSect="0052393F">
          <w:footerReference w:type="default" r:id="rId8"/>
          <w:headerReference w:type="first" r:id="rId9"/>
          <w:footerReference w:type="first" r:id="rId10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W w:w="15315" w:type="dxa"/>
        <w:jc w:val="center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2126"/>
        <w:gridCol w:w="1559"/>
        <w:gridCol w:w="284"/>
        <w:gridCol w:w="1701"/>
        <w:gridCol w:w="1422"/>
        <w:gridCol w:w="261"/>
        <w:gridCol w:w="1157"/>
        <w:gridCol w:w="1102"/>
        <w:gridCol w:w="236"/>
        <w:gridCol w:w="725"/>
        <w:gridCol w:w="1481"/>
      </w:tblGrid>
      <w:tr w:rsidR="00BD4C34" w:rsidRPr="00410C6E" w:rsidTr="00ED5312">
        <w:trPr>
          <w:trHeight w:val="397"/>
          <w:jc w:val="center"/>
        </w:trPr>
        <w:tc>
          <w:tcPr>
            <w:tcW w:w="15315" w:type="dxa"/>
            <w:gridSpan w:val="14"/>
            <w:shd w:val="clear" w:color="auto" w:fill="BFBFBF" w:themeFill="background1" w:themeFillShade="BF"/>
            <w:vAlign w:val="center"/>
          </w:tcPr>
          <w:p w:rsidR="00BD4C34" w:rsidRPr="00ED5312" w:rsidRDefault="00AA3111" w:rsidP="00ED5312">
            <w:pPr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13</w:t>
            </w:r>
            <w:r w:rsidR="00BD4C34" w:rsidRPr="00ED5312">
              <w:rPr>
                <w:rFonts w:cs="Arial"/>
                <w:b/>
              </w:rPr>
              <w:t>. Plan de estudio. Nota: poner en mayúscula únicamente la letra inicial del nombre del curso</w:t>
            </w:r>
          </w:p>
        </w:tc>
      </w:tr>
      <w:tr w:rsidR="00B33285" w:rsidRPr="00410C6E" w:rsidTr="00874665">
        <w:trPr>
          <w:trHeight w:val="397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  <w:r w:rsidRPr="00ED5312">
              <w:rPr>
                <w:rFonts w:cs="Arial"/>
                <w:b/>
              </w:rPr>
              <w:t>Código SNIES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  <w:r w:rsidRPr="00ED5312">
              <w:rPr>
                <w:rFonts w:cs="Arial"/>
                <w:b/>
              </w:rPr>
              <w:t>Registro calificado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  <w:r w:rsidRPr="00ED5312">
              <w:rPr>
                <w:rFonts w:cs="Arial"/>
                <w:b/>
              </w:rPr>
              <w:t>Modalidad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  <w:r w:rsidRPr="00ED5312">
              <w:rPr>
                <w:rFonts w:cs="Arial"/>
                <w:b/>
              </w:rPr>
              <w:t>Duración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C34" w:rsidRPr="00ED5312" w:rsidRDefault="00BD4C34" w:rsidP="00ED5312">
            <w:pPr>
              <w:spacing w:after="0"/>
              <w:jc w:val="left"/>
              <w:rPr>
                <w:rFonts w:cs="Arial"/>
                <w:b/>
              </w:rPr>
            </w:pPr>
            <w:r w:rsidRPr="00ED5312">
              <w:rPr>
                <w:rFonts w:cs="Arial"/>
                <w:b/>
              </w:rPr>
              <w:t>Otro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C34" w:rsidRPr="00ED5312" w:rsidRDefault="00BD4C34" w:rsidP="00874665">
            <w:pPr>
              <w:spacing w:after="0"/>
              <w:jc w:val="left"/>
              <w:rPr>
                <w:rFonts w:cs="Arial"/>
                <w:b/>
              </w:rPr>
            </w:pPr>
          </w:p>
        </w:tc>
      </w:tr>
    </w:tbl>
    <w:p w:rsidR="00661954" w:rsidRPr="00410C6E" w:rsidRDefault="00661954" w:rsidP="00B13433">
      <w:pPr>
        <w:spacing w:after="0"/>
        <w:rPr>
          <w:rFonts w:cs="Arial"/>
          <w:b/>
        </w:rPr>
      </w:pPr>
    </w:p>
    <w:tbl>
      <w:tblPr>
        <w:tblW w:w="15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648"/>
        <w:gridCol w:w="692"/>
        <w:gridCol w:w="584"/>
        <w:gridCol w:w="1120"/>
        <w:gridCol w:w="581"/>
        <w:gridCol w:w="1079"/>
        <w:gridCol w:w="372"/>
        <w:gridCol w:w="1199"/>
        <w:gridCol w:w="468"/>
        <w:gridCol w:w="1121"/>
        <w:gridCol w:w="439"/>
        <w:gridCol w:w="1167"/>
        <w:gridCol w:w="534"/>
        <w:gridCol w:w="992"/>
        <w:gridCol w:w="568"/>
        <w:gridCol w:w="727"/>
        <w:gridCol w:w="548"/>
        <w:gridCol w:w="850"/>
        <w:gridCol w:w="545"/>
      </w:tblGrid>
      <w:tr w:rsidR="00AB447C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IV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V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VI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VII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VIII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IX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954" w:rsidRPr="00C329C1" w:rsidRDefault="00661954" w:rsidP="006619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C329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419"/>
              </w:rPr>
              <w:t>CA</w:t>
            </w: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  <w:tr w:rsidR="00661954" w:rsidRPr="00410C6E" w:rsidTr="00AB447C">
        <w:trPr>
          <w:trHeight w:val="397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8E40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954" w:rsidRPr="00C329C1" w:rsidRDefault="00661954" w:rsidP="00EF10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419"/>
              </w:rPr>
            </w:pPr>
          </w:p>
        </w:tc>
      </w:tr>
    </w:tbl>
    <w:p w:rsidR="006A29A8" w:rsidRPr="00EF1013" w:rsidRDefault="006A29A8" w:rsidP="00EF1013">
      <w:pPr>
        <w:tabs>
          <w:tab w:val="left" w:pos="4905"/>
        </w:tabs>
      </w:pPr>
    </w:p>
    <w:sectPr w:rsidR="006A29A8" w:rsidRPr="00EF1013" w:rsidSect="00C329C1">
      <w:footerReference w:type="default" r:id="rId11"/>
      <w:pgSz w:w="17010" w:h="12242" w:orient="landscape"/>
      <w:pgMar w:top="1701" w:right="1134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70" w:rsidRDefault="008A6E70" w:rsidP="00037A1F">
      <w:pPr>
        <w:spacing w:after="0" w:line="240" w:lineRule="auto"/>
      </w:pPr>
      <w:r>
        <w:separator/>
      </w:r>
    </w:p>
  </w:endnote>
  <w:endnote w:type="continuationSeparator" w:id="0">
    <w:p w:rsidR="008A6E70" w:rsidRDefault="008A6E70" w:rsidP="0003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94"/>
      <w:gridCol w:w="4489"/>
    </w:tblGrid>
    <w:tr w:rsidR="00FA6BB4" w:rsidTr="00343D77">
      <w:tc>
        <w:tcPr>
          <w:tcW w:w="4494" w:type="dxa"/>
        </w:tcPr>
        <w:p w:rsidR="00FA6BB4" w:rsidRPr="009631F9" w:rsidRDefault="00343D77" w:rsidP="00FA6BB4">
          <w:pPr>
            <w:pStyle w:val="Piedepgina"/>
            <w:rPr>
              <w:rFonts w:cs="Arial"/>
            </w:rPr>
          </w:pPr>
          <w:r>
            <w:rPr>
              <w:rFonts w:cs="Arial"/>
            </w:rPr>
            <w:t>FGR02</w:t>
          </w:r>
        </w:p>
      </w:tc>
      <w:tc>
        <w:tcPr>
          <w:tcW w:w="4489" w:type="dxa"/>
        </w:tcPr>
        <w:sdt>
          <w:sdtPr>
            <w:rPr>
              <w:rFonts w:cs="Arial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FA6BB4" w:rsidRPr="006B6E95" w:rsidRDefault="00FA6BB4" w:rsidP="00FA6BB4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3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FA6BB4" w:rsidRPr="00FA6BB4" w:rsidRDefault="00FA6BB4" w:rsidP="00FA6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56"/>
      <w:gridCol w:w="4450"/>
    </w:tblGrid>
    <w:tr w:rsidR="00FA6BB4" w:rsidTr="00343D77">
      <w:trPr>
        <w:trHeight w:val="265"/>
      </w:trPr>
      <w:tc>
        <w:tcPr>
          <w:tcW w:w="4456" w:type="dxa"/>
        </w:tcPr>
        <w:p w:rsidR="00FA6BB4" w:rsidRPr="009631F9" w:rsidRDefault="00343D77" w:rsidP="00343D77">
          <w:pPr>
            <w:pStyle w:val="Piedepgina"/>
            <w:rPr>
              <w:rFonts w:cs="Arial"/>
            </w:rPr>
          </w:pPr>
          <w:r>
            <w:rPr>
              <w:rFonts w:cs="Arial"/>
            </w:rPr>
            <w:t>FGR02</w:t>
          </w:r>
        </w:p>
      </w:tc>
      <w:tc>
        <w:tcPr>
          <w:tcW w:w="4450" w:type="dxa"/>
        </w:tcPr>
        <w:sdt>
          <w:sdtPr>
            <w:rPr>
              <w:rFonts w:cs="Arial"/>
              <w:szCs w:val="20"/>
            </w:rPr>
            <w:id w:val="189191974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-8414670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FA6BB4" w:rsidRPr="006B6E95" w:rsidRDefault="00FA6BB4" w:rsidP="00FA6BB4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1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FA6BB4" w:rsidRDefault="00FA6B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593" w:type="dxa"/>
      <w:tblInd w:w="-572" w:type="dxa"/>
      <w:tblLook w:val="04A0" w:firstRow="1" w:lastRow="0" w:firstColumn="1" w:lastColumn="0" w:noHBand="0" w:noVBand="1"/>
    </w:tblPr>
    <w:tblGrid>
      <w:gridCol w:w="7655"/>
      <w:gridCol w:w="7938"/>
    </w:tblGrid>
    <w:tr w:rsidR="00343D77" w:rsidTr="00343D77">
      <w:tc>
        <w:tcPr>
          <w:tcW w:w="7655" w:type="dxa"/>
        </w:tcPr>
        <w:p w:rsidR="00343D77" w:rsidRPr="009631F9" w:rsidRDefault="00343D77" w:rsidP="00FA6BB4">
          <w:pPr>
            <w:pStyle w:val="Piedepgina"/>
            <w:rPr>
              <w:rFonts w:cs="Arial"/>
            </w:rPr>
          </w:pPr>
          <w:r>
            <w:rPr>
              <w:rFonts w:cs="Arial"/>
            </w:rPr>
            <w:t>FGR02</w:t>
          </w:r>
        </w:p>
      </w:tc>
      <w:tc>
        <w:tcPr>
          <w:tcW w:w="7938" w:type="dxa"/>
        </w:tcPr>
        <w:sdt>
          <w:sdtPr>
            <w:rPr>
              <w:rFonts w:cs="Arial"/>
              <w:szCs w:val="20"/>
            </w:rPr>
            <w:id w:val="-113100814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120930132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343D77" w:rsidRPr="006B6E95" w:rsidRDefault="00343D77" w:rsidP="00FA6BB4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3679E6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343D77" w:rsidRPr="00FA6BB4" w:rsidRDefault="00343D77" w:rsidP="00FA6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70" w:rsidRDefault="008A6E70" w:rsidP="00037A1F">
      <w:pPr>
        <w:spacing w:after="0" w:line="240" w:lineRule="auto"/>
      </w:pPr>
      <w:r>
        <w:separator/>
      </w:r>
    </w:p>
  </w:footnote>
  <w:footnote w:type="continuationSeparator" w:id="0">
    <w:p w:rsidR="008A6E70" w:rsidRDefault="008A6E70" w:rsidP="0003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956"/>
      <w:gridCol w:w="4961"/>
      <w:gridCol w:w="2066"/>
    </w:tblGrid>
    <w:tr w:rsidR="006F31EC" w:rsidTr="003E1DF1">
      <w:trPr>
        <w:trHeight w:val="566"/>
      </w:trPr>
      <w:tc>
        <w:tcPr>
          <w:tcW w:w="1956" w:type="dxa"/>
          <w:vMerge w:val="restart"/>
        </w:tcPr>
        <w:p w:rsidR="006F31EC" w:rsidRDefault="006F31EC" w:rsidP="006F31EC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1273EA56" wp14:editId="03F1AE4D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6F31EC" w:rsidRPr="00864901" w:rsidRDefault="00343D77" w:rsidP="00343D77">
          <w:pPr>
            <w:pStyle w:val="Encabezado"/>
            <w:jc w:val="center"/>
            <w:rPr>
              <w:rFonts w:cs="Arial"/>
              <w:b/>
              <w:szCs w:val="20"/>
            </w:rPr>
          </w:pPr>
          <w:r>
            <w:rPr>
              <w:rFonts w:eastAsia="Times New Roman" w:cs="Arial"/>
              <w:b/>
              <w:bCs/>
              <w:color w:val="000000"/>
              <w:lang w:eastAsia="es-CO"/>
            </w:rPr>
            <w:t>SOLICITUD PLEGABLE INFORMATIVO DEL PROGRAMA</w:t>
          </w:r>
        </w:p>
      </w:tc>
      <w:tc>
        <w:tcPr>
          <w:tcW w:w="2066" w:type="dxa"/>
          <w:vAlign w:val="center"/>
        </w:tcPr>
        <w:p w:rsidR="006F31EC" w:rsidRPr="00864901" w:rsidRDefault="006F31EC" w:rsidP="006F31EC">
          <w:pPr>
            <w:pStyle w:val="Encabezado"/>
            <w:rPr>
              <w:rFonts w:cs="Arial"/>
              <w:szCs w:val="20"/>
            </w:rPr>
          </w:pPr>
          <w:r w:rsidRPr="00864901">
            <w:rPr>
              <w:rFonts w:cs="Arial"/>
              <w:szCs w:val="20"/>
            </w:rPr>
            <w:t xml:space="preserve">Código: </w:t>
          </w:r>
          <w:r w:rsidR="00343D77">
            <w:rPr>
              <w:rFonts w:cs="Arial"/>
              <w:szCs w:val="20"/>
            </w:rPr>
            <w:t>FGR02</w:t>
          </w:r>
        </w:p>
      </w:tc>
    </w:tr>
    <w:tr w:rsidR="006F31EC" w:rsidTr="003E1DF1">
      <w:trPr>
        <w:trHeight w:val="566"/>
      </w:trPr>
      <w:tc>
        <w:tcPr>
          <w:tcW w:w="1956" w:type="dxa"/>
          <w:vMerge/>
        </w:tcPr>
        <w:p w:rsidR="006F31EC" w:rsidRDefault="006F31EC" w:rsidP="006F31EC">
          <w:pPr>
            <w:pStyle w:val="Encabezado"/>
          </w:pPr>
        </w:p>
      </w:tc>
      <w:tc>
        <w:tcPr>
          <w:tcW w:w="4961" w:type="dxa"/>
          <w:vMerge/>
        </w:tcPr>
        <w:p w:rsidR="006F31EC" w:rsidRPr="00864901" w:rsidRDefault="006F31EC" w:rsidP="006F31EC">
          <w:pPr>
            <w:pStyle w:val="Encabezado"/>
            <w:rPr>
              <w:rFonts w:cs="Arial"/>
              <w:szCs w:val="20"/>
            </w:rPr>
          </w:pPr>
        </w:p>
      </w:tc>
      <w:tc>
        <w:tcPr>
          <w:tcW w:w="2066" w:type="dxa"/>
          <w:vAlign w:val="center"/>
        </w:tcPr>
        <w:p w:rsidR="006F31EC" w:rsidRPr="00864901" w:rsidRDefault="006F31EC" w:rsidP="006F31EC">
          <w:pPr>
            <w:pStyle w:val="Encabezado"/>
            <w:rPr>
              <w:rFonts w:cs="Arial"/>
              <w:szCs w:val="20"/>
            </w:rPr>
          </w:pPr>
          <w:r w:rsidRPr="00864901">
            <w:rPr>
              <w:rFonts w:cs="Arial"/>
              <w:szCs w:val="20"/>
            </w:rPr>
            <w:t>Versión:</w:t>
          </w:r>
          <w:r w:rsidR="00343D77">
            <w:rPr>
              <w:rFonts w:cs="Arial"/>
              <w:szCs w:val="20"/>
            </w:rPr>
            <w:t>01</w:t>
          </w:r>
        </w:p>
      </w:tc>
    </w:tr>
  </w:tbl>
  <w:p w:rsidR="006F31EC" w:rsidRDefault="006F31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182C"/>
    <w:multiLevelType w:val="hybridMultilevel"/>
    <w:tmpl w:val="A288BA46"/>
    <w:lvl w:ilvl="0" w:tplc="E1702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645E"/>
    <w:multiLevelType w:val="hybridMultilevel"/>
    <w:tmpl w:val="C41E3A48"/>
    <w:lvl w:ilvl="0" w:tplc="94FAC4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09F1"/>
    <w:multiLevelType w:val="hybridMultilevel"/>
    <w:tmpl w:val="54965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1F"/>
    <w:rsid w:val="00037A1F"/>
    <w:rsid w:val="0009333F"/>
    <w:rsid w:val="000C59D1"/>
    <w:rsid w:val="00101AAE"/>
    <w:rsid w:val="001672E9"/>
    <w:rsid w:val="001E06CF"/>
    <w:rsid w:val="001E6308"/>
    <w:rsid w:val="002764F1"/>
    <w:rsid w:val="0028576F"/>
    <w:rsid w:val="00292FB1"/>
    <w:rsid w:val="002A6EB4"/>
    <w:rsid w:val="002B72CF"/>
    <w:rsid w:val="002B7A09"/>
    <w:rsid w:val="003429EC"/>
    <w:rsid w:val="00343D77"/>
    <w:rsid w:val="003679E6"/>
    <w:rsid w:val="00397889"/>
    <w:rsid w:val="003E1DF1"/>
    <w:rsid w:val="005138F0"/>
    <w:rsid w:val="0052393F"/>
    <w:rsid w:val="00545CAC"/>
    <w:rsid w:val="0058183E"/>
    <w:rsid w:val="00621B34"/>
    <w:rsid w:val="00637856"/>
    <w:rsid w:val="0065712C"/>
    <w:rsid w:val="00661954"/>
    <w:rsid w:val="006A29A8"/>
    <w:rsid w:val="006B41B5"/>
    <w:rsid w:val="006E2BCF"/>
    <w:rsid w:val="006F31EC"/>
    <w:rsid w:val="00735A73"/>
    <w:rsid w:val="007542BF"/>
    <w:rsid w:val="00786AC5"/>
    <w:rsid w:val="007F51EF"/>
    <w:rsid w:val="00834088"/>
    <w:rsid w:val="00842077"/>
    <w:rsid w:val="00874665"/>
    <w:rsid w:val="008A5BF2"/>
    <w:rsid w:val="008A6E70"/>
    <w:rsid w:val="008E40A8"/>
    <w:rsid w:val="008F3276"/>
    <w:rsid w:val="00955F99"/>
    <w:rsid w:val="00985177"/>
    <w:rsid w:val="00AA3111"/>
    <w:rsid w:val="00AB447C"/>
    <w:rsid w:val="00B13433"/>
    <w:rsid w:val="00B33285"/>
    <w:rsid w:val="00B764C3"/>
    <w:rsid w:val="00B77B3F"/>
    <w:rsid w:val="00B802C8"/>
    <w:rsid w:val="00BD4C34"/>
    <w:rsid w:val="00C00B23"/>
    <w:rsid w:val="00C35021"/>
    <w:rsid w:val="00D173AA"/>
    <w:rsid w:val="00D21D52"/>
    <w:rsid w:val="00E009A5"/>
    <w:rsid w:val="00E327EC"/>
    <w:rsid w:val="00E54823"/>
    <w:rsid w:val="00ED5246"/>
    <w:rsid w:val="00ED5312"/>
    <w:rsid w:val="00EF1013"/>
    <w:rsid w:val="00F07AEA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D2D4A-000F-43B9-AA29-5F1F9348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1F"/>
    <w:pPr>
      <w:spacing w:after="200" w:line="276" w:lineRule="auto"/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A1F"/>
  </w:style>
  <w:style w:type="paragraph" w:styleId="Piedepgina">
    <w:name w:val="footer"/>
    <w:basedOn w:val="Normal"/>
    <w:link w:val="PiedepginaCar"/>
    <w:uiPriority w:val="99"/>
    <w:unhideWhenUsed/>
    <w:rsid w:val="00037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A1F"/>
  </w:style>
  <w:style w:type="table" w:styleId="Tablaconcuadrcula">
    <w:name w:val="Table Grid"/>
    <w:basedOn w:val="Tablanormal"/>
    <w:uiPriority w:val="59"/>
    <w:rsid w:val="0003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CDD7-643E-40F0-BF47-CCF18EE2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Sistema de Gestión de Calidad</dc:creator>
  <cp:keywords/>
  <dc:description/>
  <cp:lastModifiedBy>Asistente Calidad</cp:lastModifiedBy>
  <cp:revision>12</cp:revision>
  <dcterms:created xsi:type="dcterms:W3CDTF">2016-05-25T20:37:00Z</dcterms:created>
  <dcterms:modified xsi:type="dcterms:W3CDTF">2016-11-04T20:28:00Z</dcterms:modified>
</cp:coreProperties>
</file>