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D4" w:rsidRPr="006A170B" w:rsidRDefault="00E83F69" w:rsidP="003C1786">
      <w:pPr>
        <w:tabs>
          <w:tab w:val="left" w:pos="426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D84C60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page">
              <wp:posOffset>-7620</wp:posOffset>
            </wp:positionH>
            <wp:positionV relativeFrom="paragraph">
              <wp:posOffset>-892810</wp:posOffset>
            </wp:positionV>
            <wp:extent cx="7771765" cy="10690860"/>
            <wp:effectExtent l="19050" t="0" r="63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.calidad\Google Drive\SGC\Nivel Evaluacion\Gestión del Mejoramiento\Formatos\2. Borradores\Numeros y Plantillas\Numeros y Plantillas\Morado\Vertic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988" cy="1069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26A" w:rsidRPr="00C1726A">
        <w:rPr>
          <w:rFonts w:ascii="Arial" w:hAnsi="Arial" w:cs="Arial"/>
          <w:b/>
          <w:noProof/>
          <w:color w:val="538135" w:themeColor="accent6" w:themeShade="BF"/>
          <w:sz w:val="20"/>
          <w:szCs w:val="20"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margin-left:-70.9pt;margin-top:359.75pt;width:603pt;height:36pt;z-index:251662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" filled="f" stroked="f">
            <v:shadow on="t" color="black" opacity="26214f" origin="-.5,-.5" offset=".74836mm,.74836mm"/>
            <v:textbox>
              <w:txbxContent>
                <w:p w:rsidR="00414643" w:rsidRPr="008D3C79" w:rsidRDefault="00414643" w:rsidP="009D66D4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</w:pPr>
                  <w:r w:rsidRPr="008D3C79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C</w:t>
                  </w:r>
                  <w:r w:rsidR="007B45F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: GGx-0x</w:t>
                  </w:r>
                  <w:r w:rsidRPr="008D3C79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 xml:space="preserve">; V: </w:t>
                  </w:r>
                  <w:r w:rsidR="007B45F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0x</w:t>
                  </w:r>
                </w:p>
              </w:txbxContent>
            </v:textbox>
            <w10:wrap type="square"/>
          </v:shape>
        </w:pict>
      </w:r>
      <w:r w:rsidR="00C1726A" w:rsidRPr="00C1726A">
        <w:rPr>
          <w:rFonts w:ascii="Arial" w:hAnsi="Arial" w:cs="Arial"/>
          <w:b/>
          <w:noProof/>
          <w:color w:val="538135" w:themeColor="accent6" w:themeShade="BF"/>
          <w:sz w:val="20"/>
          <w:szCs w:val="20"/>
          <w:lang w:eastAsia="es-CO"/>
        </w:rPr>
        <w:pict>
          <v:shape id="Cuadro de texto 1" o:spid="_x0000_s1027" type="#_x0000_t202" style="position:absolute;margin-left:-16.15pt;margin-top:261.35pt;width:486.75pt;height:66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" filled="f" stroked="f" strokeweight=".5pt">
            <v:textbox>
              <w:txbxContent>
                <w:p w:rsidR="00414643" w:rsidRPr="009D66D4" w:rsidRDefault="000F6D53" w:rsidP="009D66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64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64"/>
                    </w:rPr>
                    <w:t xml:space="preserve">PLANTILLA PARA LA ELABORACIÓN DE GUÍAS </w:t>
                  </w:r>
                </w:p>
              </w:txbxContent>
            </v:textbox>
          </v:shape>
        </w:pict>
      </w:r>
      <w:r w:rsidR="009D66D4" w:rsidRPr="006A170B">
        <w:rPr>
          <w:rFonts w:ascii="Arial" w:hAnsi="Arial" w:cs="Arial"/>
          <w:b/>
          <w:sz w:val="20"/>
          <w:szCs w:val="20"/>
        </w:rPr>
        <w:br w:type="page"/>
      </w:r>
      <w:bookmarkStart w:id="0" w:name="_GoBack"/>
      <w:bookmarkEnd w:id="0"/>
    </w:p>
    <w:p w:rsidR="00F35BA5" w:rsidRPr="00DF41A7" w:rsidRDefault="004423B1" w:rsidP="009353BD">
      <w:pPr>
        <w:spacing w:after="0"/>
        <w:rPr>
          <w:rFonts w:ascii="Arial" w:hAnsi="Arial" w:cs="Arial"/>
          <w:b/>
          <w:color w:val="24568C"/>
          <w:sz w:val="20"/>
          <w:szCs w:val="20"/>
        </w:rPr>
      </w:pPr>
      <w:r w:rsidRPr="00DF41A7">
        <w:rPr>
          <w:rFonts w:ascii="Arial" w:hAnsi="Arial" w:cs="Arial"/>
          <w:b/>
          <w:color w:val="24568C"/>
          <w:sz w:val="20"/>
          <w:szCs w:val="20"/>
        </w:rPr>
        <w:lastRenderedPageBreak/>
        <w:t>PRESENTACIÓN</w:t>
      </w:r>
    </w:p>
    <w:p w:rsidR="00200C66" w:rsidRPr="006A170B" w:rsidRDefault="00C1726A" w:rsidP="00BE26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26A">
        <w:rPr>
          <w:rFonts w:ascii="Arial" w:hAnsi="Arial" w:cs="Arial"/>
          <w:noProof/>
          <w:sz w:val="20"/>
          <w:szCs w:val="20"/>
          <w:lang w:eastAsia="es-CO"/>
        </w:rPr>
        <w:pict>
          <v:line id="Conector recto 8" o:spid="_x0000_s1033" style="position:absolute;z-index:251677696;visibility:visible;mso-width-relative:margin" from="0,-.05pt" to="4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" strokecolor="#24568c" strokeweight=".5pt">
            <v:stroke joinstyle="miter"/>
          </v:line>
        </w:pict>
      </w:r>
    </w:p>
    <w:p w:rsidR="00D236C5" w:rsidRPr="006A170B" w:rsidRDefault="00D236C5" w:rsidP="003C1786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</w:rPr>
      </w:pPr>
    </w:p>
    <w:p w:rsidR="009D66D4" w:rsidRPr="006A170B" w:rsidRDefault="009D66D4" w:rsidP="003C1786">
      <w:pPr>
        <w:spacing w:line="240" w:lineRule="auto"/>
        <w:rPr>
          <w:rFonts w:ascii="Arial" w:hAnsi="Arial" w:cs="Arial"/>
          <w:b/>
          <w:color w:val="FF6600"/>
          <w:sz w:val="20"/>
          <w:szCs w:val="20"/>
        </w:rPr>
      </w:pPr>
      <w:r w:rsidRPr="006A170B">
        <w:rPr>
          <w:rFonts w:ascii="Arial" w:hAnsi="Arial" w:cs="Arial"/>
          <w:b/>
          <w:color w:val="FF6600"/>
          <w:sz w:val="20"/>
          <w:szCs w:val="20"/>
        </w:rPr>
        <w:br w:type="page"/>
      </w:r>
    </w:p>
    <w:p w:rsidR="00BE268D" w:rsidRPr="00DF41A7" w:rsidRDefault="00BE268D" w:rsidP="00BE268D">
      <w:pPr>
        <w:spacing w:after="0"/>
        <w:rPr>
          <w:rFonts w:ascii="Arial" w:hAnsi="Arial" w:cs="Arial"/>
          <w:b/>
          <w:color w:val="24568C"/>
          <w:sz w:val="20"/>
          <w:szCs w:val="20"/>
        </w:rPr>
      </w:pPr>
      <w:bookmarkStart w:id="1" w:name="_Toc454786425"/>
      <w:bookmarkStart w:id="2" w:name="_Toc451712368"/>
      <w:r w:rsidRPr="00DF41A7">
        <w:rPr>
          <w:rFonts w:ascii="Arial" w:hAnsi="Arial" w:cs="Arial"/>
          <w:b/>
          <w:color w:val="24568C"/>
          <w:sz w:val="20"/>
          <w:szCs w:val="20"/>
        </w:rPr>
        <w:lastRenderedPageBreak/>
        <w:t xml:space="preserve">TABLA DE CONTENIDO </w:t>
      </w:r>
    </w:p>
    <w:p w:rsidR="00BE268D" w:rsidRPr="00DF41A7" w:rsidRDefault="00C1726A" w:rsidP="00DF41A7">
      <w:pPr>
        <w:spacing w:after="0"/>
        <w:rPr>
          <w:rFonts w:ascii="Arial" w:hAnsi="Arial" w:cs="Arial"/>
          <w:b/>
          <w:color w:val="24568C"/>
          <w:sz w:val="20"/>
          <w:szCs w:val="20"/>
        </w:rPr>
      </w:pPr>
      <w:r w:rsidRPr="00C1726A">
        <w:rPr>
          <w:rFonts w:ascii="Arial" w:hAnsi="Arial" w:cs="Arial"/>
          <w:b/>
          <w:color w:val="24568C"/>
          <w:sz w:val="20"/>
          <w:szCs w:val="20"/>
        </w:rPr>
        <w:pict>
          <v:line id="Conector recto 13" o:spid="_x0000_s1032" style="position:absolute;z-index:251683840;visibility:visible;mso-width-relative:margin" from="0,-.05pt" to="4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" strokecolor="#24568c" strokeweight=".5pt">
            <v:stroke joinstyle="miter"/>
          </v:line>
        </w:pict>
      </w:r>
    </w:p>
    <w:p w:rsidR="00BE268D" w:rsidRPr="00DF41A7" w:rsidRDefault="00BE268D" w:rsidP="00DF41A7">
      <w:pPr>
        <w:spacing w:after="0"/>
        <w:rPr>
          <w:rFonts w:ascii="Arial" w:hAnsi="Arial" w:cs="Arial"/>
          <w:b/>
          <w:color w:val="24568C"/>
          <w:sz w:val="20"/>
          <w:szCs w:val="20"/>
        </w:rPr>
      </w:pPr>
    </w:p>
    <w:p w:rsidR="009353BD" w:rsidRPr="00DF41A7" w:rsidRDefault="009353BD" w:rsidP="00DF41A7">
      <w:pPr>
        <w:spacing w:after="0"/>
        <w:rPr>
          <w:rFonts w:ascii="Arial" w:hAnsi="Arial" w:cs="Arial"/>
          <w:b/>
          <w:color w:val="24568C"/>
          <w:sz w:val="20"/>
          <w:szCs w:val="20"/>
        </w:rPr>
      </w:pPr>
    </w:p>
    <w:p w:rsidR="00993E9D" w:rsidRPr="006A170B" w:rsidRDefault="00993E9D" w:rsidP="009353BD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  <w:lang w:val="es-ES"/>
        </w:rPr>
      </w:pPr>
    </w:p>
    <w:p w:rsidR="00993E9D" w:rsidRPr="006A170B" w:rsidRDefault="00993E9D" w:rsidP="003C1786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  <w:lang w:val="es-ES"/>
        </w:rPr>
      </w:pPr>
    </w:p>
    <w:p w:rsidR="007E3DF5" w:rsidRPr="006A170B" w:rsidRDefault="007E3DF5" w:rsidP="003C1786">
      <w:pPr>
        <w:spacing w:line="240" w:lineRule="auto"/>
        <w:rPr>
          <w:rFonts w:ascii="Arial" w:hAnsi="Arial" w:cs="Arial"/>
          <w:color w:val="FF6600"/>
          <w:sz w:val="20"/>
          <w:szCs w:val="20"/>
        </w:rPr>
      </w:pPr>
      <w:bookmarkStart w:id="3" w:name="_Toc454786426"/>
      <w:bookmarkStart w:id="4" w:name="_Toc451712369"/>
      <w:bookmarkEnd w:id="1"/>
      <w:bookmarkEnd w:id="2"/>
      <w:r w:rsidRPr="006A170B">
        <w:rPr>
          <w:rFonts w:ascii="Arial" w:hAnsi="Arial" w:cs="Arial"/>
          <w:color w:val="FF6600"/>
          <w:sz w:val="20"/>
          <w:szCs w:val="20"/>
        </w:rPr>
        <w:br w:type="page"/>
      </w:r>
    </w:p>
    <w:p w:rsidR="00BE268D" w:rsidRDefault="00E83F69" w:rsidP="00BE268D">
      <w:pPr>
        <w:pStyle w:val="Ttulo1"/>
        <w:spacing w:before="0"/>
        <w:ind w:left="66"/>
        <w:rPr>
          <w:rFonts w:cs="Arial"/>
          <w:szCs w:val="20"/>
        </w:rPr>
      </w:pPr>
      <w:r w:rsidRPr="00F17193">
        <w:rPr>
          <w:rFonts w:cs="Arial"/>
          <w:b w:val="0"/>
          <w:noProof/>
          <w:color w:val="2D6AAD"/>
          <w:szCs w:val="20"/>
          <w:lang w:val="es-ES" w:eastAsia="es-ES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6100" cy="509905"/>
            <wp:effectExtent l="0" t="0" r="635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eros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550" w:rsidRPr="00DF41A7" w:rsidRDefault="00BE268D" w:rsidP="00BE268D">
      <w:pPr>
        <w:pStyle w:val="Ttulo1"/>
        <w:spacing w:before="0"/>
        <w:ind w:left="66"/>
        <w:rPr>
          <w:rStyle w:val="Ttulo2Car"/>
          <w:rFonts w:cs="Arial"/>
          <w:color w:val="24568C"/>
          <w:szCs w:val="20"/>
        </w:rPr>
      </w:pPr>
      <w:r w:rsidRPr="00DF41A7">
        <w:rPr>
          <w:rFonts w:cs="Arial"/>
          <w:color w:val="24568C"/>
          <w:szCs w:val="20"/>
        </w:rPr>
        <w:t xml:space="preserve">DESCRIPCIÓN DE LA GUÍA </w:t>
      </w:r>
      <w:r w:rsidRPr="00DF41A7">
        <w:rPr>
          <w:rStyle w:val="Ttulo2Car"/>
          <w:rFonts w:cs="Arial"/>
          <w:color w:val="24568C"/>
          <w:szCs w:val="20"/>
        </w:rPr>
        <w:t xml:space="preserve"> </w:t>
      </w:r>
    </w:p>
    <w:p w:rsidR="00BE268D" w:rsidRDefault="00C1726A" w:rsidP="00BE268D">
      <w:r w:rsidRPr="00C1726A">
        <w:rPr>
          <w:rFonts w:cs="Arial"/>
          <w:noProof/>
          <w:szCs w:val="20"/>
          <w:lang w:eastAsia="es-CO"/>
        </w:rPr>
        <w:pict>
          <v:line id="Conector recto 11" o:spid="_x0000_s1031" style="position:absolute;z-index:251681792;visibility:visible;mso-position-horizontal-relative:margin;mso-width-relative:margin;mso-height-relative:margin" from="52.85pt,1.3pt" to="454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" strokecolor="#24568c" strokeweight=".5pt">
            <v:stroke joinstyle="miter"/>
            <w10:wrap anchorx="margin"/>
          </v:line>
        </w:pict>
      </w:r>
    </w:p>
    <w:p w:rsidR="00BE268D" w:rsidRDefault="00BE268D" w:rsidP="00BE268D"/>
    <w:p w:rsidR="00BE268D" w:rsidRPr="00BE268D" w:rsidRDefault="00E83F69" w:rsidP="00BE268D">
      <w:r w:rsidRPr="00D84C60">
        <w:rPr>
          <w:rFonts w:ascii="Arial" w:hAnsi="Arial" w:cs="Arial"/>
          <w:b/>
          <w:noProof/>
          <w:color w:val="538135" w:themeColor="accent6" w:themeShade="BF"/>
          <w:sz w:val="20"/>
          <w:szCs w:val="20"/>
          <w:lang w:val="es-ES" w:eastAsia="es-E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546100" cy="510540"/>
            <wp:effectExtent l="0" t="0" r="635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eros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F89" w:rsidRPr="00DF41A7" w:rsidRDefault="00C1726A" w:rsidP="00BE268D">
      <w:pPr>
        <w:pStyle w:val="Ttulo1"/>
        <w:spacing w:before="0"/>
        <w:ind w:left="426"/>
        <w:rPr>
          <w:rFonts w:cs="Arial"/>
          <w:color w:val="24568C"/>
          <w:szCs w:val="20"/>
        </w:rPr>
      </w:pPr>
      <w:bookmarkStart w:id="5" w:name="_Toc451712376"/>
      <w:bookmarkStart w:id="6" w:name="_Toc454786433"/>
      <w:bookmarkStart w:id="7" w:name="_Toc494809043"/>
      <w:bookmarkEnd w:id="3"/>
      <w:bookmarkEnd w:id="4"/>
      <w:r w:rsidRPr="00C1726A">
        <w:rPr>
          <w:rFonts w:cs="Arial"/>
          <w:noProof/>
          <w:color w:val="24568C"/>
          <w:szCs w:val="20"/>
          <w:lang w:eastAsia="es-CO"/>
        </w:rPr>
        <w:pict>
          <v:line id="Conector recto 19" o:spid="_x0000_s1030" style="position:absolute;left:0;text-align:left;z-index:251689984;visibility:visible;mso-position-horizontal-relative:margin;mso-width-relative:margin;mso-height-relative:margin" from="53.6pt,11.1pt" to="455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" strokecolor="#24568c" strokeweight=".5pt">
            <v:stroke joinstyle="miter"/>
            <w10:wrap anchorx="margin"/>
          </v:line>
        </w:pict>
      </w:r>
      <w:r w:rsidR="004C0F89" w:rsidRPr="00DF41A7">
        <w:rPr>
          <w:rFonts w:cs="Arial"/>
          <w:color w:val="24568C"/>
          <w:szCs w:val="20"/>
        </w:rPr>
        <w:t>REFERENCIAS</w:t>
      </w:r>
      <w:r w:rsidR="009913AD" w:rsidRPr="00DF41A7">
        <w:rPr>
          <w:rFonts w:cs="Arial"/>
          <w:color w:val="24568C"/>
          <w:szCs w:val="20"/>
        </w:rPr>
        <w:t xml:space="preserve"> </w:t>
      </w:r>
      <w:bookmarkEnd w:id="5"/>
      <w:bookmarkEnd w:id="6"/>
      <w:r w:rsidR="004C0F89" w:rsidRPr="00DF41A7">
        <w:rPr>
          <w:rFonts w:cs="Arial"/>
          <w:color w:val="24568C"/>
          <w:szCs w:val="20"/>
        </w:rPr>
        <w:t>BIBLIOGRÁFICAS</w:t>
      </w:r>
      <w:bookmarkEnd w:id="7"/>
    </w:p>
    <w:p w:rsidR="00993E9D" w:rsidRPr="00DF41A7" w:rsidRDefault="00993E9D" w:rsidP="003C1786">
      <w:pPr>
        <w:spacing w:after="0" w:line="240" w:lineRule="auto"/>
        <w:rPr>
          <w:rFonts w:ascii="Arial" w:eastAsiaTheme="majorEastAsia" w:hAnsi="Arial" w:cs="Arial"/>
          <w:color w:val="24568C"/>
          <w:sz w:val="20"/>
          <w:szCs w:val="20"/>
        </w:rPr>
      </w:pPr>
    </w:p>
    <w:p w:rsidR="00BE268D" w:rsidRDefault="00BE268D" w:rsidP="003C1786">
      <w:pPr>
        <w:spacing w:after="0" w:line="240" w:lineRule="auto"/>
        <w:rPr>
          <w:rFonts w:ascii="Arial" w:eastAsiaTheme="majorEastAsia" w:hAnsi="Arial" w:cs="Arial"/>
          <w:sz w:val="20"/>
          <w:szCs w:val="20"/>
        </w:rPr>
      </w:pPr>
    </w:p>
    <w:p w:rsidR="00BE268D" w:rsidRDefault="00E83F69" w:rsidP="003C1786">
      <w:pPr>
        <w:spacing w:after="0" w:line="240" w:lineRule="auto"/>
        <w:rPr>
          <w:rFonts w:ascii="Arial" w:eastAsiaTheme="majorEastAsia" w:hAnsi="Arial" w:cs="Arial"/>
          <w:sz w:val="20"/>
          <w:szCs w:val="20"/>
        </w:rPr>
      </w:pPr>
      <w:r w:rsidRPr="00D84C60">
        <w:rPr>
          <w:rFonts w:ascii="Arial" w:hAnsi="Arial" w:cs="Arial"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546100" cy="510540"/>
            <wp:effectExtent l="0" t="0" r="6350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er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68D" w:rsidRPr="00590188" w:rsidRDefault="00BE268D" w:rsidP="003C1786">
      <w:pPr>
        <w:spacing w:after="0" w:line="240" w:lineRule="auto"/>
        <w:rPr>
          <w:rFonts w:ascii="Arial" w:eastAsiaTheme="majorEastAsia" w:hAnsi="Arial" w:cs="Arial"/>
          <w:sz w:val="20"/>
          <w:szCs w:val="20"/>
        </w:rPr>
      </w:pPr>
    </w:p>
    <w:p w:rsidR="004C0F89" w:rsidRPr="00DF41A7" w:rsidRDefault="00C1726A" w:rsidP="00BE268D">
      <w:pPr>
        <w:pStyle w:val="Ttulo1"/>
        <w:spacing w:before="0"/>
        <w:ind w:left="426"/>
        <w:rPr>
          <w:rFonts w:cs="Arial"/>
          <w:color w:val="24568C"/>
          <w:szCs w:val="20"/>
        </w:rPr>
      </w:pPr>
      <w:bookmarkStart w:id="8" w:name="_Toc494809044"/>
      <w:r w:rsidRPr="00C1726A">
        <w:rPr>
          <w:rFonts w:cs="Arial"/>
          <w:noProof/>
          <w:color w:val="24568C"/>
          <w:szCs w:val="20"/>
          <w:lang w:eastAsia="es-CO"/>
        </w:rPr>
        <w:pict>
          <v:line id="Conector recto 20" o:spid="_x0000_s1029" style="position:absolute;left:0;text-align:left;z-index:251694080;visibility:visible;mso-position-horizontal-relative:margin;mso-width-relative:margin;mso-height-relative:margin" from="54.35pt,10.65pt" to="456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" strokecolor="#24568c" strokeweight=".5pt">
            <v:stroke joinstyle="miter"/>
            <w10:wrap anchorx="margin"/>
          </v:line>
        </w:pict>
      </w:r>
      <w:r w:rsidR="004C0F89" w:rsidRPr="00DF41A7">
        <w:rPr>
          <w:rFonts w:cs="Arial"/>
          <w:color w:val="24568C"/>
          <w:szCs w:val="20"/>
        </w:rPr>
        <w:t>CONTROL DE CAMBIOS</w:t>
      </w:r>
      <w:bookmarkEnd w:id="8"/>
    </w:p>
    <w:p w:rsidR="00F35BA5" w:rsidRPr="006A170B" w:rsidRDefault="00F35BA5" w:rsidP="003C1786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sz w:val="20"/>
          <w:szCs w:val="20"/>
        </w:rPr>
      </w:pPr>
    </w:p>
    <w:p w:rsidR="004C0F89" w:rsidRPr="006A170B" w:rsidRDefault="004C0F89" w:rsidP="003C17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Cuadrculamedia3-nfasis6"/>
        <w:tblW w:w="9060" w:type="dxa"/>
        <w:tblInd w:w="-10" w:type="dxa"/>
        <w:tblLook w:val="04A0"/>
      </w:tblPr>
      <w:tblGrid>
        <w:gridCol w:w="1597"/>
        <w:gridCol w:w="1380"/>
        <w:gridCol w:w="2307"/>
        <w:gridCol w:w="1807"/>
        <w:gridCol w:w="1969"/>
      </w:tblGrid>
      <w:tr w:rsidR="00D243E1" w:rsidRPr="006A170B" w:rsidTr="00F35BA5">
        <w:trPr>
          <w:cnfStyle w:val="100000000000"/>
          <w:trHeight w:val="85"/>
        </w:trPr>
        <w:tc>
          <w:tcPr>
            <w:cnfStyle w:val="001000000000"/>
            <w:tcW w:w="1597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VERSIÓN</w:t>
            </w:r>
          </w:p>
        </w:tc>
        <w:tc>
          <w:tcPr>
            <w:tcW w:w="1380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MODIFICÓ</w:t>
            </w:r>
          </w:p>
        </w:tc>
        <w:tc>
          <w:tcPr>
            <w:tcW w:w="2307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1807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</w:p>
        </w:tc>
        <w:tc>
          <w:tcPr>
            <w:tcW w:w="1969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NATURALEZA DEL CAMBIO</w:t>
            </w:r>
          </w:p>
        </w:tc>
      </w:tr>
      <w:tr w:rsidR="00F35BA5" w:rsidRPr="006A170B" w:rsidTr="00F35BA5">
        <w:trPr>
          <w:cnfStyle w:val="000000100000"/>
          <w:trHeight w:val="41"/>
        </w:trPr>
        <w:tc>
          <w:tcPr>
            <w:cnfStyle w:val="001000000000"/>
            <w:tcW w:w="1597" w:type="dxa"/>
            <w:shd w:val="clear" w:color="auto" w:fill="F2F2F2" w:themeFill="background1" w:themeFillShade="F2"/>
          </w:tcPr>
          <w:p w:rsidR="004C0F89" w:rsidRPr="00590188" w:rsidRDefault="004C0F89" w:rsidP="00590188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ind w:left="-9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ind w:left="30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ind w:left="3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C45" w:rsidRDefault="006B7C45" w:rsidP="003C1786">
      <w:pPr>
        <w:pStyle w:val="Ttulo1"/>
        <w:spacing w:before="0"/>
        <w:rPr>
          <w:rFonts w:cs="Arial"/>
          <w:color w:val="auto"/>
          <w:szCs w:val="20"/>
        </w:rPr>
      </w:pPr>
    </w:p>
    <w:p w:rsidR="00BE268D" w:rsidRDefault="00BE268D" w:rsidP="00BE268D"/>
    <w:p w:rsidR="00BE268D" w:rsidRPr="00BE268D" w:rsidRDefault="00E83F69" w:rsidP="00BE268D"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250190</wp:posOffset>
            </wp:positionV>
            <wp:extent cx="546100" cy="509905"/>
            <wp:effectExtent l="0" t="0" r="635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eros-0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E9D" w:rsidRPr="006A170B" w:rsidRDefault="00993E9D" w:rsidP="003C1786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</w:rPr>
      </w:pPr>
    </w:p>
    <w:p w:rsidR="004C0F89" w:rsidRPr="00E83F69" w:rsidRDefault="004C0F89" w:rsidP="00BE268D">
      <w:pPr>
        <w:pStyle w:val="Ttulo1"/>
        <w:spacing w:before="0"/>
        <w:rPr>
          <w:rFonts w:cs="Arial"/>
          <w:color w:val="24568C"/>
          <w:szCs w:val="20"/>
        </w:rPr>
      </w:pPr>
      <w:bookmarkStart w:id="9" w:name="_Toc494809045"/>
      <w:r w:rsidRPr="00E83F69">
        <w:rPr>
          <w:rFonts w:cs="Arial"/>
          <w:color w:val="24568C"/>
          <w:szCs w:val="20"/>
        </w:rPr>
        <w:t>RESPONSABILIDAD DE LA DIRECCIÓN</w:t>
      </w:r>
      <w:bookmarkEnd w:id="9"/>
    </w:p>
    <w:p w:rsidR="00F35BA5" w:rsidRPr="00E83F69" w:rsidRDefault="00C1726A" w:rsidP="003C1786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color w:val="24568C"/>
          <w:sz w:val="20"/>
          <w:szCs w:val="20"/>
        </w:rPr>
      </w:pPr>
      <w:r w:rsidRPr="00C1726A">
        <w:rPr>
          <w:rFonts w:cs="Arial"/>
          <w:noProof/>
          <w:color w:val="24568C"/>
          <w:szCs w:val="20"/>
          <w:lang w:eastAsia="es-CO"/>
        </w:rPr>
        <w:pict>
          <v:line id="Conector recto 21" o:spid="_x0000_s1028" style="position:absolute;z-index:251698176;visibility:visible;mso-position-horizontal-relative:margin;mso-width-relative:margin;mso-height-relative:margin" from="53.3pt,1.55pt" to="45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" strokecolor="#24568c" strokeweight=".5pt">
            <v:stroke joinstyle="miter"/>
            <w10:wrap anchorx="margin"/>
          </v:line>
        </w:pict>
      </w:r>
    </w:p>
    <w:p w:rsidR="004C0F89" w:rsidRPr="006A170B" w:rsidRDefault="004C0F89" w:rsidP="003C1786">
      <w:pPr>
        <w:tabs>
          <w:tab w:val="left" w:pos="3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8814" w:type="dxa"/>
        <w:tblInd w:w="108" w:type="dxa"/>
        <w:tblLook w:val="04A0"/>
      </w:tblPr>
      <w:tblGrid>
        <w:gridCol w:w="2195"/>
        <w:gridCol w:w="2323"/>
        <w:gridCol w:w="2318"/>
        <w:gridCol w:w="1978"/>
      </w:tblGrid>
      <w:tr w:rsidR="00F35BA5" w:rsidRPr="006A170B" w:rsidTr="00F35BA5">
        <w:trPr>
          <w:cnfStyle w:val="100000000000"/>
          <w:trHeight w:val="291"/>
        </w:trPr>
        <w:tc>
          <w:tcPr>
            <w:cnfStyle w:val="001000000000"/>
            <w:tcW w:w="2195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ind w:lef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Elaboró/ Modificó</w:t>
            </w:r>
          </w:p>
        </w:tc>
        <w:tc>
          <w:tcPr>
            <w:tcW w:w="2323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2318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Firma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</w:p>
        </w:tc>
      </w:tr>
      <w:tr w:rsidR="00F35BA5" w:rsidRPr="006A170B" w:rsidTr="00F35BA5">
        <w:trPr>
          <w:cnfStyle w:val="000000100000"/>
          <w:trHeight w:val="214"/>
        </w:trPr>
        <w:tc>
          <w:tcPr>
            <w:cnfStyle w:val="001000000000"/>
            <w:tcW w:w="2195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-83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-83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A5" w:rsidRPr="006A170B" w:rsidTr="00F35BA5">
        <w:trPr>
          <w:trHeight w:val="301"/>
        </w:trPr>
        <w:tc>
          <w:tcPr>
            <w:cnfStyle w:val="001000000000"/>
            <w:tcW w:w="2195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2323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5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31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61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118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F35BA5" w:rsidRPr="006A170B" w:rsidTr="00F35BA5">
        <w:trPr>
          <w:cnfStyle w:val="000000100000"/>
          <w:trHeight w:val="214"/>
        </w:trPr>
        <w:tc>
          <w:tcPr>
            <w:cnfStyle w:val="001000000000"/>
            <w:tcW w:w="2195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-5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A5" w:rsidRPr="006A170B" w:rsidTr="00F35BA5">
        <w:trPr>
          <w:trHeight w:val="301"/>
        </w:trPr>
        <w:tc>
          <w:tcPr>
            <w:cnfStyle w:val="001000000000"/>
            <w:tcW w:w="2195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2323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31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61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F35BA5" w:rsidRPr="006A170B" w:rsidTr="00F35BA5">
        <w:trPr>
          <w:cnfStyle w:val="000000100000"/>
          <w:trHeight w:val="214"/>
        </w:trPr>
        <w:tc>
          <w:tcPr>
            <w:cnfStyle w:val="001000000000"/>
            <w:tcW w:w="2195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F89" w:rsidRPr="006A170B" w:rsidTr="00F35BA5">
        <w:trPr>
          <w:trHeight w:val="214"/>
        </w:trPr>
        <w:tc>
          <w:tcPr>
            <w:cnfStyle w:val="001000000000"/>
            <w:tcW w:w="8814" w:type="dxa"/>
            <w:gridSpan w:val="4"/>
            <w:shd w:val="clear" w:color="auto" w:fill="D9D9D9" w:themeFill="background1" w:themeFillShade="D9"/>
            <w:vAlign w:val="center"/>
          </w:tcPr>
          <w:p w:rsidR="004C0F89" w:rsidRPr="006A170B" w:rsidRDefault="004C0F89" w:rsidP="00590188">
            <w:pPr>
              <w:ind w:left="5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 xml:space="preserve">Vigente a partir de: </w:t>
            </w:r>
          </w:p>
        </w:tc>
      </w:tr>
    </w:tbl>
    <w:p w:rsidR="00357099" w:rsidRPr="006A170B" w:rsidRDefault="00357099" w:rsidP="003C1786">
      <w:pPr>
        <w:pStyle w:val="Ttulo2"/>
        <w:spacing w:line="240" w:lineRule="auto"/>
        <w:rPr>
          <w:rFonts w:eastAsiaTheme="minorHAnsi" w:cs="Arial"/>
          <w:color w:val="auto"/>
          <w:szCs w:val="20"/>
        </w:rPr>
      </w:pPr>
    </w:p>
    <w:sectPr w:rsidR="00357099" w:rsidRPr="006A170B" w:rsidSect="000B130C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56" w:rsidRDefault="00801A56" w:rsidP="000516C4">
      <w:pPr>
        <w:spacing w:after="0" w:line="240" w:lineRule="auto"/>
      </w:pPr>
      <w:r>
        <w:separator/>
      </w:r>
    </w:p>
  </w:endnote>
  <w:endnote w:type="continuationSeparator" w:id="0">
    <w:p w:rsidR="00801A56" w:rsidRDefault="00801A56" w:rsidP="0005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43" w:rsidRPr="009D66D4" w:rsidRDefault="00414643">
    <w:pPr>
      <w:pStyle w:val="Piedepgina"/>
      <w:rPr>
        <w:rFonts w:ascii="Arial" w:hAnsi="Arial" w:cs="Arial"/>
        <w:sz w:val="20"/>
        <w:szCs w:val="20"/>
      </w:rPr>
    </w:pPr>
    <w:r w:rsidRPr="009D66D4">
      <w:rPr>
        <w:rFonts w:ascii="Arial" w:hAnsi="Arial" w:cs="Arial"/>
        <w:sz w:val="20"/>
        <w:szCs w:val="20"/>
      </w:rPr>
      <w:t>Construcción de información documentada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56" w:rsidRDefault="00801A56" w:rsidP="000516C4">
      <w:pPr>
        <w:spacing w:after="0" w:line="240" w:lineRule="auto"/>
      </w:pPr>
      <w:r>
        <w:separator/>
      </w:r>
    </w:p>
  </w:footnote>
  <w:footnote w:type="continuationSeparator" w:id="0">
    <w:p w:rsidR="00801A56" w:rsidRDefault="00801A56" w:rsidP="0005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FE" w:rsidRPr="007B45FE" w:rsidRDefault="007B45FE" w:rsidP="007B45FE">
    <w:pPr>
      <w:jc w:val="right"/>
      <w:rPr>
        <w:rFonts w:ascii="Arial" w:hAnsi="Arial" w:cs="Arial"/>
        <w:color w:val="000000" w:themeColor="text1"/>
        <w:sz w:val="20"/>
        <w:szCs w:val="20"/>
      </w:rPr>
    </w:pPr>
    <w:r w:rsidRPr="007B45FE">
      <w:rPr>
        <w:rFonts w:ascii="Arial" w:hAnsi="Arial" w:cs="Arial"/>
        <w:color w:val="000000" w:themeColor="text1"/>
        <w:sz w:val="20"/>
        <w:szCs w:val="20"/>
      </w:rPr>
      <w:t>GGx-0x; V: 0x</w:t>
    </w:r>
  </w:p>
  <w:p w:rsidR="00414643" w:rsidRPr="007B45FE" w:rsidRDefault="00414643" w:rsidP="007B45F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B17"/>
    <w:multiLevelType w:val="multilevel"/>
    <w:tmpl w:val="76366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4771F4"/>
    <w:multiLevelType w:val="hybridMultilevel"/>
    <w:tmpl w:val="151AFC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68AC"/>
    <w:multiLevelType w:val="hybridMultilevel"/>
    <w:tmpl w:val="CD0CEE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5228"/>
    <w:multiLevelType w:val="hybridMultilevel"/>
    <w:tmpl w:val="171CF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3CF7"/>
    <w:multiLevelType w:val="hybridMultilevel"/>
    <w:tmpl w:val="3EE2C78C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CCC30CC"/>
    <w:multiLevelType w:val="multilevel"/>
    <w:tmpl w:val="8D6C0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1CE51F6"/>
    <w:multiLevelType w:val="hybridMultilevel"/>
    <w:tmpl w:val="2DBE5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334F9"/>
    <w:multiLevelType w:val="hybridMultilevel"/>
    <w:tmpl w:val="2A0EB71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A581D"/>
    <w:multiLevelType w:val="multilevel"/>
    <w:tmpl w:val="4A5C2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1A057636"/>
    <w:multiLevelType w:val="multilevel"/>
    <w:tmpl w:val="0AB4027A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color w:val="FF66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FE1311B"/>
    <w:multiLevelType w:val="hybridMultilevel"/>
    <w:tmpl w:val="50843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75837"/>
    <w:multiLevelType w:val="hybridMultilevel"/>
    <w:tmpl w:val="A3241B74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D1823"/>
    <w:multiLevelType w:val="hybridMultilevel"/>
    <w:tmpl w:val="77A4570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200DB"/>
    <w:multiLevelType w:val="hybridMultilevel"/>
    <w:tmpl w:val="16D0739C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14283"/>
    <w:multiLevelType w:val="hybridMultilevel"/>
    <w:tmpl w:val="056AFCD4"/>
    <w:lvl w:ilvl="0" w:tplc="3D846A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B37BB4"/>
    <w:multiLevelType w:val="hybridMultilevel"/>
    <w:tmpl w:val="06263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73F7A"/>
    <w:multiLevelType w:val="hybridMultilevel"/>
    <w:tmpl w:val="78F4A0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8652F"/>
    <w:multiLevelType w:val="hybridMultilevel"/>
    <w:tmpl w:val="670A5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73160"/>
    <w:multiLevelType w:val="multilevel"/>
    <w:tmpl w:val="A7E46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7C5933"/>
    <w:multiLevelType w:val="hybridMultilevel"/>
    <w:tmpl w:val="6E60F0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94761"/>
    <w:multiLevelType w:val="multilevel"/>
    <w:tmpl w:val="68E6D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F3B364D"/>
    <w:multiLevelType w:val="hybridMultilevel"/>
    <w:tmpl w:val="D73253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26FD5"/>
    <w:multiLevelType w:val="multilevel"/>
    <w:tmpl w:val="0AB4027A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color w:val="FF66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B01628C"/>
    <w:multiLevelType w:val="multilevel"/>
    <w:tmpl w:val="87F8B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EAD2684"/>
    <w:multiLevelType w:val="hybridMultilevel"/>
    <w:tmpl w:val="A2AE83E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B7F9F"/>
    <w:multiLevelType w:val="hybridMultilevel"/>
    <w:tmpl w:val="5CE2BBB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5C3597"/>
    <w:multiLevelType w:val="multilevel"/>
    <w:tmpl w:val="87F8B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A347DAE"/>
    <w:multiLevelType w:val="hybridMultilevel"/>
    <w:tmpl w:val="A236A4A0"/>
    <w:lvl w:ilvl="0" w:tplc="F6BAD5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D587F"/>
    <w:multiLevelType w:val="hybridMultilevel"/>
    <w:tmpl w:val="8174B1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16"/>
  </w:num>
  <w:num w:numId="9">
    <w:abstractNumId w:val="5"/>
  </w:num>
  <w:num w:numId="10">
    <w:abstractNumId w:val="15"/>
  </w:num>
  <w:num w:numId="11">
    <w:abstractNumId w:val="24"/>
  </w:num>
  <w:num w:numId="12">
    <w:abstractNumId w:val="14"/>
  </w:num>
  <w:num w:numId="13">
    <w:abstractNumId w:val="25"/>
  </w:num>
  <w:num w:numId="14">
    <w:abstractNumId w:val="1"/>
  </w:num>
  <w:num w:numId="15">
    <w:abstractNumId w:val="27"/>
  </w:num>
  <w:num w:numId="16">
    <w:abstractNumId w:val="9"/>
  </w:num>
  <w:num w:numId="17">
    <w:abstractNumId w:val="4"/>
  </w:num>
  <w:num w:numId="18">
    <w:abstractNumId w:val="20"/>
  </w:num>
  <w:num w:numId="19">
    <w:abstractNumId w:val="17"/>
  </w:num>
  <w:num w:numId="20">
    <w:abstractNumId w:val="18"/>
  </w:num>
  <w:num w:numId="21">
    <w:abstractNumId w:val="10"/>
  </w:num>
  <w:num w:numId="22">
    <w:abstractNumId w:val="22"/>
  </w:num>
  <w:num w:numId="23">
    <w:abstractNumId w:val="3"/>
  </w:num>
  <w:num w:numId="24">
    <w:abstractNumId w:val="0"/>
  </w:num>
  <w:num w:numId="25">
    <w:abstractNumId w:val="2"/>
  </w:num>
  <w:num w:numId="26">
    <w:abstractNumId w:val="26"/>
  </w:num>
  <w:num w:numId="27">
    <w:abstractNumId w:val="23"/>
  </w:num>
  <w:num w:numId="28">
    <w:abstractNumId w:val="8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203F8"/>
    <w:rsid w:val="0001144A"/>
    <w:rsid w:val="000121A9"/>
    <w:rsid w:val="00017B8E"/>
    <w:rsid w:val="000216E1"/>
    <w:rsid w:val="00034553"/>
    <w:rsid w:val="00034B8C"/>
    <w:rsid w:val="00037B37"/>
    <w:rsid w:val="00040C7A"/>
    <w:rsid w:val="0004463D"/>
    <w:rsid w:val="000516C4"/>
    <w:rsid w:val="0005472C"/>
    <w:rsid w:val="00063D78"/>
    <w:rsid w:val="00066962"/>
    <w:rsid w:val="00073AF8"/>
    <w:rsid w:val="00091AE8"/>
    <w:rsid w:val="00094705"/>
    <w:rsid w:val="000A55B1"/>
    <w:rsid w:val="000A574F"/>
    <w:rsid w:val="000A5BB9"/>
    <w:rsid w:val="000B130C"/>
    <w:rsid w:val="000B6E94"/>
    <w:rsid w:val="000C171C"/>
    <w:rsid w:val="000C7F91"/>
    <w:rsid w:val="000D2968"/>
    <w:rsid w:val="000D6584"/>
    <w:rsid w:val="000F2A56"/>
    <w:rsid w:val="000F6D53"/>
    <w:rsid w:val="001057CA"/>
    <w:rsid w:val="00115604"/>
    <w:rsid w:val="00115C58"/>
    <w:rsid w:val="00115D28"/>
    <w:rsid w:val="00123146"/>
    <w:rsid w:val="00130731"/>
    <w:rsid w:val="0013108A"/>
    <w:rsid w:val="00136270"/>
    <w:rsid w:val="001410ED"/>
    <w:rsid w:val="00146008"/>
    <w:rsid w:val="00153925"/>
    <w:rsid w:val="001620BC"/>
    <w:rsid w:val="00167A59"/>
    <w:rsid w:val="00171E8C"/>
    <w:rsid w:val="001730E4"/>
    <w:rsid w:val="0017710C"/>
    <w:rsid w:val="00177D99"/>
    <w:rsid w:val="00180527"/>
    <w:rsid w:val="00192090"/>
    <w:rsid w:val="00194550"/>
    <w:rsid w:val="001A7134"/>
    <w:rsid w:val="001A77F1"/>
    <w:rsid w:val="001B05BC"/>
    <w:rsid w:val="001B0EAD"/>
    <w:rsid w:val="001B27C5"/>
    <w:rsid w:val="001C6FB1"/>
    <w:rsid w:val="001D480C"/>
    <w:rsid w:val="001D5DE0"/>
    <w:rsid w:val="001E4269"/>
    <w:rsid w:val="00200C66"/>
    <w:rsid w:val="00211BD3"/>
    <w:rsid w:val="0021245D"/>
    <w:rsid w:val="002171C4"/>
    <w:rsid w:val="00217B25"/>
    <w:rsid w:val="0022232F"/>
    <w:rsid w:val="00226C19"/>
    <w:rsid w:val="00230595"/>
    <w:rsid w:val="00232777"/>
    <w:rsid w:val="00256314"/>
    <w:rsid w:val="00271267"/>
    <w:rsid w:val="00273209"/>
    <w:rsid w:val="00286704"/>
    <w:rsid w:val="0029169F"/>
    <w:rsid w:val="00293991"/>
    <w:rsid w:val="002A1175"/>
    <w:rsid w:val="002A1A8F"/>
    <w:rsid w:val="002A4B0D"/>
    <w:rsid w:val="002A5E2D"/>
    <w:rsid w:val="002B19AA"/>
    <w:rsid w:val="002B5B69"/>
    <w:rsid w:val="002C0930"/>
    <w:rsid w:val="00312872"/>
    <w:rsid w:val="00312E7C"/>
    <w:rsid w:val="00316FD9"/>
    <w:rsid w:val="00324732"/>
    <w:rsid w:val="00332819"/>
    <w:rsid w:val="00334F3F"/>
    <w:rsid w:val="0033633C"/>
    <w:rsid w:val="003511EA"/>
    <w:rsid w:val="00357099"/>
    <w:rsid w:val="00361B9E"/>
    <w:rsid w:val="00364835"/>
    <w:rsid w:val="0039285B"/>
    <w:rsid w:val="003A166A"/>
    <w:rsid w:val="003A30C2"/>
    <w:rsid w:val="003A4693"/>
    <w:rsid w:val="003B3110"/>
    <w:rsid w:val="003B7DF0"/>
    <w:rsid w:val="003C1786"/>
    <w:rsid w:val="003D72DA"/>
    <w:rsid w:val="003E6982"/>
    <w:rsid w:val="003F1145"/>
    <w:rsid w:val="003F75D7"/>
    <w:rsid w:val="004114AE"/>
    <w:rsid w:val="00414643"/>
    <w:rsid w:val="004207ED"/>
    <w:rsid w:val="00441CD4"/>
    <w:rsid w:val="004423B1"/>
    <w:rsid w:val="0044317D"/>
    <w:rsid w:val="004525F6"/>
    <w:rsid w:val="004A0E29"/>
    <w:rsid w:val="004C0F89"/>
    <w:rsid w:val="004D0EE4"/>
    <w:rsid w:val="004D59E3"/>
    <w:rsid w:val="004D798E"/>
    <w:rsid w:val="004F5017"/>
    <w:rsid w:val="005062A2"/>
    <w:rsid w:val="005304D0"/>
    <w:rsid w:val="005613DC"/>
    <w:rsid w:val="00571A7E"/>
    <w:rsid w:val="005726A7"/>
    <w:rsid w:val="00574AE0"/>
    <w:rsid w:val="00576A91"/>
    <w:rsid w:val="00590188"/>
    <w:rsid w:val="00591955"/>
    <w:rsid w:val="00593EED"/>
    <w:rsid w:val="005B42BE"/>
    <w:rsid w:val="005D1628"/>
    <w:rsid w:val="005E4EA7"/>
    <w:rsid w:val="005E7EB5"/>
    <w:rsid w:val="005F6EED"/>
    <w:rsid w:val="00603A49"/>
    <w:rsid w:val="00603E78"/>
    <w:rsid w:val="00612319"/>
    <w:rsid w:val="0061400E"/>
    <w:rsid w:val="0064564A"/>
    <w:rsid w:val="00645EAD"/>
    <w:rsid w:val="0065319E"/>
    <w:rsid w:val="00663E2C"/>
    <w:rsid w:val="0067144A"/>
    <w:rsid w:val="00672C59"/>
    <w:rsid w:val="00694792"/>
    <w:rsid w:val="00694D5E"/>
    <w:rsid w:val="006A170B"/>
    <w:rsid w:val="006A56C8"/>
    <w:rsid w:val="006A68CF"/>
    <w:rsid w:val="006B3FA0"/>
    <w:rsid w:val="006B7C45"/>
    <w:rsid w:val="006D3A28"/>
    <w:rsid w:val="006E3EBE"/>
    <w:rsid w:val="006E6E37"/>
    <w:rsid w:val="006E7387"/>
    <w:rsid w:val="006F1D42"/>
    <w:rsid w:val="00702691"/>
    <w:rsid w:val="00710658"/>
    <w:rsid w:val="0071510B"/>
    <w:rsid w:val="00725EAA"/>
    <w:rsid w:val="0073777B"/>
    <w:rsid w:val="00741841"/>
    <w:rsid w:val="00751040"/>
    <w:rsid w:val="00761126"/>
    <w:rsid w:val="0076141C"/>
    <w:rsid w:val="00761E84"/>
    <w:rsid w:val="007A70B3"/>
    <w:rsid w:val="007B2651"/>
    <w:rsid w:val="007B45FE"/>
    <w:rsid w:val="007D4017"/>
    <w:rsid w:val="007D5982"/>
    <w:rsid w:val="007E3DF5"/>
    <w:rsid w:val="007F2B9B"/>
    <w:rsid w:val="007F61FE"/>
    <w:rsid w:val="00801A56"/>
    <w:rsid w:val="00805F8D"/>
    <w:rsid w:val="008163F4"/>
    <w:rsid w:val="00816E74"/>
    <w:rsid w:val="00822828"/>
    <w:rsid w:val="00833665"/>
    <w:rsid w:val="00864F9E"/>
    <w:rsid w:val="00881794"/>
    <w:rsid w:val="008834DA"/>
    <w:rsid w:val="00885155"/>
    <w:rsid w:val="00895213"/>
    <w:rsid w:val="008957C4"/>
    <w:rsid w:val="008C51D2"/>
    <w:rsid w:val="008C5D56"/>
    <w:rsid w:val="008D241A"/>
    <w:rsid w:val="008D2D6C"/>
    <w:rsid w:val="008D33B3"/>
    <w:rsid w:val="008D3439"/>
    <w:rsid w:val="008E0120"/>
    <w:rsid w:val="008F5BB2"/>
    <w:rsid w:val="00916C52"/>
    <w:rsid w:val="009213F8"/>
    <w:rsid w:val="009271DD"/>
    <w:rsid w:val="009353BD"/>
    <w:rsid w:val="00940D77"/>
    <w:rsid w:val="00942369"/>
    <w:rsid w:val="0095470C"/>
    <w:rsid w:val="00964574"/>
    <w:rsid w:val="009870DF"/>
    <w:rsid w:val="009913AD"/>
    <w:rsid w:val="00993E9D"/>
    <w:rsid w:val="00994893"/>
    <w:rsid w:val="009A65F6"/>
    <w:rsid w:val="009A66B4"/>
    <w:rsid w:val="009B739C"/>
    <w:rsid w:val="009D66D4"/>
    <w:rsid w:val="009F50DD"/>
    <w:rsid w:val="00A03925"/>
    <w:rsid w:val="00A1521A"/>
    <w:rsid w:val="00A16112"/>
    <w:rsid w:val="00A22207"/>
    <w:rsid w:val="00A253A9"/>
    <w:rsid w:val="00A30ECE"/>
    <w:rsid w:val="00A42502"/>
    <w:rsid w:val="00A61445"/>
    <w:rsid w:val="00A65235"/>
    <w:rsid w:val="00A67DD1"/>
    <w:rsid w:val="00A72E1F"/>
    <w:rsid w:val="00A7391A"/>
    <w:rsid w:val="00A73D2A"/>
    <w:rsid w:val="00A7783F"/>
    <w:rsid w:val="00A8596B"/>
    <w:rsid w:val="00A9494B"/>
    <w:rsid w:val="00AA060D"/>
    <w:rsid w:val="00AB1560"/>
    <w:rsid w:val="00AB50F0"/>
    <w:rsid w:val="00AB66DF"/>
    <w:rsid w:val="00AC5D12"/>
    <w:rsid w:val="00AC7C1B"/>
    <w:rsid w:val="00AD64CC"/>
    <w:rsid w:val="00AE7C50"/>
    <w:rsid w:val="00AF7B85"/>
    <w:rsid w:val="00B12378"/>
    <w:rsid w:val="00B21BFF"/>
    <w:rsid w:val="00B22F41"/>
    <w:rsid w:val="00B446F0"/>
    <w:rsid w:val="00B8287E"/>
    <w:rsid w:val="00B83506"/>
    <w:rsid w:val="00B860FF"/>
    <w:rsid w:val="00B868C6"/>
    <w:rsid w:val="00BC696F"/>
    <w:rsid w:val="00BD11DA"/>
    <w:rsid w:val="00BE268D"/>
    <w:rsid w:val="00BF2A07"/>
    <w:rsid w:val="00BF7FFA"/>
    <w:rsid w:val="00C1726A"/>
    <w:rsid w:val="00C2033D"/>
    <w:rsid w:val="00C207B2"/>
    <w:rsid w:val="00C210D5"/>
    <w:rsid w:val="00C35BF7"/>
    <w:rsid w:val="00C4420C"/>
    <w:rsid w:val="00C50A1E"/>
    <w:rsid w:val="00C54283"/>
    <w:rsid w:val="00C54600"/>
    <w:rsid w:val="00C609EC"/>
    <w:rsid w:val="00C728B4"/>
    <w:rsid w:val="00C802EB"/>
    <w:rsid w:val="00C93178"/>
    <w:rsid w:val="00CB44E0"/>
    <w:rsid w:val="00CC0772"/>
    <w:rsid w:val="00CC2AE6"/>
    <w:rsid w:val="00CC7BDE"/>
    <w:rsid w:val="00CD2F3B"/>
    <w:rsid w:val="00CD4690"/>
    <w:rsid w:val="00CD6097"/>
    <w:rsid w:val="00CE0B2B"/>
    <w:rsid w:val="00CE4A53"/>
    <w:rsid w:val="00CF612B"/>
    <w:rsid w:val="00CF6F53"/>
    <w:rsid w:val="00D00360"/>
    <w:rsid w:val="00D02EFC"/>
    <w:rsid w:val="00D14C50"/>
    <w:rsid w:val="00D236C5"/>
    <w:rsid w:val="00D243E1"/>
    <w:rsid w:val="00D40956"/>
    <w:rsid w:val="00D43220"/>
    <w:rsid w:val="00D57FAF"/>
    <w:rsid w:val="00D740F3"/>
    <w:rsid w:val="00D83865"/>
    <w:rsid w:val="00D9258B"/>
    <w:rsid w:val="00DA726A"/>
    <w:rsid w:val="00DB2275"/>
    <w:rsid w:val="00DB2BF6"/>
    <w:rsid w:val="00DB47D1"/>
    <w:rsid w:val="00DC4EEB"/>
    <w:rsid w:val="00DC6BE5"/>
    <w:rsid w:val="00DE1DF7"/>
    <w:rsid w:val="00DF41A7"/>
    <w:rsid w:val="00E04545"/>
    <w:rsid w:val="00E203F8"/>
    <w:rsid w:val="00E2139E"/>
    <w:rsid w:val="00E230F9"/>
    <w:rsid w:val="00E272B5"/>
    <w:rsid w:val="00E40792"/>
    <w:rsid w:val="00E42984"/>
    <w:rsid w:val="00E4757A"/>
    <w:rsid w:val="00E65018"/>
    <w:rsid w:val="00E66148"/>
    <w:rsid w:val="00E678BB"/>
    <w:rsid w:val="00E83F69"/>
    <w:rsid w:val="00E925F2"/>
    <w:rsid w:val="00EB206D"/>
    <w:rsid w:val="00EB4D98"/>
    <w:rsid w:val="00ED67E8"/>
    <w:rsid w:val="00EF4867"/>
    <w:rsid w:val="00EF652B"/>
    <w:rsid w:val="00F11D15"/>
    <w:rsid w:val="00F15F0C"/>
    <w:rsid w:val="00F24CFC"/>
    <w:rsid w:val="00F25EF5"/>
    <w:rsid w:val="00F26551"/>
    <w:rsid w:val="00F302E4"/>
    <w:rsid w:val="00F31D74"/>
    <w:rsid w:val="00F35BA5"/>
    <w:rsid w:val="00F36534"/>
    <w:rsid w:val="00F36F9B"/>
    <w:rsid w:val="00F547F5"/>
    <w:rsid w:val="00F6222D"/>
    <w:rsid w:val="00F76F36"/>
    <w:rsid w:val="00F77751"/>
    <w:rsid w:val="00F81723"/>
    <w:rsid w:val="00F84F5C"/>
    <w:rsid w:val="00F927C2"/>
    <w:rsid w:val="00FA217E"/>
    <w:rsid w:val="00FA295B"/>
    <w:rsid w:val="00FB3F59"/>
    <w:rsid w:val="00FC3189"/>
    <w:rsid w:val="00FE0A6D"/>
    <w:rsid w:val="00FF6B7F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1E"/>
  </w:style>
  <w:style w:type="paragraph" w:styleId="Ttulo1">
    <w:name w:val="heading 1"/>
    <w:basedOn w:val="Normal"/>
    <w:next w:val="Normal"/>
    <w:link w:val="Ttulo1Car"/>
    <w:uiPriority w:val="9"/>
    <w:qFormat/>
    <w:rsid w:val="009353BD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FF6600"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53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660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A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3BD"/>
    <w:rPr>
      <w:rFonts w:ascii="Arial" w:eastAsiaTheme="majorEastAsia" w:hAnsi="Arial" w:cstheme="majorBidi"/>
      <w:b/>
      <w:color w:val="FF6600"/>
      <w:sz w:val="20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34B8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230F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230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696F"/>
    <w:pPr>
      <w:ind w:left="720"/>
      <w:contextualSpacing/>
    </w:pPr>
  </w:style>
  <w:style w:type="character" w:customStyle="1" w:styleId="baj">
    <w:name w:val="b_aj"/>
    <w:basedOn w:val="Fuentedeprrafopredeter"/>
    <w:rsid w:val="00D40956"/>
  </w:style>
  <w:style w:type="table" w:styleId="Tablaconcuadrcula">
    <w:name w:val="Table Grid"/>
    <w:basedOn w:val="Tablanormal"/>
    <w:uiPriority w:val="59"/>
    <w:rsid w:val="00F3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9353BD"/>
    <w:rPr>
      <w:rFonts w:ascii="Arial" w:eastAsiaTheme="majorEastAsia" w:hAnsi="Arial" w:cstheme="majorBidi"/>
      <w:b/>
      <w:color w:val="FF6600"/>
      <w:sz w:val="20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EF652B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05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C4"/>
  </w:style>
  <w:style w:type="paragraph" w:styleId="Piedepgina">
    <w:name w:val="footer"/>
    <w:basedOn w:val="Normal"/>
    <w:link w:val="PiedepginaCar"/>
    <w:uiPriority w:val="99"/>
    <w:unhideWhenUsed/>
    <w:rsid w:val="0005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C4"/>
  </w:style>
  <w:style w:type="character" w:customStyle="1" w:styleId="votar">
    <w:name w:val="votar"/>
    <w:basedOn w:val="Fuentedeprrafopredeter"/>
    <w:rsid w:val="00C609EC"/>
  </w:style>
  <w:style w:type="character" w:customStyle="1" w:styleId="tagsfrases">
    <w:name w:val="tags_frases"/>
    <w:basedOn w:val="Fuentedeprrafopredeter"/>
    <w:rsid w:val="00C609EC"/>
  </w:style>
  <w:style w:type="character" w:styleId="Refdecomentario">
    <w:name w:val="annotation reference"/>
    <w:basedOn w:val="Fuentedeprrafopredeter"/>
    <w:uiPriority w:val="99"/>
    <w:semiHidden/>
    <w:unhideWhenUsed/>
    <w:rsid w:val="004423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3B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3B1"/>
    <w:rPr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3B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10B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10B"/>
    <w:rPr>
      <w:b/>
      <w:bCs/>
      <w:sz w:val="20"/>
      <w:szCs w:val="20"/>
      <w:lang w:val="es-CO"/>
    </w:rPr>
  </w:style>
  <w:style w:type="paragraph" w:styleId="Bibliografa">
    <w:name w:val="Bibliography"/>
    <w:basedOn w:val="Normal"/>
    <w:next w:val="Normal"/>
    <w:uiPriority w:val="37"/>
    <w:unhideWhenUsed/>
    <w:rsid w:val="00822828"/>
  </w:style>
  <w:style w:type="character" w:styleId="Hipervnculovisitado">
    <w:name w:val="FollowedHyperlink"/>
    <w:basedOn w:val="Fuentedeprrafopredeter"/>
    <w:uiPriority w:val="99"/>
    <w:semiHidden/>
    <w:unhideWhenUsed/>
    <w:rsid w:val="00593EED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B0EAD"/>
    <w:rPr>
      <w:color w:val="808080"/>
    </w:rPr>
  </w:style>
  <w:style w:type="table" w:styleId="Cuadrculamedia3-nfasis6">
    <w:name w:val="Medium Grid 3 Accent 6"/>
    <w:basedOn w:val="Tablanormal"/>
    <w:uiPriority w:val="69"/>
    <w:rsid w:val="004C0F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styleId="Textoennegrita">
    <w:name w:val="Strong"/>
    <w:basedOn w:val="Fuentedeprrafopredeter"/>
    <w:uiPriority w:val="22"/>
    <w:qFormat/>
    <w:rsid w:val="00D236C5"/>
    <w:rPr>
      <w:b/>
      <w:bCs/>
    </w:rPr>
  </w:style>
  <w:style w:type="table" w:customStyle="1" w:styleId="ListTable7ColorfulAccent3">
    <w:name w:val="List Table 7 Colorful Accent 3"/>
    <w:basedOn w:val="Tablanormal"/>
    <w:uiPriority w:val="52"/>
    <w:rsid w:val="004D798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3">
    <w:name w:val="Grid Table 5 Dark Accent 3"/>
    <w:basedOn w:val="Tablanormal"/>
    <w:uiPriority w:val="50"/>
    <w:rsid w:val="004D7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6D3A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MarcadorDePosición1</b:Tag>
    <b:SourceType>Book</b:SourceType>
    <b:Guid>{166E1735-ED24-4195-8E8A-9C6EEF71CDFA}</b:Guid>
    <b:RefOrder>4</b:RefOrder>
  </b:Source>
  <b:Source>
    <b:Tag>ISO05</b:Tag>
    <b:SourceType>Book</b:SourceType>
    <b:Guid>{635388F2-DA95-4B54-86D6-FA62264A04F8}</b:Guid>
    <b:Author>
      <b:Author>
        <b:NameList>
          <b:Person>
            <b:Last>ISO</b:Last>
          </b:Person>
        </b:NameList>
      </b:Author>
    </b:Author>
    <b:Title>Sistemas de gestión de la calidad. Fundamentos y vocabularios.</b:Title>
    <b:Year>2005</b:Year>
    <b:City>Ginebra</b:City>
    <b:Publisher>ISO Copyright Office</b:Publisher>
    <b:RefOrder>5</b:RefOrder>
  </b:Source>
  <b:Source>
    <b:Tag>Fed00</b:Tag>
    <b:SourceType>DocumentFromInternetSite</b:SourceType>
    <b:Guid>{3C59C811-7327-4E3F-8E39-C6E863946DAC}</b:Guid>
    <b:Title>ProQuest ebrary</b:Title>
    <b:Year>2000</b:Year>
    <b:Author>
      <b:Author>
        <b:NameList>
          <b:Person>
            <b:Last>Gan</b:Last>
            <b:First>Federi</b:First>
          </b:Person>
          <b:Person>
            <b:Last>Trigené</b:Last>
            <b:First>Jaune</b:First>
          </b:Person>
        </b:NameList>
      </b:Author>
    </b:Author>
    <b:InternetSiteTitle>ProQuest ebrary</b:InternetSiteTitle>
    <b:Month>Enero</b:Month>
    <b:URL>http://site.ebrary.com/lib/bibliotecafuclasp/detail.action?docID=11038921</b:URL>
    <b:YearAccessed>2016</b:YearAccessed>
    <b:MonthAccessed>05</b:MonthAccessed>
    <b:DayAccessed>25</b:DayAccessed>
    <b:RefOrder>6</b:RefOrder>
  </b:Source>
  <b:Source>
    <b:Tag>wik15</b:Tag>
    <b:SourceType>InternetSite</b:SourceType>
    <b:Guid>{B1CAB145-B7B0-4AC4-855F-5DD94CEC947F}</b:Guid>
    <b:Title>wikipedia</b:Title>
    <b:InternetSiteTitle>wikipedia</b:InternetSiteTitle>
    <b:Year>2015</b:Year>
    <b:Month>Febrero</b:Month>
    <b:Day>12</b:Day>
    <b:URL>https://es.wikipedia.org/wiki/Requisito</b:URL>
    <b:RefOrder>7</b:RefOrder>
  </b:Source>
  <b:Source>
    <b:Tag>Fun141</b:Tag>
    <b:SourceType>InternetSite</b:SourceType>
    <b:Guid>{C42B300B-6190-4253-A9BA-F50FEE277914}</b:Guid>
    <b:Title>SINCLA</b:Title>
    <b:Year>2014</b:Year>
    <b:Author>
      <b:Author>
        <b:NameList>
          <b:Person>
            <b:Last>UNICLARETIANA</b:Last>
            <b:First>Fundación Universitaria Claretiana</b:First>
          </b:Person>
        </b:NameList>
      </b:Author>
    </b:Author>
    <b:InternetSiteTitle>SINCLA</b:InternetSiteTitle>
    <b:URL>https://sincla.uniclaretiana.edu.co/</b:URL>
    <b:RefOrder>8</b:RefOrder>
  </b:Source>
  <b:Source>
    <b:Tag>Ges</b:Tag>
    <b:SourceType>DocumentFromInternetSite</b:SourceType>
    <b:Guid>{F86DFFDA-3710-4CF0-97E5-2334C5F8F8B6}</b:Guid>
    <b:Author>
      <b:Author>
        <b:NameList>
          <b:Person>
            <b:Last>Gestión de la Calidad</b:Last>
          </b:Person>
        </b:NameList>
      </b:Author>
    </b:Author>
    <b:Title>Normas 9000</b:Title>
    <b:InternetSiteTitle>Normas 9000</b:InternetSiteTitle>
    <b:RefOrder>1</b:RefOrder>
  </b:Source>
  <b:Source>
    <b:Tag>Dan14</b:Tag>
    <b:SourceType>InternetSite</b:SourceType>
    <b:Guid>{F175FF2C-915E-45CA-8F11-7CBF6658A639}</b:Guid>
    <b:Author>
      <b:Author>
        <b:NameList>
          <b:Person>
            <b:Last>Jímenez</b:Last>
            <b:First>Daniel</b:First>
          </b:Person>
        </b:NameList>
      </b:Author>
    </b:Author>
    <b:Title>Pymes y calidad 2.0</b:Title>
    <b:Year>2014</b:Year>
    <b:Month>06</b:Month>
    <b:Day>247</b:Day>
    <b:URL>http://www.pymesycalidad20.com/informacion-documentada-nuevo-enfoque-gestion-documental-iso-90012015.html</b:URL>
    <b:RefOrder>2</b:RefOrder>
  </b:Source>
  <b:Source>
    <b:Tag>Jor11</b:Tag>
    <b:SourceType>InternetSite</b:SourceType>
    <b:Guid>{66ABB3CF-21F0-4E67-80BE-BBB93AFBE173}</b:Guid>
    <b:Author>
      <b:Author>
        <b:NameList>
          <b:Person>
            <b:Last>Melgarejo</b:Last>
            <b:First>Jorge</b:First>
          </b:Person>
        </b:NameList>
      </b:Author>
    </b:Author>
    <b:Title>Conocimiento sistemas de gestión de documentos</b:Title>
    <b:Year>2011</b:Year>
    <b:Month>12</b:Month>
    <b:Day>22</b:Day>
    <b:URL>http://conociendosgd.blogspot.com.co/2011/12/ventajas-y-desventajas-de-los-sistemas.html</b:URL>
    <b:RefOrder>3</b:RefOrder>
  </b:Source>
</b:Sources>
</file>

<file path=customXml/itemProps1.xml><?xml version="1.0" encoding="utf-8"?>
<ds:datastoreItem xmlns:ds="http://schemas.openxmlformats.org/officeDocument/2006/customXml" ds:itemID="{E71D7E5E-DF2C-48C9-8D11-467FBB80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Coordinador(a) Planeación</dc:creator>
  <cp:lastModifiedBy>Luis</cp:lastModifiedBy>
  <cp:revision>2</cp:revision>
  <dcterms:created xsi:type="dcterms:W3CDTF">2020-06-01T21:01:00Z</dcterms:created>
  <dcterms:modified xsi:type="dcterms:W3CDTF">2020-06-01T21:01:00Z</dcterms:modified>
</cp:coreProperties>
</file>