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8159A" w14:textId="530F6751" w:rsidR="00A329E5" w:rsidRPr="000F4AD9" w:rsidRDefault="009C7D36" w:rsidP="00FA5E73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Información g</w:t>
      </w:r>
      <w:r w:rsidR="00507A76" w:rsidRPr="000F4AD9">
        <w:rPr>
          <w:rFonts w:ascii="Arial" w:hAnsi="Arial" w:cs="Arial"/>
          <w:b/>
          <w:sz w:val="20"/>
          <w:szCs w:val="20"/>
        </w:rPr>
        <w:t xml:space="preserve">eneral </w:t>
      </w:r>
      <w:r w:rsidR="0041707F">
        <w:rPr>
          <w:rFonts w:ascii="Arial" w:hAnsi="Arial" w:cs="Arial"/>
          <w:b/>
          <w:sz w:val="20"/>
          <w:szCs w:val="20"/>
        </w:rPr>
        <w:t xml:space="preserve">de la </w:t>
      </w:r>
      <w:r>
        <w:rPr>
          <w:rFonts w:ascii="Arial" w:hAnsi="Arial" w:cs="Arial"/>
          <w:b/>
          <w:sz w:val="20"/>
          <w:szCs w:val="20"/>
        </w:rPr>
        <w:t>auditoría</w:t>
      </w:r>
    </w:p>
    <w:p w14:paraId="096AE351" w14:textId="77777777" w:rsidR="00FA5E73" w:rsidRPr="009C7D36" w:rsidRDefault="00FA5E73" w:rsidP="009C7D36">
      <w:pPr>
        <w:pStyle w:val="Prrafodelista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498" w:type="dxa"/>
        <w:tblInd w:w="108" w:type="dxa"/>
        <w:tblLook w:val="04A0" w:firstRow="1" w:lastRow="0" w:firstColumn="1" w:lastColumn="0" w:noHBand="0" w:noVBand="1"/>
      </w:tblPr>
      <w:tblGrid>
        <w:gridCol w:w="1985"/>
        <w:gridCol w:w="2693"/>
        <w:gridCol w:w="284"/>
        <w:gridCol w:w="1984"/>
        <w:gridCol w:w="2552"/>
      </w:tblGrid>
      <w:tr w:rsidR="00FA5E73" w:rsidRPr="000F4AD9" w14:paraId="1B2A6180" w14:textId="0A9233F8" w:rsidTr="00E20482">
        <w:trPr>
          <w:trHeight w:val="425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32F186B1" w14:textId="63252628" w:rsidR="00FA5E73" w:rsidRPr="000F4AD9" w:rsidRDefault="009C7D36" w:rsidP="00FA5E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del informe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76C914A8" w14:textId="77777777" w:rsidR="00FA5E73" w:rsidRPr="000F4AD9" w:rsidRDefault="00FA5E73" w:rsidP="00FA5E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520104" w14:textId="77777777" w:rsidR="00FA5E73" w:rsidRPr="000F4AD9" w:rsidRDefault="00FA5E73" w:rsidP="00FA5E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FDECEB" w14:textId="66113BBB" w:rsidR="00FA5E73" w:rsidRPr="000F4AD9" w:rsidRDefault="009C7D36" w:rsidP="009C7D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Lugar de auditoría</w:t>
            </w:r>
          </w:p>
        </w:tc>
        <w:tc>
          <w:tcPr>
            <w:tcW w:w="2552" w:type="dxa"/>
            <w:vAlign w:val="center"/>
          </w:tcPr>
          <w:p w14:paraId="25E06DDD" w14:textId="77777777" w:rsidR="00FA5E73" w:rsidRPr="000F4AD9" w:rsidRDefault="00FA5E73" w:rsidP="00FA5E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7CB9B5" w14:textId="401D1DDC" w:rsidR="00FA5E73" w:rsidRPr="000F4AD9" w:rsidRDefault="00FA5E73" w:rsidP="00FA5E7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498" w:type="dxa"/>
        <w:tblInd w:w="108" w:type="dxa"/>
        <w:tblLook w:val="04A0" w:firstRow="1" w:lastRow="0" w:firstColumn="1" w:lastColumn="0" w:noHBand="0" w:noVBand="1"/>
      </w:tblPr>
      <w:tblGrid>
        <w:gridCol w:w="1985"/>
        <w:gridCol w:w="2693"/>
        <w:gridCol w:w="284"/>
        <w:gridCol w:w="1984"/>
        <w:gridCol w:w="2552"/>
      </w:tblGrid>
      <w:tr w:rsidR="000F4AD9" w:rsidRPr="000F4AD9" w14:paraId="37E0DCBB" w14:textId="77777777" w:rsidTr="00E20482">
        <w:trPr>
          <w:trHeight w:val="425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422D64EC" w14:textId="78FCBF28" w:rsidR="00FA5E73" w:rsidRPr="000F4AD9" w:rsidRDefault="009C7D36" w:rsidP="00FA5E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Proceso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3B507103" w14:textId="77777777" w:rsidR="00FA5E73" w:rsidRPr="000F4AD9" w:rsidRDefault="00FA5E73" w:rsidP="00FA5E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64E02E" w14:textId="43E82140" w:rsidR="00FA5E73" w:rsidRPr="000F4AD9" w:rsidRDefault="00FA5E73" w:rsidP="00FA5E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95C43AC" w14:textId="205D1C3F" w:rsidR="00FA5E73" w:rsidRPr="000F4AD9" w:rsidRDefault="009C7D36" w:rsidP="00FA5E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Líder del proceso</w:t>
            </w:r>
          </w:p>
        </w:tc>
        <w:tc>
          <w:tcPr>
            <w:tcW w:w="2552" w:type="dxa"/>
            <w:vAlign w:val="center"/>
          </w:tcPr>
          <w:p w14:paraId="628588E0" w14:textId="2502D96F" w:rsidR="00FA5E73" w:rsidRPr="000F4AD9" w:rsidRDefault="00FA5E73" w:rsidP="00FA5E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E565E6" w14:textId="0E5B7D3F" w:rsidR="00FA5E73" w:rsidRDefault="00FA5E73" w:rsidP="00FA5E7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498" w:type="dxa"/>
        <w:tblInd w:w="108" w:type="dxa"/>
        <w:tblLook w:val="04A0" w:firstRow="1" w:lastRow="0" w:firstColumn="1" w:lastColumn="0" w:noHBand="0" w:noVBand="1"/>
      </w:tblPr>
      <w:tblGrid>
        <w:gridCol w:w="1985"/>
        <w:gridCol w:w="7513"/>
      </w:tblGrid>
      <w:tr w:rsidR="006251DA" w:rsidRPr="000F4AD9" w14:paraId="7A0F6BC6" w14:textId="77777777" w:rsidTr="00E20482">
        <w:trPr>
          <w:trHeight w:val="425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091B0968" w14:textId="77777777" w:rsidR="006251DA" w:rsidRPr="000F4AD9" w:rsidRDefault="006251DA" w:rsidP="00FA5E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4AD9">
              <w:rPr>
                <w:rFonts w:ascii="Arial" w:hAnsi="Arial" w:cs="Arial"/>
                <w:b/>
                <w:sz w:val="20"/>
                <w:szCs w:val="20"/>
                <w:shd w:val="clear" w:color="auto" w:fill="BFBFBF" w:themeFill="background1" w:themeFillShade="BF"/>
              </w:rPr>
              <w:t>Objetivo</w:t>
            </w:r>
          </w:p>
        </w:tc>
        <w:tc>
          <w:tcPr>
            <w:tcW w:w="7513" w:type="dxa"/>
            <w:vAlign w:val="center"/>
          </w:tcPr>
          <w:p w14:paraId="6D448E2E" w14:textId="77777777" w:rsidR="006251DA" w:rsidRPr="000F4AD9" w:rsidRDefault="006251DA" w:rsidP="00FA5E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A68EE1" w14:textId="77777777" w:rsidR="006251DA" w:rsidRPr="009C7D36" w:rsidRDefault="006251DA" w:rsidP="00FA5E7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498" w:type="dxa"/>
        <w:tblInd w:w="108" w:type="dxa"/>
        <w:tblLook w:val="04A0" w:firstRow="1" w:lastRow="0" w:firstColumn="1" w:lastColumn="0" w:noHBand="0" w:noVBand="1"/>
      </w:tblPr>
      <w:tblGrid>
        <w:gridCol w:w="1985"/>
        <w:gridCol w:w="7513"/>
      </w:tblGrid>
      <w:tr w:rsidR="006251DA" w:rsidRPr="000F4AD9" w14:paraId="7A54974A" w14:textId="77777777" w:rsidTr="00E20482">
        <w:trPr>
          <w:trHeight w:val="425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5CC422A1" w14:textId="77777777" w:rsidR="006251DA" w:rsidRPr="000F4AD9" w:rsidRDefault="006251DA" w:rsidP="00FA5E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4AD9">
              <w:rPr>
                <w:rFonts w:ascii="Arial" w:hAnsi="Arial" w:cs="Arial"/>
                <w:b/>
                <w:sz w:val="20"/>
                <w:szCs w:val="20"/>
              </w:rPr>
              <w:t>Alc</w:t>
            </w:r>
            <w:r w:rsidRPr="000F4AD9">
              <w:rPr>
                <w:rFonts w:ascii="Arial" w:hAnsi="Arial" w:cs="Arial"/>
                <w:b/>
                <w:sz w:val="20"/>
                <w:szCs w:val="20"/>
                <w:shd w:val="clear" w:color="auto" w:fill="BFBFBF" w:themeFill="background1" w:themeFillShade="BF"/>
              </w:rPr>
              <w:t>ance</w:t>
            </w:r>
          </w:p>
        </w:tc>
        <w:tc>
          <w:tcPr>
            <w:tcW w:w="7513" w:type="dxa"/>
            <w:vAlign w:val="center"/>
          </w:tcPr>
          <w:p w14:paraId="6B7172F8" w14:textId="77777777" w:rsidR="006251DA" w:rsidRPr="009C7D36" w:rsidRDefault="006251DA" w:rsidP="00FA5E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3CF430" w14:textId="77777777" w:rsidR="006251DA" w:rsidRPr="009C7D36" w:rsidRDefault="006251DA" w:rsidP="00FA5E7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498" w:type="dxa"/>
        <w:tblInd w:w="108" w:type="dxa"/>
        <w:tblLook w:val="04A0" w:firstRow="1" w:lastRow="0" w:firstColumn="1" w:lastColumn="0" w:noHBand="0" w:noVBand="1"/>
      </w:tblPr>
      <w:tblGrid>
        <w:gridCol w:w="1985"/>
        <w:gridCol w:w="7513"/>
      </w:tblGrid>
      <w:tr w:rsidR="006251DA" w:rsidRPr="000F4AD9" w14:paraId="51405599" w14:textId="77777777" w:rsidTr="00E20482">
        <w:trPr>
          <w:trHeight w:val="425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2F70841F" w14:textId="1B17B926" w:rsidR="006251DA" w:rsidRPr="000F4AD9" w:rsidRDefault="009C7D36" w:rsidP="00FA5E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BFBFBF" w:themeFill="background1" w:themeFillShade="BF"/>
              </w:rPr>
              <w:t>Criterios auditoria</w:t>
            </w:r>
          </w:p>
        </w:tc>
        <w:tc>
          <w:tcPr>
            <w:tcW w:w="7513" w:type="dxa"/>
            <w:vAlign w:val="center"/>
          </w:tcPr>
          <w:p w14:paraId="0A8952F6" w14:textId="77777777" w:rsidR="006251DA" w:rsidRPr="000F4AD9" w:rsidRDefault="006251DA" w:rsidP="00FA5E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006250" w14:textId="7A7D0E6F" w:rsidR="009C7D36" w:rsidRDefault="009C7D36" w:rsidP="00FA5E7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0C4261A" w14:textId="0942156E" w:rsidR="00120A4C" w:rsidRPr="000F4AD9" w:rsidRDefault="009C7D36" w:rsidP="00FA5E73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Resultados de auditoría</w:t>
      </w:r>
    </w:p>
    <w:p w14:paraId="6FF68291" w14:textId="77777777" w:rsidR="00120A4C" w:rsidRPr="000F4AD9" w:rsidRDefault="00120A4C" w:rsidP="00FA5E7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9540" w:type="dxa"/>
        <w:tblInd w:w="108" w:type="dxa"/>
        <w:tblLook w:val="04A0" w:firstRow="1" w:lastRow="0" w:firstColumn="1" w:lastColumn="0" w:noHBand="0" w:noVBand="1"/>
      </w:tblPr>
      <w:tblGrid>
        <w:gridCol w:w="8072"/>
        <w:gridCol w:w="1468"/>
      </w:tblGrid>
      <w:tr w:rsidR="00120A4C" w:rsidRPr="000F4AD9" w14:paraId="2BEC18E7" w14:textId="77777777" w:rsidTr="002F6CE1">
        <w:trPr>
          <w:trHeight w:val="425"/>
        </w:trPr>
        <w:tc>
          <w:tcPr>
            <w:tcW w:w="8072" w:type="dxa"/>
            <w:shd w:val="clear" w:color="auto" w:fill="BFBFBF" w:themeFill="background1" w:themeFillShade="BF"/>
            <w:vAlign w:val="center"/>
          </w:tcPr>
          <w:p w14:paraId="5EFBEDAF" w14:textId="77777777" w:rsidR="00120A4C" w:rsidRPr="000F4AD9" w:rsidRDefault="00120A4C" w:rsidP="008158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4AD9">
              <w:rPr>
                <w:rFonts w:ascii="Arial" w:hAnsi="Arial" w:cs="Arial"/>
                <w:b/>
                <w:sz w:val="20"/>
                <w:szCs w:val="20"/>
              </w:rPr>
              <w:t>Criterios</w:t>
            </w:r>
          </w:p>
        </w:tc>
        <w:tc>
          <w:tcPr>
            <w:tcW w:w="1468" w:type="dxa"/>
            <w:shd w:val="clear" w:color="auto" w:fill="BFBFBF" w:themeFill="background1" w:themeFillShade="BF"/>
            <w:vAlign w:val="center"/>
          </w:tcPr>
          <w:p w14:paraId="01DA39E8" w14:textId="77777777" w:rsidR="00120A4C" w:rsidRPr="000F4AD9" w:rsidRDefault="00120A4C" w:rsidP="00FA5E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4AD9">
              <w:rPr>
                <w:rFonts w:ascii="Arial" w:hAnsi="Arial" w:cs="Arial"/>
                <w:b/>
                <w:sz w:val="20"/>
                <w:szCs w:val="20"/>
              </w:rPr>
              <w:t>Cantidad</w:t>
            </w:r>
          </w:p>
        </w:tc>
      </w:tr>
      <w:tr w:rsidR="00120A4C" w:rsidRPr="000F4AD9" w14:paraId="4A1B1DF4" w14:textId="77777777" w:rsidTr="002F6CE1">
        <w:trPr>
          <w:trHeight w:val="425"/>
        </w:trPr>
        <w:tc>
          <w:tcPr>
            <w:tcW w:w="8072" w:type="dxa"/>
            <w:shd w:val="clear" w:color="auto" w:fill="D9D9D9" w:themeFill="background1" w:themeFillShade="D9"/>
            <w:vAlign w:val="center"/>
          </w:tcPr>
          <w:p w14:paraId="1B84226D" w14:textId="77777777" w:rsidR="00120A4C" w:rsidRPr="000F4AD9" w:rsidRDefault="00120A4C" w:rsidP="00FA5E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4AD9">
              <w:rPr>
                <w:rFonts w:ascii="Arial" w:hAnsi="Arial" w:cs="Arial"/>
                <w:b/>
                <w:sz w:val="20"/>
                <w:szCs w:val="20"/>
              </w:rPr>
              <w:t>N° de no conformidades detectadas en esta auditoría</w:t>
            </w:r>
          </w:p>
        </w:tc>
        <w:tc>
          <w:tcPr>
            <w:tcW w:w="1468" w:type="dxa"/>
            <w:vAlign w:val="center"/>
          </w:tcPr>
          <w:p w14:paraId="3729652C" w14:textId="77777777" w:rsidR="00120A4C" w:rsidRPr="000F4AD9" w:rsidRDefault="00120A4C" w:rsidP="00FA5E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A4C" w:rsidRPr="000F4AD9" w14:paraId="2864C8A7" w14:textId="77777777" w:rsidTr="00E20482">
        <w:trPr>
          <w:trHeight w:val="992"/>
        </w:trPr>
        <w:tc>
          <w:tcPr>
            <w:tcW w:w="9540" w:type="dxa"/>
            <w:gridSpan w:val="2"/>
            <w:vAlign w:val="center"/>
          </w:tcPr>
          <w:p w14:paraId="2229E64A" w14:textId="77777777" w:rsidR="00120A4C" w:rsidRPr="000F4AD9" w:rsidRDefault="00120A4C" w:rsidP="000F4A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A4C" w:rsidRPr="000F4AD9" w14:paraId="4281296D" w14:textId="77777777" w:rsidTr="002F6CE1">
        <w:trPr>
          <w:trHeight w:val="425"/>
        </w:trPr>
        <w:tc>
          <w:tcPr>
            <w:tcW w:w="8072" w:type="dxa"/>
            <w:shd w:val="clear" w:color="auto" w:fill="D9D9D9" w:themeFill="background1" w:themeFillShade="D9"/>
            <w:vAlign w:val="center"/>
          </w:tcPr>
          <w:p w14:paraId="3D72648B" w14:textId="1BCCD08A" w:rsidR="00120A4C" w:rsidRPr="00B96CA9" w:rsidRDefault="00120A4C" w:rsidP="00FA5E73">
            <w:pPr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B96CA9">
              <w:rPr>
                <w:rFonts w:ascii="Arial" w:hAnsi="Arial" w:cs="Arial"/>
                <w:b/>
                <w:sz w:val="20"/>
                <w:szCs w:val="20"/>
              </w:rPr>
              <w:t>N° de no conformidades solucionadas en esta auditoría</w:t>
            </w:r>
          </w:p>
        </w:tc>
        <w:tc>
          <w:tcPr>
            <w:tcW w:w="1468" w:type="dxa"/>
            <w:vAlign w:val="center"/>
          </w:tcPr>
          <w:p w14:paraId="6887F2F9" w14:textId="09E96314" w:rsidR="00120A4C" w:rsidRPr="00B96CA9" w:rsidRDefault="00120A4C" w:rsidP="00FA5E73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bookmarkStart w:id="0" w:name="_GoBack"/>
            <w:bookmarkEnd w:id="0"/>
          </w:p>
        </w:tc>
      </w:tr>
      <w:tr w:rsidR="00120A4C" w:rsidRPr="000F4AD9" w14:paraId="736E3DB6" w14:textId="77777777" w:rsidTr="00E20482">
        <w:trPr>
          <w:trHeight w:val="992"/>
        </w:trPr>
        <w:tc>
          <w:tcPr>
            <w:tcW w:w="9540" w:type="dxa"/>
            <w:gridSpan w:val="2"/>
            <w:vAlign w:val="center"/>
          </w:tcPr>
          <w:p w14:paraId="701F14CF" w14:textId="2F6FD182" w:rsidR="00120A4C" w:rsidRPr="00B96CA9" w:rsidRDefault="00120A4C" w:rsidP="00FA5E73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D80F4A" w:rsidRPr="000F4AD9" w14:paraId="41BE5490" w14:textId="77777777" w:rsidTr="002F6CE1">
        <w:trPr>
          <w:trHeight w:val="425"/>
        </w:trPr>
        <w:tc>
          <w:tcPr>
            <w:tcW w:w="8072" w:type="dxa"/>
            <w:shd w:val="clear" w:color="auto" w:fill="D9D9D9" w:themeFill="background1" w:themeFillShade="D9"/>
            <w:vAlign w:val="center"/>
          </w:tcPr>
          <w:p w14:paraId="6EADC7A6" w14:textId="77777777" w:rsidR="00D80F4A" w:rsidRPr="000F4AD9" w:rsidRDefault="00D80F4A" w:rsidP="00FA5E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4AD9">
              <w:rPr>
                <w:rFonts w:ascii="Arial" w:hAnsi="Arial" w:cs="Arial"/>
                <w:b/>
                <w:sz w:val="20"/>
                <w:szCs w:val="20"/>
              </w:rPr>
              <w:t>N° de aspectos por mejorar</w:t>
            </w:r>
          </w:p>
        </w:tc>
        <w:tc>
          <w:tcPr>
            <w:tcW w:w="1468" w:type="dxa"/>
            <w:vAlign w:val="center"/>
          </w:tcPr>
          <w:p w14:paraId="1BD1267D" w14:textId="7A2E4111" w:rsidR="00D80F4A" w:rsidRPr="000F4AD9" w:rsidRDefault="00D80F4A" w:rsidP="00FA5E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A4C" w:rsidRPr="000F4AD9" w14:paraId="626DA78D" w14:textId="77777777" w:rsidTr="00E20482">
        <w:trPr>
          <w:trHeight w:val="992"/>
        </w:trPr>
        <w:tc>
          <w:tcPr>
            <w:tcW w:w="9540" w:type="dxa"/>
            <w:gridSpan w:val="2"/>
            <w:vAlign w:val="center"/>
          </w:tcPr>
          <w:p w14:paraId="3DBEF945" w14:textId="1EBC8AAB" w:rsidR="00120A4C" w:rsidRPr="000F4AD9" w:rsidRDefault="00120A4C" w:rsidP="00FA5E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F4A" w:rsidRPr="000F4AD9" w14:paraId="52B59D97" w14:textId="77777777" w:rsidTr="002F6CE1">
        <w:trPr>
          <w:trHeight w:val="425"/>
        </w:trPr>
        <w:tc>
          <w:tcPr>
            <w:tcW w:w="8072" w:type="dxa"/>
            <w:shd w:val="clear" w:color="auto" w:fill="D9D9D9" w:themeFill="background1" w:themeFillShade="D9"/>
            <w:vAlign w:val="center"/>
          </w:tcPr>
          <w:p w14:paraId="23C1C41C" w14:textId="5155820A" w:rsidR="00D80F4A" w:rsidRPr="000F4AD9" w:rsidRDefault="007D751F" w:rsidP="00FA5E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br w:type="page"/>
            </w:r>
            <w:r w:rsidR="00D80F4A" w:rsidRPr="000F4AD9">
              <w:rPr>
                <w:rFonts w:ascii="Arial" w:hAnsi="Arial" w:cs="Arial"/>
                <w:b/>
                <w:sz w:val="20"/>
                <w:szCs w:val="20"/>
              </w:rPr>
              <w:t>N° de Fortalezas</w:t>
            </w:r>
          </w:p>
        </w:tc>
        <w:tc>
          <w:tcPr>
            <w:tcW w:w="1468" w:type="dxa"/>
            <w:vAlign w:val="center"/>
          </w:tcPr>
          <w:p w14:paraId="5B8D31A0" w14:textId="1CD39BDF" w:rsidR="00D80F4A" w:rsidRPr="000F4AD9" w:rsidRDefault="00D80F4A" w:rsidP="00FA5E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F4A" w:rsidRPr="000F4AD9" w14:paraId="672EACBA" w14:textId="77777777" w:rsidTr="00E20482">
        <w:trPr>
          <w:trHeight w:val="851"/>
        </w:trPr>
        <w:tc>
          <w:tcPr>
            <w:tcW w:w="9540" w:type="dxa"/>
            <w:gridSpan w:val="2"/>
            <w:vAlign w:val="center"/>
          </w:tcPr>
          <w:p w14:paraId="1C6B9B39" w14:textId="77777777" w:rsidR="00D80F4A" w:rsidRPr="000F4AD9" w:rsidRDefault="00D80F4A" w:rsidP="00FA5E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7FF0EF" w14:textId="7FFCABB2" w:rsidR="00877CB1" w:rsidRPr="0081580E" w:rsidRDefault="00877CB1" w:rsidP="0081580E">
      <w:pPr>
        <w:spacing w:after="0"/>
        <w:rPr>
          <w:rFonts w:ascii="Arial" w:hAnsi="Arial" w:cs="Arial"/>
          <w:sz w:val="20"/>
        </w:rPr>
      </w:pPr>
    </w:p>
    <w:tbl>
      <w:tblPr>
        <w:tblStyle w:val="Tablaconcuadrcula"/>
        <w:tblW w:w="9498" w:type="dxa"/>
        <w:tblInd w:w="108" w:type="dxa"/>
        <w:tblLook w:val="04A0" w:firstRow="1" w:lastRow="0" w:firstColumn="1" w:lastColumn="0" w:noHBand="0" w:noVBand="1"/>
      </w:tblPr>
      <w:tblGrid>
        <w:gridCol w:w="7797"/>
        <w:gridCol w:w="1701"/>
      </w:tblGrid>
      <w:tr w:rsidR="00D80F4A" w:rsidRPr="000F4AD9" w14:paraId="369F9AE2" w14:textId="77777777" w:rsidTr="00E20482">
        <w:trPr>
          <w:trHeight w:val="425"/>
        </w:trPr>
        <w:tc>
          <w:tcPr>
            <w:tcW w:w="7797" w:type="dxa"/>
            <w:shd w:val="clear" w:color="auto" w:fill="D9D9D9" w:themeFill="background1" w:themeFillShade="D9"/>
            <w:vAlign w:val="center"/>
          </w:tcPr>
          <w:p w14:paraId="04A53F4E" w14:textId="586A9917" w:rsidR="00D80F4A" w:rsidRPr="000F4AD9" w:rsidRDefault="00D80F4A" w:rsidP="00FA5E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4AD9">
              <w:rPr>
                <w:rFonts w:ascii="Arial" w:hAnsi="Arial" w:cs="Arial"/>
                <w:b/>
                <w:sz w:val="20"/>
                <w:szCs w:val="20"/>
              </w:rPr>
              <w:t>N° de Observaciones</w:t>
            </w:r>
          </w:p>
        </w:tc>
        <w:tc>
          <w:tcPr>
            <w:tcW w:w="1701" w:type="dxa"/>
            <w:vAlign w:val="center"/>
          </w:tcPr>
          <w:p w14:paraId="527A3DBF" w14:textId="77777777" w:rsidR="00D80F4A" w:rsidRPr="000F4AD9" w:rsidRDefault="00D80F4A" w:rsidP="00FA5E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F4A" w:rsidRPr="000F4AD9" w14:paraId="08413522" w14:textId="77777777" w:rsidTr="00E20482">
        <w:trPr>
          <w:trHeight w:val="851"/>
        </w:trPr>
        <w:tc>
          <w:tcPr>
            <w:tcW w:w="9498" w:type="dxa"/>
            <w:gridSpan w:val="2"/>
            <w:vAlign w:val="center"/>
          </w:tcPr>
          <w:p w14:paraId="2405A96B" w14:textId="77777777" w:rsidR="00D80F4A" w:rsidRPr="000F4AD9" w:rsidRDefault="00D80F4A" w:rsidP="00FA5E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A002DD" w14:textId="6541EE22" w:rsidR="00120A4C" w:rsidRDefault="00120A4C" w:rsidP="00FA5E7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354"/>
        <w:gridCol w:w="1765"/>
        <w:gridCol w:w="1276"/>
        <w:gridCol w:w="1842"/>
        <w:gridCol w:w="1418"/>
        <w:gridCol w:w="1527"/>
      </w:tblGrid>
      <w:tr w:rsidR="006C2E08" w14:paraId="6DC4BEA0" w14:textId="77777777" w:rsidTr="006C2E08">
        <w:trPr>
          <w:trHeight w:val="587"/>
        </w:trPr>
        <w:tc>
          <w:tcPr>
            <w:tcW w:w="1354" w:type="dxa"/>
            <w:shd w:val="clear" w:color="auto" w:fill="BFBFBF" w:themeFill="background1" w:themeFillShade="BF"/>
            <w:vAlign w:val="center"/>
          </w:tcPr>
          <w:p w14:paraId="3DB536BC" w14:textId="0D2311A3" w:rsidR="00797A96" w:rsidRDefault="00797A96" w:rsidP="00797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N° no conformidades</w:t>
            </w:r>
          </w:p>
        </w:tc>
        <w:tc>
          <w:tcPr>
            <w:tcW w:w="1765" w:type="dxa"/>
            <w:shd w:val="clear" w:color="auto" w:fill="BFBFBF" w:themeFill="background1" w:themeFillShade="BF"/>
            <w:vAlign w:val="center"/>
          </w:tcPr>
          <w:p w14:paraId="6C018D0E" w14:textId="1D7F7FEC" w:rsidR="00797A96" w:rsidRDefault="00797A96" w:rsidP="00797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 conformidad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128D4C39" w14:textId="60168B4D" w:rsidR="00797A96" w:rsidRDefault="00797A96" w:rsidP="00797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N° Fortalezas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51B1DD2E" w14:textId="041C28AB" w:rsidR="00797A96" w:rsidRDefault="00797A96" w:rsidP="00797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Fortalezas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2F7F0993" w14:textId="26B7242C" w:rsidR="00797A96" w:rsidRDefault="00797A96" w:rsidP="00797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N° Aspectos por mejorar</w:t>
            </w:r>
          </w:p>
        </w:tc>
        <w:tc>
          <w:tcPr>
            <w:tcW w:w="1527" w:type="dxa"/>
            <w:shd w:val="clear" w:color="auto" w:fill="BFBFBF" w:themeFill="background1" w:themeFillShade="BF"/>
            <w:vAlign w:val="center"/>
          </w:tcPr>
          <w:p w14:paraId="379F1A67" w14:textId="17E8B320" w:rsidR="00797A96" w:rsidRDefault="00797A96" w:rsidP="00797A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Aspectos por mejorar</w:t>
            </w:r>
          </w:p>
        </w:tc>
      </w:tr>
      <w:tr w:rsidR="006C2E08" w14:paraId="3E049044" w14:textId="77777777" w:rsidTr="006C2E08">
        <w:trPr>
          <w:trHeight w:val="454"/>
        </w:trPr>
        <w:tc>
          <w:tcPr>
            <w:tcW w:w="1354" w:type="dxa"/>
            <w:vAlign w:val="center"/>
          </w:tcPr>
          <w:p w14:paraId="2FD1FED4" w14:textId="77777777" w:rsidR="00797A96" w:rsidRPr="006C2E08" w:rsidRDefault="00797A96" w:rsidP="006C2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5" w:type="dxa"/>
            <w:vAlign w:val="center"/>
          </w:tcPr>
          <w:p w14:paraId="2629EADA" w14:textId="58B7D232" w:rsidR="00797A96" w:rsidRPr="006C2E08" w:rsidRDefault="00797A96" w:rsidP="006C2E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1236CE3" w14:textId="77777777" w:rsidR="00797A96" w:rsidRPr="006C2E08" w:rsidRDefault="00797A96" w:rsidP="006C2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7150314" w14:textId="226FA4EB" w:rsidR="00797A96" w:rsidRPr="006C2E08" w:rsidRDefault="00797A96" w:rsidP="006C2E08">
            <w:pPr>
              <w:ind w:right="6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C23DC19" w14:textId="77777777" w:rsidR="00797A96" w:rsidRPr="006C2E08" w:rsidRDefault="00797A96" w:rsidP="006C2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46BF9003" w14:textId="6782DD46" w:rsidR="00797A96" w:rsidRPr="006C2E08" w:rsidRDefault="00797A96" w:rsidP="006C2E08">
            <w:pPr>
              <w:ind w:right="17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0B18CC" w14:textId="77777777" w:rsidR="00B96CA9" w:rsidRPr="000F4AD9" w:rsidRDefault="00B96CA9" w:rsidP="00FA5E7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F32919" w:rsidRPr="000F4AD9" w14:paraId="25972A03" w14:textId="77777777" w:rsidTr="00E20482">
        <w:trPr>
          <w:trHeight w:val="425"/>
        </w:trPr>
        <w:tc>
          <w:tcPr>
            <w:tcW w:w="9498" w:type="dxa"/>
            <w:shd w:val="clear" w:color="auto" w:fill="BFBFBF" w:themeFill="background1" w:themeFillShade="BF"/>
            <w:vAlign w:val="center"/>
          </w:tcPr>
          <w:p w14:paraId="152E203B" w14:textId="77777777" w:rsidR="00F32919" w:rsidRPr="000F4AD9" w:rsidRDefault="00F32919" w:rsidP="00FA5E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4AD9">
              <w:rPr>
                <w:rFonts w:ascii="Arial" w:hAnsi="Arial" w:cs="Arial"/>
                <w:b/>
                <w:sz w:val="20"/>
                <w:szCs w:val="20"/>
              </w:rPr>
              <w:t>Conclusiones de Auditoría Interna</w:t>
            </w:r>
          </w:p>
        </w:tc>
      </w:tr>
      <w:tr w:rsidR="00F32919" w:rsidRPr="000F4AD9" w14:paraId="59BD4C20" w14:textId="77777777" w:rsidTr="00E20482">
        <w:trPr>
          <w:trHeight w:val="851"/>
        </w:trPr>
        <w:tc>
          <w:tcPr>
            <w:tcW w:w="9498" w:type="dxa"/>
            <w:vAlign w:val="center"/>
          </w:tcPr>
          <w:p w14:paraId="33337FDF" w14:textId="77777777" w:rsidR="00F32919" w:rsidRPr="000F4AD9" w:rsidRDefault="00F32919" w:rsidP="00FA5E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76AB26" w14:textId="77777777" w:rsidR="00984146" w:rsidRPr="000F4AD9" w:rsidRDefault="00984146" w:rsidP="00FA5E7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9498" w:type="dxa"/>
        <w:tblInd w:w="108" w:type="dxa"/>
        <w:tblLook w:val="04A0" w:firstRow="1" w:lastRow="0" w:firstColumn="1" w:lastColumn="0" w:noHBand="0" w:noVBand="1"/>
      </w:tblPr>
      <w:tblGrid>
        <w:gridCol w:w="2977"/>
        <w:gridCol w:w="6521"/>
      </w:tblGrid>
      <w:tr w:rsidR="00B45C9A" w:rsidRPr="000F4AD9" w14:paraId="27701EBD" w14:textId="77777777" w:rsidTr="00E20482">
        <w:trPr>
          <w:trHeight w:val="397"/>
        </w:trPr>
        <w:tc>
          <w:tcPr>
            <w:tcW w:w="2977" w:type="dxa"/>
            <w:shd w:val="clear" w:color="auto" w:fill="A6A6A6" w:themeFill="background1" w:themeFillShade="A6"/>
            <w:vAlign w:val="center"/>
          </w:tcPr>
          <w:p w14:paraId="31D4DB1D" w14:textId="4919CEF5" w:rsidR="00B45C9A" w:rsidRPr="000F4AD9" w:rsidRDefault="00B45C9A" w:rsidP="008158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4AD9">
              <w:rPr>
                <w:rFonts w:ascii="Arial" w:hAnsi="Arial" w:cs="Arial"/>
                <w:b/>
                <w:sz w:val="20"/>
                <w:szCs w:val="20"/>
              </w:rPr>
              <w:t xml:space="preserve">Nombre del </w:t>
            </w:r>
            <w:r w:rsidR="0081580E">
              <w:rPr>
                <w:rFonts w:ascii="Arial" w:hAnsi="Arial" w:cs="Arial"/>
                <w:b/>
                <w:sz w:val="20"/>
                <w:szCs w:val="20"/>
              </w:rPr>
              <w:t>Auditor Líder</w:t>
            </w:r>
          </w:p>
        </w:tc>
        <w:tc>
          <w:tcPr>
            <w:tcW w:w="6521" w:type="dxa"/>
            <w:vAlign w:val="center"/>
          </w:tcPr>
          <w:p w14:paraId="4DE6B9BB" w14:textId="50D8A7DE" w:rsidR="00B45C9A" w:rsidRPr="000F4AD9" w:rsidRDefault="00B45C9A" w:rsidP="00D30D3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3B55D8D" w14:textId="77777777" w:rsidR="00B45C9A" w:rsidRPr="000F4AD9" w:rsidRDefault="00B45C9A" w:rsidP="00FA5E7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9498" w:type="dxa"/>
        <w:tblInd w:w="108" w:type="dxa"/>
        <w:tblLook w:val="04A0" w:firstRow="1" w:lastRow="0" w:firstColumn="1" w:lastColumn="0" w:noHBand="0" w:noVBand="1"/>
      </w:tblPr>
      <w:tblGrid>
        <w:gridCol w:w="2977"/>
        <w:gridCol w:w="6521"/>
      </w:tblGrid>
      <w:tr w:rsidR="00B45C9A" w:rsidRPr="000F4AD9" w14:paraId="4C5C66A0" w14:textId="77777777" w:rsidTr="00E20482">
        <w:trPr>
          <w:trHeight w:val="397"/>
        </w:trPr>
        <w:tc>
          <w:tcPr>
            <w:tcW w:w="2977" w:type="dxa"/>
            <w:shd w:val="clear" w:color="auto" w:fill="A6A6A6" w:themeFill="background1" w:themeFillShade="A6"/>
            <w:vAlign w:val="center"/>
          </w:tcPr>
          <w:p w14:paraId="08E463C9" w14:textId="186D5B8D" w:rsidR="00B45C9A" w:rsidRPr="000F4AD9" w:rsidRDefault="00B45C9A" w:rsidP="00D30D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4AD9">
              <w:rPr>
                <w:rFonts w:ascii="Arial" w:hAnsi="Arial" w:cs="Arial"/>
                <w:b/>
                <w:sz w:val="20"/>
                <w:szCs w:val="20"/>
              </w:rPr>
              <w:t xml:space="preserve">Nombre del Auditor </w:t>
            </w:r>
            <w:r w:rsidR="0081580E">
              <w:rPr>
                <w:rFonts w:ascii="Arial" w:hAnsi="Arial" w:cs="Arial"/>
                <w:b/>
                <w:sz w:val="20"/>
                <w:szCs w:val="20"/>
              </w:rPr>
              <w:t>interno</w:t>
            </w:r>
          </w:p>
        </w:tc>
        <w:tc>
          <w:tcPr>
            <w:tcW w:w="6521" w:type="dxa"/>
            <w:vAlign w:val="center"/>
          </w:tcPr>
          <w:p w14:paraId="3CD4D782" w14:textId="051DF99D" w:rsidR="00B45C9A" w:rsidRPr="0081580E" w:rsidRDefault="00B45C9A" w:rsidP="00D30D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241924" w14:textId="77777777" w:rsidR="00B45C9A" w:rsidRPr="000F4AD9" w:rsidRDefault="00B45C9A" w:rsidP="00FA5E7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9498" w:type="dxa"/>
        <w:tblInd w:w="108" w:type="dxa"/>
        <w:tblLook w:val="04A0" w:firstRow="1" w:lastRow="0" w:firstColumn="1" w:lastColumn="0" w:noHBand="0" w:noVBand="1"/>
      </w:tblPr>
      <w:tblGrid>
        <w:gridCol w:w="2977"/>
        <w:gridCol w:w="6521"/>
      </w:tblGrid>
      <w:tr w:rsidR="00B45C9A" w:rsidRPr="000F4AD9" w14:paraId="5BF13945" w14:textId="77777777" w:rsidTr="00E20482">
        <w:trPr>
          <w:trHeight w:val="397"/>
        </w:trPr>
        <w:tc>
          <w:tcPr>
            <w:tcW w:w="2977" w:type="dxa"/>
            <w:shd w:val="clear" w:color="auto" w:fill="A6A6A6" w:themeFill="background1" w:themeFillShade="A6"/>
            <w:vAlign w:val="center"/>
          </w:tcPr>
          <w:p w14:paraId="79AE52E2" w14:textId="617D66B0" w:rsidR="00B45C9A" w:rsidRPr="000F4AD9" w:rsidRDefault="00B45C9A" w:rsidP="008158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4AD9">
              <w:rPr>
                <w:rFonts w:ascii="Arial" w:hAnsi="Arial" w:cs="Arial"/>
                <w:b/>
                <w:sz w:val="20"/>
                <w:szCs w:val="20"/>
              </w:rPr>
              <w:t xml:space="preserve">Nombre del </w:t>
            </w:r>
            <w:r w:rsidR="0081580E">
              <w:rPr>
                <w:rFonts w:ascii="Arial" w:hAnsi="Arial" w:cs="Arial"/>
                <w:b/>
                <w:sz w:val="20"/>
                <w:szCs w:val="20"/>
              </w:rPr>
              <w:t>Auditado (s)</w:t>
            </w:r>
          </w:p>
        </w:tc>
        <w:tc>
          <w:tcPr>
            <w:tcW w:w="6521" w:type="dxa"/>
            <w:vAlign w:val="center"/>
          </w:tcPr>
          <w:p w14:paraId="2FAEB20C" w14:textId="2B3FE482" w:rsidR="00B45C9A" w:rsidRPr="0081580E" w:rsidRDefault="00B45C9A" w:rsidP="00D30D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F26BFD" w14:textId="16D2DA10" w:rsidR="00B45C9A" w:rsidRPr="0081580E" w:rsidRDefault="00B45C9A" w:rsidP="00FA5E7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2046896" w14:textId="5D1C30EE" w:rsidR="0081580E" w:rsidRPr="0081580E" w:rsidRDefault="0081580E" w:rsidP="00FA5E7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D8DFEDE" w14:textId="77777777" w:rsidR="0081580E" w:rsidRPr="0081580E" w:rsidRDefault="0081580E" w:rsidP="00FA5E7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6"/>
        <w:gridCol w:w="278"/>
        <w:gridCol w:w="2846"/>
        <w:gridCol w:w="396"/>
        <w:gridCol w:w="3122"/>
      </w:tblGrid>
      <w:tr w:rsidR="000F4AD9" w:rsidRPr="000F4AD9" w14:paraId="785ACBFA" w14:textId="77777777" w:rsidTr="00E20482">
        <w:trPr>
          <w:trHeight w:val="284"/>
        </w:trPr>
        <w:tc>
          <w:tcPr>
            <w:tcW w:w="2856" w:type="dxa"/>
            <w:tcBorders>
              <w:bottom w:val="single" w:sz="4" w:space="0" w:color="auto"/>
            </w:tcBorders>
            <w:vAlign w:val="bottom"/>
          </w:tcPr>
          <w:p w14:paraId="3CAB9E2C" w14:textId="77777777" w:rsidR="000F4AD9" w:rsidRPr="000F4AD9" w:rsidRDefault="000F4AD9" w:rsidP="00815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vAlign w:val="bottom"/>
          </w:tcPr>
          <w:p w14:paraId="1EDFD01C" w14:textId="77777777" w:rsidR="000F4AD9" w:rsidRPr="000F4AD9" w:rsidRDefault="000F4AD9" w:rsidP="00815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6" w:type="dxa"/>
            <w:tcBorders>
              <w:bottom w:val="single" w:sz="4" w:space="0" w:color="auto"/>
            </w:tcBorders>
            <w:vAlign w:val="bottom"/>
          </w:tcPr>
          <w:p w14:paraId="0B3F78A6" w14:textId="77777777" w:rsidR="000F4AD9" w:rsidRPr="000F4AD9" w:rsidRDefault="000F4AD9" w:rsidP="00815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vAlign w:val="bottom"/>
          </w:tcPr>
          <w:p w14:paraId="1D042DCE" w14:textId="77777777" w:rsidR="000F4AD9" w:rsidRPr="000F4AD9" w:rsidRDefault="000F4AD9" w:rsidP="00815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2" w:type="dxa"/>
            <w:tcBorders>
              <w:bottom w:val="single" w:sz="4" w:space="0" w:color="auto"/>
            </w:tcBorders>
            <w:vAlign w:val="bottom"/>
          </w:tcPr>
          <w:p w14:paraId="445E05D6" w14:textId="77777777" w:rsidR="000F4AD9" w:rsidRPr="000F4AD9" w:rsidRDefault="000F4AD9" w:rsidP="00815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4AD9" w:rsidRPr="000F4AD9" w14:paraId="57BE0B24" w14:textId="77777777" w:rsidTr="00E20482">
        <w:trPr>
          <w:trHeight w:val="65"/>
        </w:trPr>
        <w:tc>
          <w:tcPr>
            <w:tcW w:w="2856" w:type="dxa"/>
            <w:tcBorders>
              <w:top w:val="single" w:sz="4" w:space="0" w:color="auto"/>
            </w:tcBorders>
          </w:tcPr>
          <w:p w14:paraId="4E503BF1" w14:textId="02D8A7D6" w:rsidR="000F4AD9" w:rsidRPr="000F4AD9" w:rsidRDefault="000F4AD9" w:rsidP="00D30D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4AD9">
              <w:rPr>
                <w:rFonts w:ascii="Arial" w:hAnsi="Arial" w:cs="Arial"/>
                <w:b/>
                <w:sz w:val="20"/>
                <w:szCs w:val="20"/>
              </w:rPr>
              <w:t>Firma Auditor</w:t>
            </w:r>
            <w:r w:rsidR="0081580E">
              <w:rPr>
                <w:rFonts w:ascii="Arial" w:hAnsi="Arial" w:cs="Arial"/>
                <w:b/>
                <w:sz w:val="20"/>
                <w:szCs w:val="20"/>
              </w:rPr>
              <w:t xml:space="preserve"> Líder </w:t>
            </w:r>
            <w:r w:rsidRPr="000F4AD9">
              <w:rPr>
                <w:rFonts w:ascii="Arial" w:hAnsi="Arial" w:cs="Arial"/>
                <w:b/>
                <w:sz w:val="20"/>
                <w:szCs w:val="20"/>
              </w:rPr>
              <w:t>(Original)</w:t>
            </w:r>
          </w:p>
        </w:tc>
        <w:tc>
          <w:tcPr>
            <w:tcW w:w="278" w:type="dxa"/>
          </w:tcPr>
          <w:p w14:paraId="77186BC8" w14:textId="77777777" w:rsidR="000F4AD9" w:rsidRPr="000F4AD9" w:rsidRDefault="000F4AD9" w:rsidP="00D30D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6" w:type="dxa"/>
            <w:tcBorders>
              <w:top w:val="single" w:sz="4" w:space="0" w:color="auto"/>
            </w:tcBorders>
          </w:tcPr>
          <w:p w14:paraId="7EEBD2AF" w14:textId="7B4BE4C0" w:rsidR="000F4AD9" w:rsidRPr="000F4AD9" w:rsidRDefault="006C2E08" w:rsidP="006C2E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Vo.</w:t>
            </w:r>
            <w:r w:rsidR="00E20482">
              <w:rPr>
                <w:rFonts w:ascii="Arial" w:hAnsi="Arial" w:cs="Arial"/>
                <w:b/>
                <w:sz w:val="20"/>
                <w:szCs w:val="20"/>
              </w:rPr>
              <w:t>Bo del Auditado</w:t>
            </w:r>
            <w:r w:rsidR="000F4AD9" w:rsidRPr="000F4AD9">
              <w:rPr>
                <w:rFonts w:ascii="Arial" w:hAnsi="Arial" w:cs="Arial"/>
                <w:b/>
                <w:sz w:val="20"/>
                <w:szCs w:val="20"/>
              </w:rPr>
              <w:t xml:space="preserve"> (Original)</w:t>
            </w:r>
          </w:p>
        </w:tc>
        <w:tc>
          <w:tcPr>
            <w:tcW w:w="396" w:type="dxa"/>
          </w:tcPr>
          <w:p w14:paraId="37FE8DAB" w14:textId="77777777" w:rsidR="000F4AD9" w:rsidRPr="000F4AD9" w:rsidRDefault="000F4AD9" w:rsidP="00D30D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4" w:space="0" w:color="auto"/>
            </w:tcBorders>
          </w:tcPr>
          <w:p w14:paraId="3B8DA9F8" w14:textId="4311C470" w:rsidR="000F4AD9" w:rsidRPr="000F4AD9" w:rsidRDefault="000F4AD9" w:rsidP="008158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4AD9">
              <w:rPr>
                <w:rFonts w:ascii="Arial" w:hAnsi="Arial" w:cs="Arial"/>
                <w:b/>
                <w:sz w:val="20"/>
                <w:szCs w:val="20"/>
              </w:rPr>
              <w:t xml:space="preserve">Firma del </w:t>
            </w:r>
            <w:r w:rsidR="0081580E">
              <w:rPr>
                <w:rFonts w:ascii="Arial" w:hAnsi="Arial" w:cs="Arial"/>
                <w:b/>
                <w:sz w:val="20"/>
                <w:szCs w:val="20"/>
              </w:rPr>
              <w:t xml:space="preserve">Líder del proceso </w:t>
            </w:r>
            <w:r w:rsidRPr="000F4AD9">
              <w:rPr>
                <w:rFonts w:ascii="Arial" w:hAnsi="Arial" w:cs="Arial"/>
                <w:b/>
                <w:sz w:val="20"/>
                <w:szCs w:val="20"/>
              </w:rPr>
              <w:t>(Original)</w:t>
            </w:r>
          </w:p>
        </w:tc>
      </w:tr>
    </w:tbl>
    <w:p w14:paraId="16407809" w14:textId="063E7C7A" w:rsidR="00984146" w:rsidRPr="0081580E" w:rsidRDefault="00984146" w:rsidP="00FA5E73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984146" w:rsidRPr="0081580E" w:rsidSect="00E20482">
      <w:footerReference w:type="default" r:id="rId7"/>
      <w:headerReference w:type="first" r:id="rId8"/>
      <w:footerReference w:type="first" r:id="rId9"/>
      <w:pgSz w:w="12240" w:h="15840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4FDB4C" w14:textId="77777777" w:rsidR="003960D0" w:rsidRDefault="003960D0" w:rsidP="00507A76">
      <w:pPr>
        <w:spacing w:after="0" w:line="240" w:lineRule="auto"/>
      </w:pPr>
      <w:r>
        <w:separator/>
      </w:r>
    </w:p>
  </w:endnote>
  <w:endnote w:type="continuationSeparator" w:id="0">
    <w:p w14:paraId="65147831" w14:textId="77777777" w:rsidR="003960D0" w:rsidRDefault="003960D0" w:rsidP="00507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Ind w:w="108" w:type="dxa"/>
      <w:tblLook w:val="04A0" w:firstRow="1" w:lastRow="0" w:firstColumn="1" w:lastColumn="0" w:noHBand="0" w:noVBand="1"/>
    </w:tblPr>
    <w:tblGrid>
      <w:gridCol w:w="4726"/>
      <w:gridCol w:w="4786"/>
    </w:tblGrid>
    <w:tr w:rsidR="0081580E" w14:paraId="53554B1D" w14:textId="77777777" w:rsidTr="001B5626">
      <w:tc>
        <w:tcPr>
          <w:tcW w:w="6465" w:type="dxa"/>
        </w:tcPr>
        <w:p w14:paraId="5D332661" w14:textId="7C7785C6" w:rsidR="0081580E" w:rsidRDefault="0081580E" w:rsidP="0081580E">
          <w:pPr>
            <w:pStyle w:val="Piedepgina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</w:rPr>
            <w:t>FGM12</w:t>
          </w:r>
        </w:p>
      </w:tc>
      <w:tc>
        <w:tcPr>
          <w:tcW w:w="6573" w:type="dxa"/>
        </w:tcPr>
        <w:sdt>
          <w:sdtPr>
            <w:rPr>
              <w:rFonts w:ascii="Arial" w:hAnsi="Arial" w:cs="Arial"/>
              <w:sz w:val="20"/>
              <w:szCs w:val="20"/>
            </w:rPr>
            <w:id w:val="-1944223004"/>
            <w:docPartObj>
              <w:docPartGallery w:val="Page Numbers (Top of Page)"/>
              <w:docPartUnique/>
            </w:docPartObj>
          </w:sdtPr>
          <w:sdtEndPr/>
          <w:sdtContent>
            <w:p w14:paraId="0E544E87" w14:textId="5686AF64" w:rsidR="0081580E" w:rsidRDefault="0081580E" w:rsidP="0081580E">
              <w:pPr>
                <w:pStyle w:val="Piedepgina"/>
                <w:jc w:val="right"/>
                <w:rPr>
                  <w:rFonts w:ascii="Arial" w:hAnsi="Arial" w:cs="Arial"/>
                  <w:sz w:val="20"/>
                  <w:szCs w:val="20"/>
                </w:rPr>
              </w:pPr>
              <w:r w:rsidRPr="000173BC">
                <w:rPr>
                  <w:rFonts w:ascii="Arial" w:hAnsi="Arial" w:cs="Arial"/>
                  <w:sz w:val="20"/>
                  <w:szCs w:val="20"/>
                  <w:lang w:val="es-ES"/>
                </w:rPr>
                <w:t xml:space="preserve">Página </w:t>
              </w:r>
              <w:r w:rsidRPr="000173BC">
                <w:rPr>
                  <w:rFonts w:ascii="Arial" w:hAnsi="Arial" w:cs="Arial"/>
                  <w:bCs/>
                  <w:sz w:val="20"/>
                  <w:szCs w:val="20"/>
                </w:rPr>
                <w:fldChar w:fldCharType="begin"/>
              </w:r>
              <w:r w:rsidRPr="000173BC">
                <w:rPr>
                  <w:rFonts w:ascii="Arial" w:hAnsi="Arial" w:cs="Arial"/>
                  <w:bCs/>
                  <w:sz w:val="20"/>
                  <w:szCs w:val="20"/>
                </w:rPr>
                <w:instrText>PAGE</w:instrText>
              </w:r>
              <w:r w:rsidRPr="000173BC">
                <w:rPr>
                  <w:rFonts w:ascii="Arial" w:hAnsi="Arial" w:cs="Arial"/>
                  <w:bCs/>
                  <w:sz w:val="20"/>
                  <w:szCs w:val="20"/>
                </w:rPr>
                <w:fldChar w:fldCharType="separate"/>
              </w:r>
              <w:r w:rsidR="00BE7EC2">
                <w:rPr>
                  <w:rFonts w:ascii="Arial" w:hAnsi="Arial" w:cs="Arial"/>
                  <w:bCs/>
                  <w:noProof/>
                  <w:sz w:val="20"/>
                  <w:szCs w:val="20"/>
                </w:rPr>
                <w:t>2</w:t>
              </w:r>
              <w:r w:rsidRPr="000173BC">
                <w:rPr>
                  <w:rFonts w:ascii="Arial" w:hAnsi="Arial" w:cs="Arial"/>
                  <w:bCs/>
                  <w:sz w:val="20"/>
                  <w:szCs w:val="20"/>
                </w:rPr>
                <w:fldChar w:fldCharType="end"/>
              </w:r>
              <w:r w:rsidRPr="000173BC">
                <w:rPr>
                  <w:rFonts w:ascii="Arial" w:hAnsi="Arial" w:cs="Arial"/>
                  <w:sz w:val="20"/>
                  <w:szCs w:val="20"/>
                  <w:lang w:val="es-ES"/>
                </w:rPr>
                <w:t xml:space="preserve"> de </w:t>
              </w:r>
              <w:r w:rsidRPr="000173BC">
                <w:rPr>
                  <w:rFonts w:ascii="Arial" w:hAnsi="Arial" w:cs="Arial"/>
                  <w:bCs/>
                  <w:sz w:val="20"/>
                  <w:szCs w:val="20"/>
                </w:rPr>
                <w:fldChar w:fldCharType="begin"/>
              </w:r>
              <w:r w:rsidRPr="000173BC">
                <w:rPr>
                  <w:rFonts w:ascii="Arial" w:hAnsi="Arial" w:cs="Arial"/>
                  <w:bCs/>
                  <w:sz w:val="20"/>
                  <w:szCs w:val="20"/>
                </w:rPr>
                <w:instrText>NUMPAGES</w:instrText>
              </w:r>
              <w:r w:rsidRPr="000173BC">
                <w:rPr>
                  <w:rFonts w:ascii="Arial" w:hAnsi="Arial" w:cs="Arial"/>
                  <w:bCs/>
                  <w:sz w:val="20"/>
                  <w:szCs w:val="20"/>
                </w:rPr>
                <w:fldChar w:fldCharType="separate"/>
              </w:r>
              <w:r w:rsidR="00BE7EC2">
                <w:rPr>
                  <w:rFonts w:ascii="Arial" w:hAnsi="Arial" w:cs="Arial"/>
                  <w:bCs/>
                  <w:noProof/>
                  <w:sz w:val="20"/>
                  <w:szCs w:val="20"/>
                </w:rPr>
                <w:t>2</w:t>
              </w:r>
              <w:r w:rsidRPr="000173BC">
                <w:rPr>
                  <w:rFonts w:ascii="Arial" w:hAnsi="Arial" w:cs="Arial"/>
                  <w:bCs/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14:paraId="03AC2F01" w14:textId="77777777" w:rsidR="0081580E" w:rsidRDefault="0081580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Ind w:w="108" w:type="dxa"/>
      <w:tblLook w:val="04A0" w:firstRow="1" w:lastRow="0" w:firstColumn="1" w:lastColumn="0" w:noHBand="0" w:noVBand="1"/>
    </w:tblPr>
    <w:tblGrid>
      <w:gridCol w:w="4726"/>
      <w:gridCol w:w="4786"/>
    </w:tblGrid>
    <w:tr w:rsidR="0081580E" w14:paraId="6C9FE5AE" w14:textId="77777777" w:rsidTr="001B5626">
      <w:tc>
        <w:tcPr>
          <w:tcW w:w="6465" w:type="dxa"/>
        </w:tcPr>
        <w:p w14:paraId="49C86D95" w14:textId="45C0CB3F" w:rsidR="0081580E" w:rsidRDefault="0081580E" w:rsidP="0081580E">
          <w:pPr>
            <w:pStyle w:val="Piedepgina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</w:rPr>
            <w:t>FGM12</w:t>
          </w:r>
        </w:p>
      </w:tc>
      <w:tc>
        <w:tcPr>
          <w:tcW w:w="6573" w:type="dxa"/>
        </w:tcPr>
        <w:sdt>
          <w:sdtPr>
            <w:rPr>
              <w:rFonts w:ascii="Arial" w:hAnsi="Arial" w:cs="Arial"/>
              <w:sz w:val="20"/>
              <w:szCs w:val="20"/>
            </w:rPr>
            <w:id w:val="-1229690093"/>
            <w:docPartObj>
              <w:docPartGallery w:val="Page Numbers (Top of Page)"/>
              <w:docPartUnique/>
            </w:docPartObj>
          </w:sdtPr>
          <w:sdtEndPr/>
          <w:sdtContent>
            <w:p w14:paraId="2920DBE0" w14:textId="5635826A" w:rsidR="0081580E" w:rsidRDefault="0081580E" w:rsidP="0081580E">
              <w:pPr>
                <w:pStyle w:val="Piedepgina"/>
                <w:jc w:val="right"/>
                <w:rPr>
                  <w:rFonts w:ascii="Arial" w:hAnsi="Arial" w:cs="Arial"/>
                  <w:sz w:val="20"/>
                  <w:szCs w:val="20"/>
                </w:rPr>
              </w:pPr>
              <w:r w:rsidRPr="000173BC">
                <w:rPr>
                  <w:rFonts w:ascii="Arial" w:hAnsi="Arial" w:cs="Arial"/>
                  <w:sz w:val="20"/>
                  <w:szCs w:val="20"/>
                  <w:lang w:val="es-ES"/>
                </w:rPr>
                <w:t xml:space="preserve">Página </w:t>
              </w:r>
              <w:r w:rsidRPr="000173BC">
                <w:rPr>
                  <w:rFonts w:ascii="Arial" w:hAnsi="Arial" w:cs="Arial"/>
                  <w:bCs/>
                  <w:sz w:val="20"/>
                  <w:szCs w:val="20"/>
                </w:rPr>
                <w:fldChar w:fldCharType="begin"/>
              </w:r>
              <w:r w:rsidRPr="000173BC">
                <w:rPr>
                  <w:rFonts w:ascii="Arial" w:hAnsi="Arial" w:cs="Arial"/>
                  <w:bCs/>
                  <w:sz w:val="20"/>
                  <w:szCs w:val="20"/>
                </w:rPr>
                <w:instrText>PAGE</w:instrText>
              </w:r>
              <w:r w:rsidRPr="000173BC">
                <w:rPr>
                  <w:rFonts w:ascii="Arial" w:hAnsi="Arial" w:cs="Arial"/>
                  <w:bCs/>
                  <w:sz w:val="20"/>
                  <w:szCs w:val="20"/>
                </w:rPr>
                <w:fldChar w:fldCharType="separate"/>
              </w:r>
              <w:r w:rsidR="00BE7EC2">
                <w:rPr>
                  <w:rFonts w:ascii="Arial" w:hAnsi="Arial" w:cs="Arial"/>
                  <w:bCs/>
                  <w:noProof/>
                  <w:sz w:val="20"/>
                  <w:szCs w:val="20"/>
                </w:rPr>
                <w:t>1</w:t>
              </w:r>
              <w:r w:rsidRPr="000173BC">
                <w:rPr>
                  <w:rFonts w:ascii="Arial" w:hAnsi="Arial" w:cs="Arial"/>
                  <w:bCs/>
                  <w:sz w:val="20"/>
                  <w:szCs w:val="20"/>
                </w:rPr>
                <w:fldChar w:fldCharType="end"/>
              </w:r>
              <w:r w:rsidRPr="000173BC">
                <w:rPr>
                  <w:rFonts w:ascii="Arial" w:hAnsi="Arial" w:cs="Arial"/>
                  <w:sz w:val="20"/>
                  <w:szCs w:val="20"/>
                  <w:lang w:val="es-ES"/>
                </w:rPr>
                <w:t xml:space="preserve"> de </w:t>
              </w:r>
              <w:r w:rsidRPr="000173BC">
                <w:rPr>
                  <w:rFonts w:ascii="Arial" w:hAnsi="Arial" w:cs="Arial"/>
                  <w:bCs/>
                  <w:sz w:val="20"/>
                  <w:szCs w:val="20"/>
                </w:rPr>
                <w:fldChar w:fldCharType="begin"/>
              </w:r>
              <w:r w:rsidRPr="000173BC">
                <w:rPr>
                  <w:rFonts w:ascii="Arial" w:hAnsi="Arial" w:cs="Arial"/>
                  <w:bCs/>
                  <w:sz w:val="20"/>
                  <w:szCs w:val="20"/>
                </w:rPr>
                <w:instrText>NUMPAGES</w:instrText>
              </w:r>
              <w:r w:rsidRPr="000173BC">
                <w:rPr>
                  <w:rFonts w:ascii="Arial" w:hAnsi="Arial" w:cs="Arial"/>
                  <w:bCs/>
                  <w:sz w:val="20"/>
                  <w:szCs w:val="20"/>
                </w:rPr>
                <w:fldChar w:fldCharType="separate"/>
              </w:r>
              <w:r w:rsidR="00BE7EC2">
                <w:rPr>
                  <w:rFonts w:ascii="Arial" w:hAnsi="Arial" w:cs="Arial"/>
                  <w:bCs/>
                  <w:noProof/>
                  <w:sz w:val="20"/>
                  <w:szCs w:val="20"/>
                </w:rPr>
                <w:t>2</w:t>
              </w:r>
              <w:r w:rsidRPr="000173BC">
                <w:rPr>
                  <w:rFonts w:ascii="Arial" w:hAnsi="Arial" w:cs="Arial"/>
                  <w:bCs/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14:paraId="679E9509" w14:textId="77777777" w:rsidR="0081580E" w:rsidRDefault="0081580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11480B" w14:textId="77777777" w:rsidR="003960D0" w:rsidRDefault="003960D0" w:rsidP="00507A76">
      <w:pPr>
        <w:spacing w:after="0" w:line="240" w:lineRule="auto"/>
      </w:pPr>
      <w:r>
        <w:separator/>
      </w:r>
    </w:p>
  </w:footnote>
  <w:footnote w:type="continuationSeparator" w:id="0">
    <w:p w14:paraId="357D48FC" w14:textId="77777777" w:rsidR="003960D0" w:rsidRDefault="003960D0" w:rsidP="00507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Ind w:w="108" w:type="dxa"/>
      <w:tblLook w:val="04A0" w:firstRow="1" w:lastRow="0" w:firstColumn="1" w:lastColumn="0" w:noHBand="0" w:noVBand="1"/>
    </w:tblPr>
    <w:tblGrid>
      <w:gridCol w:w="1843"/>
      <w:gridCol w:w="5954"/>
      <w:gridCol w:w="1701"/>
    </w:tblGrid>
    <w:tr w:rsidR="0081580E" w14:paraId="55055A19" w14:textId="77777777" w:rsidTr="00E20482">
      <w:trPr>
        <w:trHeight w:val="695"/>
      </w:trPr>
      <w:tc>
        <w:tcPr>
          <w:tcW w:w="1843" w:type="dxa"/>
          <w:vMerge w:val="restart"/>
        </w:tcPr>
        <w:p w14:paraId="5DD784B8" w14:textId="77777777" w:rsidR="0081580E" w:rsidRPr="00AC484B" w:rsidRDefault="0081580E" w:rsidP="0081580E">
          <w:pPr>
            <w:pStyle w:val="Encabezado"/>
            <w:rPr>
              <w:rFonts w:ascii="Arial" w:hAnsi="Arial" w:cs="Arial"/>
              <w:sz w:val="20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8752" behindDoc="1" locked="0" layoutInCell="1" allowOverlap="1" wp14:anchorId="55305075" wp14:editId="27C1F723">
                <wp:simplePos x="0" y="0"/>
                <wp:positionH relativeFrom="column">
                  <wp:posOffset>82286</wp:posOffset>
                </wp:positionH>
                <wp:positionV relativeFrom="paragraph">
                  <wp:posOffset>32385</wp:posOffset>
                </wp:positionV>
                <wp:extent cx="866775" cy="730885"/>
                <wp:effectExtent l="0" t="0" r="9525" b="0"/>
                <wp:wrapNone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ucl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6775" cy="7308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954" w:type="dxa"/>
          <w:vMerge w:val="restart"/>
          <w:vAlign w:val="center"/>
        </w:tcPr>
        <w:p w14:paraId="300B7092" w14:textId="328B926B" w:rsidR="0081580E" w:rsidRPr="00AC484B" w:rsidRDefault="00820159" w:rsidP="0081580E">
          <w:pPr>
            <w:pStyle w:val="Encabezado"/>
            <w:jc w:val="center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INFORME DE AUDITORÍA INTERNA</w:t>
          </w:r>
        </w:p>
      </w:tc>
      <w:tc>
        <w:tcPr>
          <w:tcW w:w="1701" w:type="dxa"/>
          <w:vAlign w:val="center"/>
        </w:tcPr>
        <w:p w14:paraId="41EA4FD4" w14:textId="343FA3F3" w:rsidR="0081580E" w:rsidRPr="00AC484B" w:rsidRDefault="0081580E" w:rsidP="0081580E">
          <w:pPr>
            <w:pStyle w:val="Encabezado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Código: FGM12</w:t>
          </w:r>
        </w:p>
      </w:tc>
    </w:tr>
    <w:tr w:rsidR="0081580E" w14:paraId="3797CA15" w14:textId="77777777" w:rsidTr="00E20482">
      <w:trPr>
        <w:trHeight w:val="563"/>
      </w:trPr>
      <w:tc>
        <w:tcPr>
          <w:tcW w:w="1843" w:type="dxa"/>
          <w:vMerge/>
        </w:tcPr>
        <w:p w14:paraId="495E4201" w14:textId="77777777" w:rsidR="0081580E" w:rsidRPr="00AC484B" w:rsidRDefault="0081580E" w:rsidP="0081580E">
          <w:pPr>
            <w:pStyle w:val="Encabezado"/>
            <w:rPr>
              <w:rFonts w:ascii="Arial" w:hAnsi="Arial" w:cs="Arial"/>
              <w:sz w:val="20"/>
            </w:rPr>
          </w:pPr>
        </w:p>
      </w:tc>
      <w:tc>
        <w:tcPr>
          <w:tcW w:w="5954" w:type="dxa"/>
          <w:vMerge/>
        </w:tcPr>
        <w:p w14:paraId="401700CC" w14:textId="77777777" w:rsidR="0081580E" w:rsidRPr="00AC484B" w:rsidRDefault="0081580E" w:rsidP="0081580E">
          <w:pPr>
            <w:pStyle w:val="Encabezado"/>
            <w:rPr>
              <w:rFonts w:ascii="Arial" w:hAnsi="Arial" w:cs="Arial"/>
              <w:sz w:val="20"/>
            </w:rPr>
          </w:pPr>
        </w:p>
      </w:tc>
      <w:tc>
        <w:tcPr>
          <w:tcW w:w="1701" w:type="dxa"/>
          <w:vAlign w:val="center"/>
        </w:tcPr>
        <w:p w14:paraId="4D86632E" w14:textId="77777777" w:rsidR="0081580E" w:rsidRPr="00AC484B" w:rsidRDefault="0081580E" w:rsidP="0081580E">
          <w:pPr>
            <w:pStyle w:val="Encabezado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Versión: 01</w:t>
          </w:r>
        </w:p>
      </w:tc>
    </w:tr>
  </w:tbl>
  <w:p w14:paraId="6E3C605E" w14:textId="77777777" w:rsidR="0081580E" w:rsidRDefault="0081580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B7C8A"/>
    <w:multiLevelType w:val="hybridMultilevel"/>
    <w:tmpl w:val="CCA8075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A76"/>
    <w:rsid w:val="00033A4A"/>
    <w:rsid w:val="00045166"/>
    <w:rsid w:val="00052700"/>
    <w:rsid w:val="000F480A"/>
    <w:rsid w:val="000F4AD9"/>
    <w:rsid w:val="00120A4C"/>
    <w:rsid w:val="001C534F"/>
    <w:rsid w:val="002E6A8F"/>
    <w:rsid w:val="002F6CE1"/>
    <w:rsid w:val="00311D09"/>
    <w:rsid w:val="00342518"/>
    <w:rsid w:val="003960D0"/>
    <w:rsid w:val="0041707F"/>
    <w:rsid w:val="004635AC"/>
    <w:rsid w:val="00507A76"/>
    <w:rsid w:val="00511C56"/>
    <w:rsid w:val="005E2B4F"/>
    <w:rsid w:val="006251DA"/>
    <w:rsid w:val="006C2E08"/>
    <w:rsid w:val="00797A96"/>
    <w:rsid w:val="007D751F"/>
    <w:rsid w:val="0081580E"/>
    <w:rsid w:val="00820159"/>
    <w:rsid w:val="00877CB1"/>
    <w:rsid w:val="00885A13"/>
    <w:rsid w:val="008F0A91"/>
    <w:rsid w:val="008F4008"/>
    <w:rsid w:val="00907367"/>
    <w:rsid w:val="00984146"/>
    <w:rsid w:val="009C7D36"/>
    <w:rsid w:val="00A329E5"/>
    <w:rsid w:val="00B03D75"/>
    <w:rsid w:val="00B1188F"/>
    <w:rsid w:val="00B45C9A"/>
    <w:rsid w:val="00B96CA9"/>
    <w:rsid w:val="00BB7AA3"/>
    <w:rsid w:val="00BE7EC2"/>
    <w:rsid w:val="00D80F4A"/>
    <w:rsid w:val="00E20482"/>
    <w:rsid w:val="00F32919"/>
    <w:rsid w:val="00FA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0B1D5E"/>
  <w15:docId w15:val="{7444AF7D-CD1E-4211-A074-7E3B26F02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7A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7A76"/>
  </w:style>
  <w:style w:type="paragraph" w:styleId="Piedepgina">
    <w:name w:val="footer"/>
    <w:basedOn w:val="Normal"/>
    <w:link w:val="PiedepginaCar"/>
    <w:uiPriority w:val="99"/>
    <w:unhideWhenUsed/>
    <w:rsid w:val="00507A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7A76"/>
  </w:style>
  <w:style w:type="table" w:styleId="Tablaconcuadrcula">
    <w:name w:val="Table Grid"/>
    <w:basedOn w:val="Tablanormal"/>
    <w:uiPriority w:val="59"/>
    <w:rsid w:val="00507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07A76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527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527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5270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5270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5270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2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27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Fundacion Universitaria Claretiana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Calidad</dc:creator>
  <cp:lastModifiedBy>Luisa Arboleda</cp:lastModifiedBy>
  <cp:revision>18</cp:revision>
  <dcterms:created xsi:type="dcterms:W3CDTF">2014-03-05T14:35:00Z</dcterms:created>
  <dcterms:modified xsi:type="dcterms:W3CDTF">2017-08-31T16:51:00Z</dcterms:modified>
</cp:coreProperties>
</file>