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714"/>
      </w:tblGrid>
      <w:tr w:rsidR="00752992" w:rsidRPr="00D5486F" w14:paraId="1DB618F9" w14:textId="77777777" w:rsidTr="00015C77">
        <w:trPr>
          <w:trHeight w:val="397"/>
          <w:jc w:val="center"/>
        </w:trPr>
        <w:tc>
          <w:tcPr>
            <w:tcW w:w="8828" w:type="dxa"/>
            <w:gridSpan w:val="2"/>
            <w:shd w:val="clear" w:color="auto" w:fill="BFBFBF" w:themeFill="background1" w:themeFillShade="BF"/>
            <w:vAlign w:val="center"/>
          </w:tcPr>
          <w:p w14:paraId="6E3FB956" w14:textId="77777777" w:rsidR="00752992" w:rsidRPr="00D5486F" w:rsidRDefault="00752992" w:rsidP="007529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bookmarkStart w:id="0" w:name="_GoBack" w:colFirst="0" w:colLast="0"/>
            <w:r w:rsidRPr="00D5486F">
              <w:rPr>
                <w:rFonts w:cs="Arial"/>
                <w:b/>
                <w:szCs w:val="20"/>
              </w:rPr>
              <w:t>Identificación</w:t>
            </w:r>
          </w:p>
        </w:tc>
      </w:tr>
      <w:tr w:rsidR="00752992" w:rsidRPr="00D5486F" w14:paraId="1F6DCB2E" w14:textId="77777777" w:rsidTr="00D5486F">
        <w:trPr>
          <w:trHeight w:val="39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DE8BE54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Nombre de la Institución</w:t>
            </w:r>
          </w:p>
        </w:tc>
        <w:tc>
          <w:tcPr>
            <w:tcW w:w="5714" w:type="dxa"/>
            <w:vAlign w:val="center"/>
          </w:tcPr>
          <w:p w14:paraId="14DA8D5C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752992" w:rsidRPr="00D5486F" w14:paraId="06A872AF" w14:textId="77777777" w:rsidTr="00D5486F">
        <w:trPr>
          <w:trHeight w:val="39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218657F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Nombre del curso</w:t>
            </w:r>
          </w:p>
        </w:tc>
        <w:tc>
          <w:tcPr>
            <w:tcW w:w="5714" w:type="dxa"/>
            <w:vAlign w:val="center"/>
          </w:tcPr>
          <w:p w14:paraId="0CFAA569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752992" w:rsidRPr="00D5486F" w14:paraId="34D7D793" w14:textId="77777777" w:rsidTr="00D5486F">
        <w:trPr>
          <w:trHeight w:val="39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7444645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Dependencia académica</w:t>
            </w:r>
          </w:p>
        </w:tc>
        <w:tc>
          <w:tcPr>
            <w:tcW w:w="5714" w:type="dxa"/>
            <w:vAlign w:val="center"/>
          </w:tcPr>
          <w:p w14:paraId="61487C5D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752992" w:rsidRPr="00D5486F" w14:paraId="65E98CFF" w14:textId="77777777" w:rsidTr="00D5486F">
        <w:trPr>
          <w:trHeight w:val="39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775E96F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Programa académico</w:t>
            </w:r>
          </w:p>
        </w:tc>
        <w:tc>
          <w:tcPr>
            <w:tcW w:w="5714" w:type="dxa"/>
            <w:vAlign w:val="center"/>
          </w:tcPr>
          <w:p w14:paraId="618928A8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752992" w:rsidRPr="00D5486F" w14:paraId="2EB468E3" w14:textId="77777777" w:rsidTr="00D5486F">
        <w:trPr>
          <w:trHeight w:val="39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BD2F5EB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Campo de formación</w:t>
            </w:r>
          </w:p>
        </w:tc>
        <w:tc>
          <w:tcPr>
            <w:tcW w:w="5714" w:type="dxa"/>
            <w:vAlign w:val="center"/>
          </w:tcPr>
          <w:p w14:paraId="773105B2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635816" w:rsidRPr="00D5486F" w14:paraId="7B56C6FF" w14:textId="77777777" w:rsidTr="00D5486F">
        <w:trPr>
          <w:trHeight w:val="39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3711A72" w14:textId="4510691A" w:rsidR="00635816" w:rsidRPr="00D5486F" w:rsidRDefault="003E7CF1" w:rsidP="003E7CF1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Modalidad</w:t>
            </w:r>
          </w:p>
        </w:tc>
        <w:tc>
          <w:tcPr>
            <w:tcW w:w="5714" w:type="dxa"/>
            <w:vAlign w:val="center"/>
          </w:tcPr>
          <w:p w14:paraId="25103F3D" w14:textId="77777777" w:rsidR="00635816" w:rsidRPr="00D5486F" w:rsidRDefault="00635816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752992" w:rsidRPr="00D5486F" w14:paraId="3AD1D20E" w14:textId="77777777" w:rsidTr="00D5486F">
        <w:trPr>
          <w:trHeight w:val="39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A28A39B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Créditos académicos</w:t>
            </w:r>
          </w:p>
        </w:tc>
        <w:tc>
          <w:tcPr>
            <w:tcW w:w="5714" w:type="dxa"/>
            <w:vAlign w:val="center"/>
          </w:tcPr>
          <w:p w14:paraId="641954A9" w14:textId="77777777" w:rsidR="00752992" w:rsidRPr="00D5486F" w:rsidRDefault="00752992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5C78B0" w:rsidRPr="00D5486F" w14:paraId="43FADAC2" w14:textId="77777777" w:rsidTr="00D5486F">
        <w:trPr>
          <w:trHeight w:val="39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085A04D" w14:textId="77777777" w:rsidR="005C78B0" w:rsidRPr="00D5486F" w:rsidRDefault="005C78B0" w:rsidP="00D5486F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Nombre del autor</w:t>
            </w:r>
          </w:p>
        </w:tc>
        <w:tc>
          <w:tcPr>
            <w:tcW w:w="5714" w:type="dxa"/>
            <w:vAlign w:val="center"/>
          </w:tcPr>
          <w:p w14:paraId="61639292" w14:textId="77777777" w:rsidR="005C78B0" w:rsidRPr="00D5486F" w:rsidRDefault="005C78B0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5C78B0" w:rsidRPr="00D5486F" w14:paraId="28615734" w14:textId="77777777" w:rsidTr="00D5486F">
        <w:trPr>
          <w:trHeight w:val="397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A717A7" w14:textId="77777777" w:rsidR="005C78B0" w:rsidRPr="00D5486F" w:rsidRDefault="005C78B0" w:rsidP="00D5486F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Versión y fecha de elaboración</w:t>
            </w:r>
          </w:p>
        </w:tc>
        <w:tc>
          <w:tcPr>
            <w:tcW w:w="5714" w:type="dxa"/>
            <w:vAlign w:val="center"/>
          </w:tcPr>
          <w:p w14:paraId="6A43069B" w14:textId="77777777" w:rsidR="005C78B0" w:rsidRPr="00D5486F" w:rsidRDefault="005C78B0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395B3923" w14:textId="77777777" w:rsidR="00752992" w:rsidRPr="00D5486F" w:rsidRDefault="00752992" w:rsidP="00752992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2C5C05" w:rsidRPr="00D5486F" w14:paraId="31BCC150" w14:textId="77777777" w:rsidTr="00C8441B">
        <w:trPr>
          <w:trHeight w:val="397"/>
          <w:jc w:val="center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29B8CDD2" w14:textId="77777777" w:rsidR="002C5C05" w:rsidRPr="00D5486F" w:rsidRDefault="002C5C05" w:rsidP="00AE62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Justificación</w:t>
            </w:r>
          </w:p>
        </w:tc>
      </w:tr>
      <w:tr w:rsidR="002C5C05" w:rsidRPr="00D5486F" w14:paraId="099E371C" w14:textId="77777777" w:rsidTr="00C8441B">
        <w:trPr>
          <w:trHeight w:val="567"/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3150F39A" w14:textId="77777777" w:rsidR="002C5C05" w:rsidRPr="00D5486F" w:rsidRDefault="002C5C05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1A8C1DFD" w14:textId="2F8A0A9B" w:rsidR="002C5C05" w:rsidRPr="00D5486F" w:rsidRDefault="002C5C05" w:rsidP="00752992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2C5C05" w:rsidRPr="00D5486F" w14:paraId="2C206840" w14:textId="77777777" w:rsidTr="00AE6288">
        <w:trPr>
          <w:trHeight w:val="397"/>
          <w:jc w:val="center"/>
        </w:trPr>
        <w:tc>
          <w:tcPr>
            <w:tcW w:w="8908" w:type="dxa"/>
            <w:shd w:val="clear" w:color="auto" w:fill="BFBFBF" w:themeFill="background1" w:themeFillShade="BF"/>
            <w:vAlign w:val="center"/>
          </w:tcPr>
          <w:p w14:paraId="542F0D5C" w14:textId="4F732C10" w:rsidR="002C5C05" w:rsidRPr="00D5486F" w:rsidRDefault="00C8441B" w:rsidP="00C844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Propósito</w:t>
            </w:r>
          </w:p>
        </w:tc>
      </w:tr>
      <w:tr w:rsidR="002C5C05" w:rsidRPr="00D5486F" w14:paraId="7059A2FC" w14:textId="77777777" w:rsidTr="00D5486F">
        <w:trPr>
          <w:trHeight w:val="567"/>
          <w:jc w:val="center"/>
        </w:trPr>
        <w:tc>
          <w:tcPr>
            <w:tcW w:w="8908" w:type="dxa"/>
            <w:shd w:val="clear" w:color="auto" w:fill="auto"/>
            <w:vAlign w:val="center"/>
          </w:tcPr>
          <w:p w14:paraId="724C3351" w14:textId="77777777" w:rsidR="002C5C05" w:rsidRPr="00D5486F" w:rsidRDefault="002C5C05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5DC5AF7A" w14:textId="4A86BEEB" w:rsidR="002C5C05" w:rsidRPr="00D5486F" w:rsidRDefault="002C5C05" w:rsidP="00752992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821885" w:rsidRPr="00D5486F" w14:paraId="3663EC17" w14:textId="77777777" w:rsidTr="0086258B">
        <w:trPr>
          <w:trHeight w:val="397"/>
          <w:jc w:val="center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6DE2F1D2" w14:textId="77777777" w:rsidR="00821885" w:rsidRPr="00D5486F" w:rsidRDefault="00821885" w:rsidP="009B70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Contexto teórico</w:t>
            </w:r>
          </w:p>
        </w:tc>
      </w:tr>
      <w:tr w:rsidR="00821885" w:rsidRPr="00D5486F" w14:paraId="6A2EA9DE" w14:textId="77777777" w:rsidTr="0086258B">
        <w:trPr>
          <w:trHeight w:val="567"/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3265104A" w14:textId="77777777" w:rsidR="00821885" w:rsidRPr="00D5486F" w:rsidRDefault="00821885" w:rsidP="009B7007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B74FC0D" w14:textId="6A5275C6" w:rsidR="00821885" w:rsidRDefault="00821885" w:rsidP="00752992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821885" w:rsidRPr="00D5486F" w14:paraId="461FEBA5" w14:textId="77777777" w:rsidTr="009B7007">
        <w:trPr>
          <w:trHeight w:val="397"/>
          <w:jc w:val="center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64A5C268" w14:textId="7BA7AB64" w:rsidR="00821885" w:rsidRPr="00D5486F" w:rsidRDefault="00821885" w:rsidP="008218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Estructura de u</w:t>
            </w:r>
            <w:r w:rsidRPr="00D5486F">
              <w:rPr>
                <w:rFonts w:cs="Arial"/>
                <w:b/>
                <w:szCs w:val="20"/>
              </w:rPr>
              <w:t>nidades didácticas</w:t>
            </w:r>
          </w:p>
        </w:tc>
      </w:tr>
      <w:tr w:rsidR="00821885" w:rsidRPr="00D5486F" w14:paraId="7E6B88C2" w14:textId="77777777" w:rsidTr="009B7007">
        <w:trPr>
          <w:trHeight w:val="567"/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00243852" w14:textId="77777777" w:rsidR="00821885" w:rsidRDefault="00821885" w:rsidP="009B7007">
            <w:pPr>
              <w:spacing w:after="0"/>
              <w:jc w:val="both"/>
              <w:rPr>
                <w:rFonts w:cs="Arial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844"/>
              <w:gridCol w:w="5758"/>
            </w:tblGrid>
            <w:tr w:rsidR="00821885" w:rsidRPr="00162587" w14:paraId="5DE388D9" w14:textId="77777777" w:rsidTr="00821885">
              <w:trPr>
                <w:trHeight w:val="20"/>
              </w:trPr>
              <w:tc>
                <w:tcPr>
                  <w:tcW w:w="1653" w:type="pct"/>
                  <w:shd w:val="clear" w:color="auto" w:fill="BFBFBF" w:themeFill="background1" w:themeFillShade="BF"/>
                  <w:vAlign w:val="center"/>
                </w:tcPr>
                <w:p w14:paraId="03B673E5" w14:textId="77777777" w:rsidR="00821885" w:rsidRPr="00162587" w:rsidRDefault="00821885" w:rsidP="00821885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162587">
                    <w:rPr>
                      <w:rFonts w:cs="Arial"/>
                      <w:b/>
                      <w:szCs w:val="20"/>
                    </w:rPr>
                    <w:t>Unidades</w:t>
                  </w:r>
                </w:p>
              </w:tc>
              <w:tc>
                <w:tcPr>
                  <w:tcW w:w="3347" w:type="pct"/>
                  <w:shd w:val="clear" w:color="auto" w:fill="BFBFBF" w:themeFill="background1" w:themeFillShade="BF"/>
                  <w:vAlign w:val="center"/>
                </w:tcPr>
                <w:p w14:paraId="0988BDBC" w14:textId="77777777" w:rsidR="00821885" w:rsidRPr="00162587" w:rsidRDefault="00821885" w:rsidP="00821885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162587">
                    <w:rPr>
                      <w:rFonts w:cs="Arial"/>
                      <w:b/>
                      <w:szCs w:val="20"/>
                    </w:rPr>
                    <w:t>Temas</w:t>
                  </w:r>
                </w:p>
              </w:tc>
            </w:tr>
            <w:tr w:rsidR="00821885" w:rsidRPr="00162587" w14:paraId="65853974" w14:textId="77777777" w:rsidTr="00821885">
              <w:trPr>
                <w:trHeight w:val="20"/>
              </w:trPr>
              <w:tc>
                <w:tcPr>
                  <w:tcW w:w="1653" w:type="pct"/>
                  <w:shd w:val="clear" w:color="auto" w:fill="auto"/>
                  <w:vAlign w:val="center"/>
                </w:tcPr>
                <w:p w14:paraId="61758839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47" w:type="pct"/>
                  <w:shd w:val="clear" w:color="auto" w:fill="auto"/>
                  <w:vAlign w:val="center"/>
                </w:tcPr>
                <w:p w14:paraId="74F7E7D1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</w:tr>
            <w:tr w:rsidR="00821885" w:rsidRPr="00162587" w14:paraId="2C22E4F7" w14:textId="77777777" w:rsidTr="00821885">
              <w:trPr>
                <w:trHeight w:val="20"/>
              </w:trPr>
              <w:tc>
                <w:tcPr>
                  <w:tcW w:w="1653" w:type="pct"/>
                  <w:shd w:val="clear" w:color="auto" w:fill="auto"/>
                  <w:vAlign w:val="center"/>
                </w:tcPr>
                <w:p w14:paraId="0EBD63E3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47" w:type="pct"/>
                  <w:shd w:val="clear" w:color="auto" w:fill="auto"/>
                  <w:vAlign w:val="center"/>
                </w:tcPr>
                <w:p w14:paraId="12ADAF18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</w:tr>
            <w:tr w:rsidR="00821885" w:rsidRPr="00162587" w14:paraId="5E3A6BEE" w14:textId="77777777" w:rsidTr="00821885">
              <w:trPr>
                <w:trHeight w:val="20"/>
              </w:trPr>
              <w:tc>
                <w:tcPr>
                  <w:tcW w:w="1653" w:type="pct"/>
                  <w:shd w:val="clear" w:color="auto" w:fill="auto"/>
                  <w:vAlign w:val="center"/>
                </w:tcPr>
                <w:p w14:paraId="67798EB6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47" w:type="pct"/>
                  <w:shd w:val="clear" w:color="auto" w:fill="auto"/>
                  <w:vAlign w:val="center"/>
                </w:tcPr>
                <w:p w14:paraId="3D64C731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</w:tr>
            <w:tr w:rsidR="00821885" w:rsidRPr="00162587" w14:paraId="169E884F" w14:textId="77777777" w:rsidTr="00821885">
              <w:trPr>
                <w:trHeight w:val="20"/>
              </w:trPr>
              <w:tc>
                <w:tcPr>
                  <w:tcW w:w="1653" w:type="pct"/>
                  <w:shd w:val="clear" w:color="auto" w:fill="auto"/>
                  <w:vAlign w:val="center"/>
                </w:tcPr>
                <w:p w14:paraId="22CB4006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47" w:type="pct"/>
                  <w:shd w:val="clear" w:color="auto" w:fill="auto"/>
                  <w:vAlign w:val="center"/>
                </w:tcPr>
                <w:p w14:paraId="6A63ED96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</w:tr>
            <w:tr w:rsidR="00821885" w:rsidRPr="00162587" w14:paraId="74F7A0EE" w14:textId="77777777" w:rsidTr="00821885">
              <w:trPr>
                <w:trHeight w:val="20"/>
              </w:trPr>
              <w:tc>
                <w:tcPr>
                  <w:tcW w:w="1653" w:type="pct"/>
                  <w:shd w:val="clear" w:color="auto" w:fill="auto"/>
                  <w:vAlign w:val="center"/>
                </w:tcPr>
                <w:p w14:paraId="5D600E40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47" w:type="pct"/>
                  <w:shd w:val="clear" w:color="auto" w:fill="auto"/>
                  <w:vAlign w:val="center"/>
                </w:tcPr>
                <w:p w14:paraId="490F8F42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</w:tr>
            <w:tr w:rsidR="00821885" w:rsidRPr="00162587" w14:paraId="40AA39E2" w14:textId="77777777" w:rsidTr="00821885">
              <w:trPr>
                <w:trHeight w:val="20"/>
              </w:trPr>
              <w:tc>
                <w:tcPr>
                  <w:tcW w:w="1653" w:type="pct"/>
                  <w:shd w:val="clear" w:color="auto" w:fill="auto"/>
                  <w:vAlign w:val="center"/>
                </w:tcPr>
                <w:p w14:paraId="3877FD4D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47" w:type="pct"/>
                  <w:shd w:val="clear" w:color="auto" w:fill="auto"/>
                  <w:vAlign w:val="center"/>
                </w:tcPr>
                <w:p w14:paraId="6E3D4C6F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</w:tr>
            <w:tr w:rsidR="00821885" w:rsidRPr="00162587" w14:paraId="0F31D33E" w14:textId="77777777" w:rsidTr="00821885">
              <w:trPr>
                <w:trHeight w:val="20"/>
              </w:trPr>
              <w:tc>
                <w:tcPr>
                  <w:tcW w:w="1653" w:type="pct"/>
                  <w:shd w:val="clear" w:color="auto" w:fill="auto"/>
                  <w:vAlign w:val="center"/>
                </w:tcPr>
                <w:p w14:paraId="60578A85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47" w:type="pct"/>
                  <w:shd w:val="clear" w:color="auto" w:fill="auto"/>
                  <w:vAlign w:val="center"/>
                </w:tcPr>
                <w:p w14:paraId="1969E98F" w14:textId="77777777" w:rsidR="00821885" w:rsidRPr="00162587" w:rsidRDefault="00821885" w:rsidP="00821885">
                  <w:pPr>
                    <w:pStyle w:val="Sinespaciado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5555DEA" w14:textId="77777777" w:rsidR="00821885" w:rsidRDefault="00821885" w:rsidP="009B7007">
            <w:pPr>
              <w:spacing w:after="0"/>
              <w:jc w:val="both"/>
              <w:rPr>
                <w:rFonts w:cs="Arial"/>
                <w:szCs w:val="20"/>
              </w:rPr>
            </w:pPr>
          </w:p>
          <w:p w14:paraId="519FE6F1" w14:textId="214814DE" w:rsidR="00821885" w:rsidRPr="00D5486F" w:rsidRDefault="00821885" w:rsidP="009B7007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7E6A792D" w14:textId="676AF4CD" w:rsidR="00BE6846" w:rsidRDefault="00BE6846" w:rsidP="00821885">
      <w:pPr>
        <w:spacing w:after="0"/>
        <w:rPr>
          <w:rFonts w:cs="Arial"/>
          <w:szCs w:val="20"/>
        </w:rPr>
      </w:pPr>
    </w:p>
    <w:p w14:paraId="0D3E4693" w14:textId="77777777" w:rsidR="00BE6846" w:rsidRDefault="00BE6846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EF4FBC2" w14:textId="77777777" w:rsidR="00821885" w:rsidRPr="00D5486F" w:rsidRDefault="00821885" w:rsidP="00821885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821885" w:rsidRPr="00D5486F" w14:paraId="0455EFA1" w14:textId="77777777" w:rsidTr="009B7007">
        <w:trPr>
          <w:trHeight w:val="397"/>
          <w:jc w:val="center"/>
        </w:trPr>
        <w:tc>
          <w:tcPr>
            <w:tcW w:w="8908" w:type="dxa"/>
            <w:shd w:val="clear" w:color="auto" w:fill="BFBFBF" w:themeFill="background1" w:themeFillShade="BF"/>
            <w:vAlign w:val="center"/>
          </w:tcPr>
          <w:p w14:paraId="55B7B98B" w14:textId="77777777" w:rsidR="00821885" w:rsidRPr="00D5486F" w:rsidRDefault="00821885" w:rsidP="009B70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Distribución y asignación de créditos académicos</w:t>
            </w:r>
          </w:p>
        </w:tc>
      </w:tr>
      <w:tr w:rsidR="00821885" w:rsidRPr="00D5486F" w14:paraId="16605F78" w14:textId="77777777" w:rsidTr="009B7007">
        <w:trPr>
          <w:trHeight w:val="567"/>
          <w:jc w:val="center"/>
        </w:trPr>
        <w:tc>
          <w:tcPr>
            <w:tcW w:w="8908" w:type="dxa"/>
            <w:shd w:val="clear" w:color="auto" w:fill="auto"/>
            <w:vAlign w:val="center"/>
          </w:tcPr>
          <w:p w14:paraId="5445E185" w14:textId="77777777" w:rsidR="00821885" w:rsidRPr="00633DB4" w:rsidRDefault="00821885" w:rsidP="00633DB4">
            <w:pPr>
              <w:pStyle w:val="Sinespaciado"/>
              <w:jc w:val="both"/>
              <w:rPr>
                <w:rFonts w:cs="Arial"/>
                <w:szCs w:val="20"/>
              </w:rPr>
            </w:pPr>
          </w:p>
          <w:p w14:paraId="0ABDAAEB" w14:textId="77777777" w:rsidR="00633DB4" w:rsidRPr="00633DB4" w:rsidRDefault="00633DB4" w:rsidP="00633DB4">
            <w:pPr>
              <w:pStyle w:val="Sinespaciado"/>
              <w:jc w:val="both"/>
              <w:rPr>
                <w:rFonts w:cs="Arial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09"/>
              <w:gridCol w:w="628"/>
              <w:gridCol w:w="620"/>
              <w:gridCol w:w="620"/>
              <w:gridCol w:w="8"/>
              <w:gridCol w:w="740"/>
            </w:tblGrid>
            <w:tr w:rsidR="00633DB4" w:rsidRPr="00633DB4" w14:paraId="15BCD427" w14:textId="77777777" w:rsidTr="00633DB4">
              <w:trPr>
                <w:jc w:val="center"/>
              </w:trPr>
              <w:tc>
                <w:tcPr>
                  <w:tcW w:w="2909" w:type="dxa"/>
                  <w:vMerge w:val="restart"/>
                  <w:shd w:val="clear" w:color="auto" w:fill="7F7F7F" w:themeFill="text1" w:themeFillTint="80"/>
                  <w:vAlign w:val="center"/>
                </w:tcPr>
                <w:p w14:paraId="2952B684" w14:textId="7178E765" w:rsidR="00633DB4" w:rsidRPr="00633DB4" w:rsidRDefault="002879EF" w:rsidP="00633DB4">
                  <w:pPr>
                    <w:pStyle w:val="Sinespaciado"/>
                    <w:jc w:val="both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Nombre del curso</w:t>
                  </w:r>
                </w:p>
              </w:tc>
              <w:tc>
                <w:tcPr>
                  <w:tcW w:w="2606" w:type="dxa"/>
                  <w:gridSpan w:val="5"/>
                  <w:shd w:val="clear" w:color="auto" w:fill="7F7F7F" w:themeFill="text1" w:themeFillTint="80"/>
                  <w:vAlign w:val="center"/>
                </w:tcPr>
                <w:p w14:paraId="6530A1D2" w14:textId="77777777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633DB4">
                    <w:rPr>
                      <w:rFonts w:cs="Arial"/>
                      <w:b/>
                      <w:szCs w:val="20"/>
                    </w:rPr>
                    <w:t>Horas</w:t>
                  </w:r>
                </w:p>
              </w:tc>
            </w:tr>
            <w:tr w:rsidR="00633DB4" w:rsidRPr="00633DB4" w14:paraId="52215CD1" w14:textId="77777777" w:rsidTr="00633DB4">
              <w:trPr>
                <w:jc w:val="center"/>
              </w:trPr>
              <w:tc>
                <w:tcPr>
                  <w:tcW w:w="2909" w:type="dxa"/>
                  <w:vMerge/>
                  <w:shd w:val="clear" w:color="auto" w:fill="7F7F7F" w:themeFill="text1" w:themeFillTint="80"/>
                </w:tcPr>
                <w:p w14:paraId="08238E00" w14:textId="77777777" w:rsidR="00633DB4" w:rsidRPr="00633DB4" w:rsidRDefault="00633DB4" w:rsidP="00633DB4">
                  <w:pPr>
                    <w:pStyle w:val="Sinespaciado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7F7F7F" w:themeFill="text1" w:themeFillTint="80"/>
                </w:tcPr>
                <w:p w14:paraId="570B4175" w14:textId="64FC54A8" w:rsidR="00633DB4" w:rsidRPr="00633DB4" w:rsidRDefault="009C05E8" w:rsidP="00633DB4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73217E">
                    <w:rPr>
                      <w:rFonts w:cs="Arial"/>
                      <w:b/>
                      <w:szCs w:val="20"/>
                    </w:rPr>
                    <w:t>HTA</w:t>
                  </w:r>
                </w:p>
              </w:tc>
              <w:tc>
                <w:tcPr>
                  <w:tcW w:w="620" w:type="dxa"/>
                  <w:shd w:val="clear" w:color="auto" w:fill="7F7F7F" w:themeFill="text1" w:themeFillTint="80"/>
                </w:tcPr>
                <w:p w14:paraId="65DB0CD4" w14:textId="1104B783" w:rsidR="00633DB4" w:rsidRPr="00633DB4" w:rsidRDefault="009C05E8" w:rsidP="00633DB4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73217E">
                    <w:rPr>
                      <w:rFonts w:cs="Arial"/>
                      <w:b/>
                      <w:szCs w:val="20"/>
                    </w:rPr>
                    <w:t>HTP</w:t>
                  </w:r>
                </w:p>
              </w:tc>
              <w:tc>
                <w:tcPr>
                  <w:tcW w:w="628" w:type="dxa"/>
                  <w:gridSpan w:val="2"/>
                  <w:shd w:val="clear" w:color="auto" w:fill="7F7F7F" w:themeFill="text1" w:themeFillTint="80"/>
                </w:tcPr>
                <w:p w14:paraId="1F880D5D" w14:textId="72CB0C09" w:rsidR="00633DB4" w:rsidRPr="00633DB4" w:rsidRDefault="009C05E8" w:rsidP="00633DB4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HTT</w:t>
                  </w:r>
                </w:p>
              </w:tc>
              <w:tc>
                <w:tcPr>
                  <w:tcW w:w="740" w:type="dxa"/>
                  <w:shd w:val="clear" w:color="auto" w:fill="7F7F7F" w:themeFill="text1" w:themeFillTint="80"/>
                </w:tcPr>
                <w:p w14:paraId="4175754A" w14:textId="77777777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633DB4">
                    <w:rPr>
                      <w:rFonts w:cs="Arial"/>
                      <w:b/>
                      <w:szCs w:val="20"/>
                    </w:rPr>
                    <w:t>HT</w:t>
                  </w:r>
                </w:p>
              </w:tc>
            </w:tr>
            <w:tr w:rsidR="00633DB4" w:rsidRPr="00633DB4" w14:paraId="3AFD0838" w14:textId="77777777" w:rsidTr="00633DB4">
              <w:trPr>
                <w:trHeight w:val="284"/>
                <w:jc w:val="center"/>
              </w:trPr>
              <w:tc>
                <w:tcPr>
                  <w:tcW w:w="2909" w:type="dxa"/>
                  <w:vAlign w:val="center"/>
                </w:tcPr>
                <w:p w14:paraId="64F29BF5" w14:textId="3006387E" w:rsidR="00633DB4" w:rsidRPr="00633DB4" w:rsidRDefault="00633DB4" w:rsidP="00633DB4">
                  <w:pPr>
                    <w:pStyle w:val="Sinespaciado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Unidad 1: </w:t>
                  </w:r>
                </w:p>
              </w:tc>
              <w:tc>
                <w:tcPr>
                  <w:tcW w:w="618" w:type="dxa"/>
                  <w:vAlign w:val="center"/>
                </w:tcPr>
                <w:p w14:paraId="4A5604A2" w14:textId="0675A3B7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60FC93A4" w14:textId="0C17C1E2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gridSpan w:val="2"/>
                  <w:vAlign w:val="center"/>
                </w:tcPr>
                <w:p w14:paraId="54B8DDC8" w14:textId="56A4D1F7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14:paraId="53212E60" w14:textId="714A9E39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33DB4" w:rsidRPr="00633DB4" w14:paraId="5D179830" w14:textId="77777777" w:rsidTr="00633DB4">
              <w:trPr>
                <w:trHeight w:val="284"/>
                <w:jc w:val="center"/>
              </w:trPr>
              <w:tc>
                <w:tcPr>
                  <w:tcW w:w="2909" w:type="dxa"/>
                  <w:vAlign w:val="center"/>
                </w:tcPr>
                <w:p w14:paraId="1831230A" w14:textId="6A87CEF9" w:rsidR="00633DB4" w:rsidRPr="00633DB4" w:rsidRDefault="00633DB4" w:rsidP="00633DB4">
                  <w:pPr>
                    <w:pStyle w:val="Sinespaciado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Unidad 2: </w:t>
                  </w:r>
                </w:p>
              </w:tc>
              <w:tc>
                <w:tcPr>
                  <w:tcW w:w="618" w:type="dxa"/>
                  <w:vAlign w:val="center"/>
                </w:tcPr>
                <w:p w14:paraId="3019F02E" w14:textId="7B0B6518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6E1FDB5E" w14:textId="5C9FD717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8" w:type="dxa"/>
                  <w:gridSpan w:val="2"/>
                  <w:vAlign w:val="center"/>
                </w:tcPr>
                <w:p w14:paraId="572F8A00" w14:textId="78A7E8ED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14:paraId="55CE0EB8" w14:textId="6A166830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33DB4" w:rsidRPr="00633DB4" w14:paraId="729A4BE4" w14:textId="77777777" w:rsidTr="00633DB4">
              <w:trPr>
                <w:trHeight w:val="284"/>
                <w:jc w:val="center"/>
              </w:trPr>
              <w:tc>
                <w:tcPr>
                  <w:tcW w:w="2909" w:type="dxa"/>
                  <w:vAlign w:val="center"/>
                </w:tcPr>
                <w:p w14:paraId="35ABF24F" w14:textId="77777777" w:rsidR="00633DB4" w:rsidRPr="00633DB4" w:rsidRDefault="00633DB4" w:rsidP="00633DB4">
                  <w:pPr>
                    <w:pStyle w:val="Sinespaciado"/>
                    <w:jc w:val="both"/>
                    <w:rPr>
                      <w:rFonts w:cs="Arial"/>
                      <w:b/>
                      <w:szCs w:val="20"/>
                    </w:rPr>
                  </w:pPr>
                  <w:r w:rsidRPr="00633DB4">
                    <w:rPr>
                      <w:rFonts w:cs="Arial"/>
                      <w:b/>
                      <w:szCs w:val="20"/>
                    </w:rPr>
                    <w:t>Total</w:t>
                  </w:r>
                </w:p>
              </w:tc>
              <w:tc>
                <w:tcPr>
                  <w:tcW w:w="618" w:type="dxa"/>
                  <w:vAlign w:val="center"/>
                </w:tcPr>
                <w:p w14:paraId="207B8DA7" w14:textId="7D60D1D6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3EF6080D" w14:textId="2FE849B8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620" w:type="dxa"/>
                  <w:vAlign w:val="center"/>
                </w:tcPr>
                <w:p w14:paraId="7F9FA007" w14:textId="4592E858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748" w:type="dxa"/>
                  <w:gridSpan w:val="2"/>
                  <w:vAlign w:val="center"/>
                </w:tcPr>
                <w:p w14:paraId="29CB2D6C" w14:textId="7F323E74" w:rsidR="00633DB4" w:rsidRPr="00633DB4" w:rsidRDefault="00633DB4" w:rsidP="00633DB4">
                  <w:pPr>
                    <w:pStyle w:val="Sinespaciado"/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</w:tr>
          </w:tbl>
          <w:p w14:paraId="711B84B0" w14:textId="3E9828E5" w:rsidR="00633DB4" w:rsidRDefault="00633DB4" w:rsidP="00633DB4">
            <w:pPr>
              <w:pStyle w:val="Sinespaciado"/>
              <w:jc w:val="both"/>
              <w:rPr>
                <w:rFonts w:cs="Arial"/>
                <w:szCs w:val="20"/>
              </w:rPr>
            </w:pPr>
          </w:p>
          <w:p w14:paraId="6E65AE28" w14:textId="77777777" w:rsidR="004773BD" w:rsidRDefault="004773BD" w:rsidP="00633DB4">
            <w:pPr>
              <w:pStyle w:val="Sinespaciado"/>
              <w:jc w:val="both"/>
              <w:rPr>
                <w:rFonts w:cs="Arial"/>
                <w:szCs w:val="20"/>
              </w:rPr>
            </w:pPr>
          </w:p>
          <w:p w14:paraId="6FD696B4" w14:textId="3739C940" w:rsidR="00633DB4" w:rsidRPr="00D5486F" w:rsidRDefault="00633DB4" w:rsidP="006258E0">
            <w:pPr>
              <w:pStyle w:val="Sinespaciado"/>
              <w:jc w:val="both"/>
              <w:rPr>
                <w:rFonts w:cs="Arial"/>
                <w:szCs w:val="20"/>
              </w:rPr>
            </w:pPr>
          </w:p>
        </w:tc>
      </w:tr>
    </w:tbl>
    <w:p w14:paraId="34FCF389" w14:textId="78B8F1DD" w:rsidR="00A31B52" w:rsidRDefault="00A31B52" w:rsidP="00821885">
      <w:pPr>
        <w:spacing w:after="0"/>
        <w:rPr>
          <w:rFonts w:cs="Arial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9"/>
        <w:gridCol w:w="3049"/>
      </w:tblGrid>
      <w:tr w:rsidR="004E628E" w:rsidRPr="001F4A3F" w14:paraId="11FBA3D1" w14:textId="77777777" w:rsidTr="00E15968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B5F6" w14:textId="77777777" w:rsidR="004E628E" w:rsidRPr="001F4A3F" w:rsidRDefault="004E628E" w:rsidP="004E62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szCs w:val="20"/>
              </w:rPr>
            </w:pPr>
            <w:r w:rsidRPr="001F4A3F">
              <w:rPr>
                <w:rFonts w:eastAsia="Calibri" w:cs="Arial"/>
                <w:b/>
                <w:color w:val="000000"/>
                <w:szCs w:val="20"/>
              </w:rPr>
              <w:t>Intencionalidades formativas</w:t>
            </w:r>
          </w:p>
        </w:tc>
      </w:tr>
      <w:tr w:rsidR="004E628E" w:rsidRPr="001F4A3F" w14:paraId="2A14B5ED" w14:textId="77777777" w:rsidTr="00E1596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3BC8A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szCs w:val="20"/>
              </w:rPr>
              <w:t>Macrocompetencia:</w:t>
            </w:r>
            <w:r w:rsidRPr="001F4A3F">
              <w:rPr>
                <w:rFonts w:eastAsia="Times New Roman" w:cs="Arial"/>
                <w:szCs w:val="20"/>
              </w:rPr>
              <w:t xml:space="preserve"> </w:t>
            </w:r>
          </w:p>
        </w:tc>
      </w:tr>
      <w:tr w:rsidR="004E628E" w:rsidRPr="001F4A3F" w14:paraId="0828F23A" w14:textId="77777777" w:rsidTr="00E1596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1CFC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szCs w:val="20"/>
              </w:rPr>
              <w:t>Nombre de la unidad</w:t>
            </w:r>
            <w:r>
              <w:rPr>
                <w:rFonts w:eastAsia="Times New Roman" w:cs="Arial"/>
                <w:b/>
                <w:szCs w:val="20"/>
              </w:rPr>
              <w:t xml:space="preserve"> 1</w:t>
            </w:r>
            <w:r w:rsidRPr="001F4A3F">
              <w:rPr>
                <w:rFonts w:eastAsia="Times New Roman" w:cs="Arial"/>
                <w:b/>
                <w:szCs w:val="20"/>
              </w:rPr>
              <w:t>:</w:t>
            </w:r>
          </w:p>
        </w:tc>
      </w:tr>
      <w:tr w:rsidR="004E628E" w:rsidRPr="001F4A3F" w14:paraId="4E4D3104" w14:textId="77777777" w:rsidTr="00E1596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4628" w14:textId="77777777" w:rsidR="004E628E" w:rsidRPr="00AA2BE5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Microcompetencia 1:</w:t>
            </w:r>
            <w:r w:rsidRPr="00AA2BE5">
              <w:rPr>
                <w:rFonts w:eastAsia="Times New Roman" w:cs="Arial"/>
                <w:szCs w:val="20"/>
              </w:rPr>
              <w:t xml:space="preserve"> </w:t>
            </w:r>
            <w:r w:rsidRPr="001F4A3F">
              <w:rPr>
                <w:rFonts w:eastAsia="Times New Roman" w:cs="Arial"/>
                <w:szCs w:val="20"/>
              </w:rPr>
              <w:t xml:space="preserve"> </w:t>
            </w:r>
          </w:p>
        </w:tc>
      </w:tr>
      <w:tr w:rsidR="004E628E" w:rsidRPr="001F4A3F" w14:paraId="050189AC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410C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Objetivos de aprendizaje</w:t>
            </w:r>
            <w:r>
              <w:rPr>
                <w:rFonts w:eastAsia="Times New Roman" w:cs="Arial"/>
                <w:b/>
                <w:bCs/>
                <w:szCs w:val="20"/>
              </w:rPr>
              <w:t>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0D9F" w14:textId="77777777" w:rsidR="004E628E" w:rsidRPr="001F4A3F" w:rsidRDefault="004E628E" w:rsidP="00E15968">
            <w:pPr>
              <w:pStyle w:val="Sinespaciado"/>
              <w:jc w:val="both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Evidencia de aprendizaje:</w:t>
            </w:r>
          </w:p>
        </w:tc>
      </w:tr>
      <w:tr w:rsidR="004E628E" w:rsidRPr="001F4A3F" w14:paraId="163E27F0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4E19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Saber: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FDAEA" w14:textId="77777777" w:rsidR="004E628E" w:rsidRPr="001F4A3F" w:rsidRDefault="004E628E" w:rsidP="00E15968">
            <w:pPr>
              <w:pStyle w:val="Sinespaciado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152D1BBE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EEF70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Hacer: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47FF1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28768348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FDAB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Ser: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98B6C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70EDF1C9" w14:textId="77777777" w:rsidTr="00E15968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71AD9" w14:textId="77777777" w:rsidR="004E628E" w:rsidRPr="00AA2BE5" w:rsidRDefault="004E628E" w:rsidP="00E15968">
            <w:pPr>
              <w:pStyle w:val="Sinespaciado"/>
              <w:rPr>
                <w:rFonts w:eastAsia="Times New Roman" w:cs="Arial"/>
                <w:b/>
                <w:szCs w:val="20"/>
              </w:rPr>
            </w:pPr>
            <w:r w:rsidRPr="001F4A3F">
              <w:rPr>
                <w:rFonts w:eastAsia="Times New Roman" w:cs="Arial"/>
                <w:b/>
                <w:szCs w:val="20"/>
              </w:rPr>
              <w:t>Nombre de la unidad</w:t>
            </w:r>
            <w:r>
              <w:rPr>
                <w:rFonts w:eastAsia="Times New Roman" w:cs="Arial"/>
                <w:b/>
                <w:szCs w:val="20"/>
              </w:rPr>
              <w:t xml:space="preserve"> 2</w:t>
            </w:r>
            <w:r w:rsidRPr="001F4A3F">
              <w:rPr>
                <w:rFonts w:eastAsia="Times New Roman" w:cs="Arial"/>
                <w:b/>
                <w:szCs w:val="20"/>
              </w:rPr>
              <w:t>:</w:t>
            </w:r>
          </w:p>
        </w:tc>
      </w:tr>
      <w:tr w:rsidR="004E628E" w:rsidRPr="001F4A3F" w14:paraId="05833399" w14:textId="77777777" w:rsidTr="00E1596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AEFE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Microcompetencia 2:</w:t>
            </w:r>
            <w:r w:rsidRPr="00AA2BE5">
              <w:rPr>
                <w:rFonts w:eastAsia="Times New Roman" w:cs="Arial"/>
                <w:szCs w:val="20"/>
              </w:rPr>
              <w:t xml:space="preserve"> </w:t>
            </w:r>
            <w:r w:rsidRPr="001F4A3F">
              <w:rPr>
                <w:rFonts w:eastAsia="Times New Roman" w:cs="Arial"/>
                <w:szCs w:val="20"/>
              </w:rPr>
              <w:t xml:space="preserve"> </w:t>
            </w:r>
          </w:p>
        </w:tc>
      </w:tr>
      <w:tr w:rsidR="004E628E" w:rsidRPr="001F4A3F" w14:paraId="7E8262C6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28A9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Objetivos de aprendizaje</w:t>
            </w:r>
            <w:r>
              <w:rPr>
                <w:rFonts w:eastAsia="Times New Roman" w:cs="Arial"/>
                <w:b/>
                <w:bCs/>
                <w:szCs w:val="20"/>
              </w:rPr>
              <w:t>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79815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Evidencia de aprendizaje:</w:t>
            </w:r>
          </w:p>
        </w:tc>
      </w:tr>
      <w:tr w:rsidR="004E628E" w:rsidRPr="001F4A3F" w14:paraId="428C6FFB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3D96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Saber: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A6D8" w14:textId="77777777" w:rsidR="004E628E" w:rsidRPr="001F4A3F" w:rsidRDefault="004E628E" w:rsidP="00E15968">
            <w:pPr>
              <w:pStyle w:val="Sinespaciado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7F93AF03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BCEA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Hacer: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C277D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4071EE37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06AA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Ser: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29C46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59F3D3C6" w14:textId="77777777" w:rsidTr="00E15968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8414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szCs w:val="20"/>
              </w:rPr>
              <w:t>Nombre de la unidad</w:t>
            </w:r>
            <w:r>
              <w:rPr>
                <w:rFonts w:eastAsia="Times New Roman" w:cs="Arial"/>
                <w:b/>
                <w:szCs w:val="20"/>
              </w:rPr>
              <w:t xml:space="preserve"> 3</w:t>
            </w:r>
            <w:r w:rsidRPr="001F4A3F">
              <w:rPr>
                <w:rFonts w:eastAsia="Times New Roman" w:cs="Arial"/>
                <w:b/>
                <w:szCs w:val="20"/>
              </w:rPr>
              <w:t>:</w:t>
            </w:r>
          </w:p>
        </w:tc>
      </w:tr>
      <w:tr w:rsidR="004E628E" w:rsidRPr="001F4A3F" w14:paraId="594D5657" w14:textId="77777777" w:rsidTr="00E1596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2AF8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Microcompetencia 3:</w:t>
            </w:r>
            <w:r w:rsidRPr="00AA2BE5">
              <w:rPr>
                <w:rFonts w:eastAsia="Times New Roman" w:cs="Arial"/>
                <w:szCs w:val="20"/>
              </w:rPr>
              <w:t xml:space="preserve"> </w:t>
            </w:r>
            <w:r w:rsidRPr="001F4A3F">
              <w:rPr>
                <w:rFonts w:eastAsia="Times New Roman" w:cs="Arial"/>
                <w:szCs w:val="20"/>
              </w:rPr>
              <w:t xml:space="preserve"> </w:t>
            </w:r>
          </w:p>
        </w:tc>
      </w:tr>
      <w:tr w:rsidR="004E628E" w:rsidRPr="001F4A3F" w14:paraId="7A24C174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3754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Objetivos de aprendizaje</w:t>
            </w:r>
            <w:r>
              <w:rPr>
                <w:rFonts w:eastAsia="Times New Roman" w:cs="Arial"/>
                <w:b/>
                <w:bCs/>
                <w:szCs w:val="20"/>
              </w:rPr>
              <w:t>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3E53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Evidencia de aprendizaje:</w:t>
            </w:r>
          </w:p>
        </w:tc>
      </w:tr>
      <w:tr w:rsidR="004E628E" w:rsidRPr="001F4A3F" w14:paraId="51E8F44C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6E08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Saber: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2283" w14:textId="77777777" w:rsidR="004E628E" w:rsidRPr="001F4A3F" w:rsidRDefault="004E628E" w:rsidP="00E15968">
            <w:pPr>
              <w:pStyle w:val="Sinespaciado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2538D455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F96C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Hacer: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DA110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478362F0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7B7A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Ser: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BAC73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7C29D60B" w14:textId="77777777" w:rsidTr="00E15968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5CA5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szCs w:val="20"/>
              </w:rPr>
              <w:t>Nombre de la unidad</w:t>
            </w:r>
            <w:r>
              <w:rPr>
                <w:rFonts w:eastAsia="Times New Roman" w:cs="Arial"/>
                <w:b/>
                <w:szCs w:val="20"/>
              </w:rPr>
              <w:t xml:space="preserve"> 4</w:t>
            </w:r>
            <w:r w:rsidRPr="001F4A3F">
              <w:rPr>
                <w:rFonts w:eastAsia="Times New Roman" w:cs="Arial"/>
                <w:b/>
                <w:szCs w:val="20"/>
              </w:rPr>
              <w:t>:</w:t>
            </w:r>
          </w:p>
        </w:tc>
      </w:tr>
      <w:tr w:rsidR="004E628E" w:rsidRPr="001F4A3F" w14:paraId="23A8A3E2" w14:textId="77777777" w:rsidTr="00E1596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555C" w14:textId="2289B09F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Microcompetencia 4:</w:t>
            </w:r>
            <w:r w:rsidRPr="00AA2BE5">
              <w:rPr>
                <w:rFonts w:eastAsia="Times New Roman" w:cs="Arial"/>
                <w:szCs w:val="20"/>
              </w:rPr>
              <w:t xml:space="preserve"> </w:t>
            </w:r>
          </w:p>
        </w:tc>
      </w:tr>
      <w:tr w:rsidR="004E628E" w:rsidRPr="001F4A3F" w14:paraId="3517C85E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D984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Objetivos de aprendizaje</w:t>
            </w:r>
            <w:r>
              <w:rPr>
                <w:rFonts w:eastAsia="Times New Roman" w:cs="Arial"/>
                <w:b/>
                <w:bCs/>
                <w:szCs w:val="20"/>
              </w:rPr>
              <w:t>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4A37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>Evidencia de aprendizaje:</w:t>
            </w:r>
          </w:p>
        </w:tc>
      </w:tr>
      <w:tr w:rsidR="004E628E" w:rsidRPr="001F4A3F" w14:paraId="5A2866F3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9450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Saber: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BCEB" w14:textId="77777777" w:rsidR="004E628E" w:rsidRPr="001F4A3F" w:rsidRDefault="004E628E" w:rsidP="00E15968">
            <w:pPr>
              <w:pStyle w:val="Sinespaciado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2A0BF804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617A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Hacer: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26010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</w:p>
        </w:tc>
      </w:tr>
      <w:tr w:rsidR="004E628E" w:rsidRPr="001F4A3F" w14:paraId="3B179699" w14:textId="77777777" w:rsidTr="00E15968">
        <w:tc>
          <w:tcPr>
            <w:tcW w:w="3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67FC1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  <w:r w:rsidRPr="001F4A3F">
              <w:rPr>
                <w:rFonts w:eastAsia="Times New Roman" w:cs="Arial"/>
                <w:b/>
                <w:bCs/>
                <w:szCs w:val="20"/>
              </w:rPr>
              <w:t>Ser:</w:t>
            </w:r>
            <w:r w:rsidRPr="001F4A3F">
              <w:rPr>
                <w:rFonts w:eastAsia="Times New Roman" w:cs="Arial"/>
                <w:bCs/>
                <w:szCs w:val="20"/>
              </w:rPr>
              <w:t xml:space="preserve"> </w:t>
            </w:r>
          </w:p>
        </w:tc>
        <w:tc>
          <w:tcPr>
            <w:tcW w:w="172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FE1D5" w14:textId="77777777" w:rsidR="004E628E" w:rsidRPr="001F4A3F" w:rsidRDefault="004E628E" w:rsidP="00E15968">
            <w:pPr>
              <w:pStyle w:val="Sinespaciado"/>
              <w:rPr>
                <w:rFonts w:eastAsia="Times New Roman" w:cs="Arial"/>
                <w:szCs w:val="20"/>
              </w:rPr>
            </w:pPr>
          </w:p>
        </w:tc>
      </w:tr>
    </w:tbl>
    <w:p w14:paraId="6C42042B" w14:textId="5D38547B" w:rsidR="00821885" w:rsidRDefault="004E628E" w:rsidP="004E628E">
      <w:pPr>
        <w:pStyle w:val="Sinespaciad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*Se puede agregar o eliminar los cuadros de las microcompetencias a necesidad. </w:t>
      </w:r>
    </w:p>
    <w:p w14:paraId="4E16FDA2" w14:textId="77777777" w:rsidR="004E628E" w:rsidRDefault="004E628E" w:rsidP="00752992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A95B39" w:rsidRPr="00D5486F" w14:paraId="6B81EBC2" w14:textId="77777777" w:rsidTr="00821885">
        <w:trPr>
          <w:trHeight w:val="397"/>
          <w:jc w:val="center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20DD7944" w14:textId="245A1DB3" w:rsidR="00A95B39" w:rsidRPr="00D5486F" w:rsidRDefault="00D37FEB" w:rsidP="00D37F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Metodología</w:t>
            </w:r>
          </w:p>
        </w:tc>
      </w:tr>
      <w:tr w:rsidR="00A95B39" w:rsidRPr="00D5486F" w14:paraId="5FA79D06" w14:textId="77777777" w:rsidTr="00821885">
        <w:trPr>
          <w:trHeight w:val="567"/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723E6B4F" w14:textId="77777777" w:rsidR="00A95B39" w:rsidRPr="00D5486F" w:rsidRDefault="00A95B39" w:rsidP="00D5486F">
            <w:pPr>
              <w:tabs>
                <w:tab w:val="left" w:pos="353"/>
              </w:tabs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C4DCED7" w14:textId="77777777" w:rsidR="00A95B39" w:rsidRPr="00D5486F" w:rsidRDefault="00A95B39" w:rsidP="00752992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752992" w:rsidRPr="00D5486F" w14:paraId="20AD5D18" w14:textId="77777777" w:rsidTr="00AE6288">
        <w:trPr>
          <w:trHeight w:val="397"/>
          <w:jc w:val="center"/>
        </w:trPr>
        <w:tc>
          <w:tcPr>
            <w:tcW w:w="8908" w:type="dxa"/>
            <w:shd w:val="clear" w:color="auto" w:fill="BFBFBF" w:themeFill="background1" w:themeFillShade="BF"/>
            <w:vAlign w:val="center"/>
          </w:tcPr>
          <w:p w14:paraId="71568EB3" w14:textId="77777777" w:rsidR="00752992" w:rsidRPr="00D5486F" w:rsidRDefault="00752992" w:rsidP="007529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Sistema de evaluación</w:t>
            </w:r>
          </w:p>
        </w:tc>
      </w:tr>
      <w:tr w:rsidR="00752992" w:rsidRPr="00D5486F" w14:paraId="662598C7" w14:textId="77777777" w:rsidTr="00D5486F">
        <w:trPr>
          <w:trHeight w:val="567"/>
          <w:jc w:val="center"/>
        </w:trPr>
        <w:tc>
          <w:tcPr>
            <w:tcW w:w="8908" w:type="dxa"/>
            <w:shd w:val="clear" w:color="auto" w:fill="auto"/>
            <w:vAlign w:val="center"/>
          </w:tcPr>
          <w:p w14:paraId="35D92322" w14:textId="77777777" w:rsidR="00752992" w:rsidRPr="00D5486F" w:rsidRDefault="00752992" w:rsidP="00D5486F">
            <w:pPr>
              <w:tabs>
                <w:tab w:val="left" w:pos="353"/>
              </w:tabs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4B630ACB" w14:textId="57357297" w:rsidR="00752992" w:rsidRPr="00D5486F" w:rsidRDefault="00752992" w:rsidP="00752992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668B5" w:rsidRPr="00D5486F" w14:paraId="01C22DAD" w14:textId="77777777" w:rsidTr="00AE6288">
        <w:trPr>
          <w:trHeight w:val="397"/>
          <w:jc w:val="center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407C75DB" w14:textId="3702F17C" w:rsidR="00F668B5" w:rsidRPr="00D5486F" w:rsidRDefault="008C6AC1" w:rsidP="00AE62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lastRenderedPageBreak/>
              <w:t>Recursos de apoyo</w:t>
            </w:r>
          </w:p>
        </w:tc>
      </w:tr>
      <w:tr w:rsidR="00F668B5" w:rsidRPr="00D5486F" w14:paraId="02D7BF1C" w14:textId="77777777" w:rsidTr="00AE6288">
        <w:trPr>
          <w:trHeight w:val="397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115EF488" w14:textId="05D7010A" w:rsidR="00F668B5" w:rsidRPr="00D5486F" w:rsidRDefault="00FE44EC" w:rsidP="00D5486F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="00B708FF" w:rsidRPr="00D5486F">
              <w:rPr>
                <w:rFonts w:cs="Arial"/>
                <w:b/>
                <w:szCs w:val="20"/>
              </w:rPr>
              <w:t>.1.</w:t>
            </w:r>
            <w:r w:rsidR="00F668B5" w:rsidRPr="00D5486F">
              <w:rPr>
                <w:rFonts w:cs="Arial"/>
                <w:b/>
                <w:szCs w:val="20"/>
              </w:rPr>
              <w:t xml:space="preserve"> Bibliografía </w:t>
            </w:r>
          </w:p>
        </w:tc>
      </w:tr>
      <w:tr w:rsidR="00F668B5" w:rsidRPr="00D5486F" w14:paraId="73985D8A" w14:textId="77777777" w:rsidTr="00D5486F">
        <w:trPr>
          <w:trHeight w:val="567"/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29CB340B" w14:textId="77777777" w:rsidR="00F668B5" w:rsidRPr="00D5486F" w:rsidRDefault="00F668B5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  <w:tr w:rsidR="00F668B5" w:rsidRPr="00D5486F" w14:paraId="1931A775" w14:textId="77777777" w:rsidTr="00AE6288">
        <w:trPr>
          <w:trHeight w:val="397"/>
          <w:jc w:val="center"/>
        </w:trPr>
        <w:tc>
          <w:tcPr>
            <w:tcW w:w="8828" w:type="dxa"/>
            <w:shd w:val="clear" w:color="auto" w:fill="D9D9D9" w:themeFill="background1" w:themeFillShade="D9"/>
            <w:vAlign w:val="center"/>
          </w:tcPr>
          <w:p w14:paraId="37497C48" w14:textId="4578EF72" w:rsidR="00F668B5" w:rsidRPr="00D5486F" w:rsidRDefault="00FE44EC" w:rsidP="00D5486F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="00B708FF" w:rsidRPr="00D5486F">
              <w:rPr>
                <w:rFonts w:cs="Arial"/>
                <w:b/>
                <w:szCs w:val="20"/>
              </w:rPr>
              <w:t xml:space="preserve">.2. </w:t>
            </w:r>
            <w:r w:rsidR="00D5486F">
              <w:rPr>
                <w:rFonts w:cs="Arial"/>
                <w:b/>
                <w:szCs w:val="20"/>
              </w:rPr>
              <w:t>Web</w:t>
            </w:r>
            <w:r w:rsidR="00D5486F" w:rsidRPr="00D5486F">
              <w:rPr>
                <w:rFonts w:cs="Arial"/>
                <w:b/>
                <w:szCs w:val="20"/>
              </w:rPr>
              <w:t>grafía</w:t>
            </w:r>
          </w:p>
        </w:tc>
      </w:tr>
      <w:tr w:rsidR="00F668B5" w:rsidRPr="00D5486F" w14:paraId="7BACD78D" w14:textId="77777777" w:rsidTr="00D5486F">
        <w:trPr>
          <w:trHeight w:val="567"/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20F1EA0E" w14:textId="77777777" w:rsidR="00F668B5" w:rsidRPr="00D5486F" w:rsidRDefault="00F668B5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0579AC63" w14:textId="4A48BE4C" w:rsidR="00F668B5" w:rsidRPr="00D5486F" w:rsidRDefault="00F668B5" w:rsidP="00752992">
      <w:pPr>
        <w:spacing w:after="0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A95B39" w:rsidRPr="00D5486F" w14:paraId="352650AA" w14:textId="77777777" w:rsidTr="00A95B39">
        <w:trPr>
          <w:trHeight w:val="397"/>
          <w:jc w:val="center"/>
        </w:trPr>
        <w:tc>
          <w:tcPr>
            <w:tcW w:w="8828" w:type="dxa"/>
            <w:shd w:val="clear" w:color="auto" w:fill="BFBFBF" w:themeFill="background1" w:themeFillShade="BF"/>
            <w:vAlign w:val="center"/>
          </w:tcPr>
          <w:p w14:paraId="55A1A43B" w14:textId="33193D38" w:rsidR="00A95B39" w:rsidRPr="00D5486F" w:rsidRDefault="00A95B39" w:rsidP="00AE62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D5486F">
              <w:rPr>
                <w:rFonts w:cs="Arial"/>
                <w:b/>
                <w:szCs w:val="20"/>
              </w:rPr>
              <w:t>Referencias</w:t>
            </w:r>
            <w:r w:rsidR="002F107D" w:rsidRPr="00D5486F">
              <w:rPr>
                <w:rFonts w:cs="Arial"/>
                <w:b/>
                <w:szCs w:val="20"/>
              </w:rPr>
              <w:t xml:space="preserve"> bibliográficas </w:t>
            </w:r>
          </w:p>
        </w:tc>
      </w:tr>
      <w:tr w:rsidR="00A95B39" w:rsidRPr="00D5486F" w14:paraId="590E7E37" w14:textId="77777777" w:rsidTr="00D5486F">
        <w:trPr>
          <w:trHeight w:val="567"/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19F14C72" w14:textId="77777777" w:rsidR="00A95B39" w:rsidRPr="00D5486F" w:rsidRDefault="00A95B39" w:rsidP="00D5486F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6B88CD75" w14:textId="2E6CD0C0" w:rsidR="00B708FF" w:rsidRPr="00D5486F" w:rsidRDefault="00B708FF">
      <w:pPr>
        <w:spacing w:after="160" w:line="259" w:lineRule="auto"/>
        <w:rPr>
          <w:rFonts w:cs="Arial"/>
          <w:b/>
          <w:szCs w:val="20"/>
        </w:rPr>
      </w:pPr>
    </w:p>
    <w:sectPr w:rsidR="00B708FF" w:rsidRPr="00D5486F" w:rsidSect="00AE6288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A2316" w14:textId="77777777" w:rsidR="00F143B1" w:rsidRDefault="00F143B1">
      <w:pPr>
        <w:spacing w:after="0" w:line="240" w:lineRule="auto"/>
      </w:pPr>
      <w:r>
        <w:separator/>
      </w:r>
    </w:p>
  </w:endnote>
  <w:endnote w:type="continuationSeparator" w:id="0">
    <w:p w14:paraId="4CF7489B" w14:textId="77777777" w:rsidR="00F143B1" w:rsidRDefault="00F1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AE6288" w14:paraId="7F31359A" w14:textId="77777777" w:rsidTr="005E2B40">
      <w:tc>
        <w:tcPr>
          <w:tcW w:w="4414" w:type="dxa"/>
        </w:tcPr>
        <w:p w14:paraId="3C723047" w14:textId="77777777" w:rsidR="00AE6288" w:rsidRPr="00864901" w:rsidRDefault="00257B7A">
          <w:pPr>
            <w:pStyle w:val="Piedepgina"/>
            <w:rPr>
              <w:rFonts w:cs="Arial"/>
            </w:rPr>
          </w:pPr>
          <w:r w:rsidRPr="009A0E08">
            <w:rPr>
              <w:rFonts w:cs="Arial"/>
            </w:rPr>
            <w:t>FGD03</w:t>
          </w:r>
        </w:p>
      </w:tc>
      <w:tc>
        <w:tcPr>
          <w:tcW w:w="4414" w:type="dxa"/>
        </w:tcPr>
        <w:sdt>
          <w:sdtPr>
            <w:rPr>
              <w:rFonts w:cs="Arial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14:paraId="03B2D8BB" w14:textId="19CB9BD7" w:rsidR="00AE6288" w:rsidRPr="00864901" w:rsidRDefault="00257B7A" w:rsidP="00AE6288">
              <w:pPr>
                <w:pStyle w:val="Piedepgina"/>
                <w:jc w:val="right"/>
                <w:rPr>
                  <w:rFonts w:cs="Arial"/>
                </w:rPr>
              </w:pPr>
              <w:r w:rsidRPr="00864901">
                <w:rPr>
                  <w:rFonts w:cs="Arial"/>
                  <w:lang w:val="es-ES"/>
                </w:rPr>
                <w:t xml:space="preserve">Página </w:t>
              </w:r>
              <w:r w:rsidRPr="00864901">
                <w:rPr>
                  <w:rFonts w:cs="Arial"/>
                  <w:bCs/>
                </w:rPr>
                <w:fldChar w:fldCharType="begin"/>
              </w:r>
              <w:r w:rsidRPr="00864901">
                <w:rPr>
                  <w:rFonts w:cs="Arial"/>
                  <w:bCs/>
                </w:rPr>
                <w:instrText>PAGE</w:instrText>
              </w:r>
              <w:r w:rsidRPr="00864901">
                <w:rPr>
                  <w:rFonts w:cs="Arial"/>
                  <w:bCs/>
                </w:rPr>
                <w:fldChar w:fldCharType="separate"/>
              </w:r>
              <w:r w:rsidR="00BD4CF0">
                <w:rPr>
                  <w:rFonts w:cs="Arial"/>
                  <w:bCs/>
                  <w:noProof/>
                </w:rPr>
                <w:t>3</w:t>
              </w:r>
              <w:r w:rsidRPr="00864901">
                <w:rPr>
                  <w:rFonts w:cs="Arial"/>
                  <w:bCs/>
                </w:rPr>
                <w:fldChar w:fldCharType="end"/>
              </w:r>
              <w:r w:rsidRPr="00864901">
                <w:rPr>
                  <w:rFonts w:cs="Arial"/>
                  <w:lang w:val="es-ES"/>
                </w:rPr>
                <w:t xml:space="preserve"> de </w:t>
              </w:r>
              <w:r w:rsidRPr="00864901">
                <w:rPr>
                  <w:rFonts w:cs="Arial"/>
                  <w:bCs/>
                </w:rPr>
                <w:fldChar w:fldCharType="begin"/>
              </w:r>
              <w:r w:rsidRPr="00864901">
                <w:rPr>
                  <w:rFonts w:cs="Arial"/>
                  <w:bCs/>
                </w:rPr>
                <w:instrText>NUMPAGES</w:instrText>
              </w:r>
              <w:r w:rsidRPr="00864901">
                <w:rPr>
                  <w:rFonts w:cs="Arial"/>
                  <w:bCs/>
                </w:rPr>
                <w:fldChar w:fldCharType="separate"/>
              </w:r>
              <w:r w:rsidR="00BD4CF0">
                <w:rPr>
                  <w:rFonts w:cs="Arial"/>
                  <w:bCs/>
                  <w:noProof/>
                </w:rPr>
                <w:t>3</w:t>
              </w:r>
              <w:r w:rsidRPr="00864901">
                <w:rPr>
                  <w:rFonts w:cs="Arial"/>
                  <w:bCs/>
                </w:rPr>
                <w:fldChar w:fldCharType="end"/>
              </w:r>
            </w:p>
          </w:sdtContent>
        </w:sdt>
      </w:tc>
    </w:tr>
  </w:tbl>
  <w:p w14:paraId="1DE25394" w14:textId="49D21677" w:rsidR="00AE6288" w:rsidRPr="00E949FB" w:rsidRDefault="00AE6288" w:rsidP="00AE6288">
    <w:pPr>
      <w:pStyle w:val="Piedepgina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4420"/>
      <w:gridCol w:w="4413"/>
    </w:tblGrid>
    <w:tr w:rsidR="00AE6288" w14:paraId="582816F0" w14:textId="77777777" w:rsidTr="00BE6846">
      <w:tc>
        <w:tcPr>
          <w:tcW w:w="4420" w:type="dxa"/>
        </w:tcPr>
        <w:p w14:paraId="40EFC5E0" w14:textId="77777777" w:rsidR="00AE6288" w:rsidRPr="009631F9" w:rsidRDefault="00257B7A">
          <w:pPr>
            <w:pStyle w:val="Piedepgina"/>
            <w:rPr>
              <w:rFonts w:cs="Arial"/>
            </w:rPr>
          </w:pPr>
          <w:r>
            <w:rPr>
              <w:rFonts w:cs="Arial"/>
            </w:rPr>
            <w:t>FGD03</w:t>
          </w:r>
        </w:p>
      </w:tc>
      <w:tc>
        <w:tcPr>
          <w:tcW w:w="4413" w:type="dxa"/>
        </w:tcPr>
        <w:sdt>
          <w:sdtPr>
            <w:rPr>
              <w:rFonts w:cs="Arial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986EC67" w14:textId="178749AD" w:rsidR="00AE6288" w:rsidRPr="006B6E95" w:rsidRDefault="00257B7A" w:rsidP="00AE6288">
                  <w:pPr>
                    <w:pStyle w:val="Piedepgina"/>
                    <w:jc w:val="right"/>
                    <w:rPr>
                      <w:rFonts w:cs="Arial"/>
                      <w:szCs w:val="20"/>
                    </w:rPr>
                  </w:pP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PAGE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BD4CF0">
                    <w:rPr>
                      <w:rFonts w:cs="Arial"/>
                      <w:bCs/>
                      <w:noProof/>
                      <w:szCs w:val="20"/>
                    </w:rPr>
                    <w:t>1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  <w:r w:rsidRPr="006B6E95">
                    <w:rPr>
                      <w:rFonts w:cs="Arial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begin"/>
                  </w:r>
                  <w:r w:rsidRPr="006B6E95">
                    <w:rPr>
                      <w:rFonts w:cs="Arial"/>
                      <w:bCs/>
                      <w:szCs w:val="20"/>
                    </w:rPr>
                    <w:instrText>NUMPAGES</w:instrTex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separate"/>
                  </w:r>
                  <w:r w:rsidR="00BD4CF0">
                    <w:rPr>
                      <w:rFonts w:cs="Arial"/>
                      <w:bCs/>
                      <w:noProof/>
                      <w:szCs w:val="20"/>
                    </w:rPr>
                    <w:t>3</w:t>
                  </w:r>
                  <w:r w:rsidRPr="006B6E95">
                    <w:rPr>
                      <w:rFonts w:cs="Arial"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504E821" w14:textId="7B09B502" w:rsidR="00AE6288" w:rsidRPr="00E949FB" w:rsidRDefault="00AE6288" w:rsidP="00E949FB">
    <w:pPr>
      <w:pStyle w:val="Piedepgina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B9670" w14:textId="77777777" w:rsidR="00F143B1" w:rsidRDefault="00F143B1">
      <w:pPr>
        <w:spacing w:after="0" w:line="240" w:lineRule="auto"/>
      </w:pPr>
      <w:r>
        <w:separator/>
      </w:r>
    </w:p>
  </w:footnote>
  <w:footnote w:type="continuationSeparator" w:id="0">
    <w:p w14:paraId="7DAA0BF4" w14:textId="77777777" w:rsidR="00F143B1" w:rsidRDefault="00F1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1701"/>
      <w:gridCol w:w="5097"/>
      <w:gridCol w:w="2035"/>
    </w:tblGrid>
    <w:tr w:rsidR="00AE6288" w14:paraId="611EE2E3" w14:textId="77777777" w:rsidTr="00E949FB">
      <w:trPr>
        <w:trHeight w:val="566"/>
      </w:trPr>
      <w:tc>
        <w:tcPr>
          <w:tcW w:w="1701" w:type="dxa"/>
          <w:vMerge w:val="restart"/>
        </w:tcPr>
        <w:p w14:paraId="1EFF85C0" w14:textId="77777777" w:rsidR="00AE6288" w:rsidRDefault="00257B7A" w:rsidP="00AE6288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8A4B2AA" wp14:editId="7166F906">
                <wp:extent cx="866775" cy="731341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73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  <w:vMerge w:val="restart"/>
          <w:vAlign w:val="center"/>
        </w:tcPr>
        <w:p w14:paraId="4BBAD4DD" w14:textId="77777777" w:rsidR="00AE6288" w:rsidRPr="00864901" w:rsidRDefault="00257B7A" w:rsidP="00AE6288">
          <w:pPr>
            <w:pStyle w:val="Encabezado"/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PLAN DE CURSO</w:t>
          </w:r>
        </w:p>
      </w:tc>
      <w:tc>
        <w:tcPr>
          <w:tcW w:w="2035" w:type="dxa"/>
          <w:vAlign w:val="center"/>
        </w:tcPr>
        <w:p w14:paraId="59851260" w14:textId="5274CD97" w:rsidR="00AE6288" w:rsidRPr="00864901" w:rsidRDefault="00257B7A" w:rsidP="00016330">
          <w:pPr>
            <w:pStyle w:val="Encabezado"/>
            <w:rPr>
              <w:rFonts w:cs="Arial"/>
              <w:szCs w:val="20"/>
            </w:rPr>
          </w:pPr>
          <w:r w:rsidRPr="00864901">
            <w:rPr>
              <w:rFonts w:cs="Arial"/>
              <w:szCs w:val="20"/>
            </w:rPr>
            <w:t xml:space="preserve">Código: </w:t>
          </w:r>
          <w:r w:rsidR="00BE6846">
            <w:rPr>
              <w:rFonts w:cs="Arial"/>
              <w:szCs w:val="20"/>
            </w:rPr>
            <w:t>FGD03</w:t>
          </w:r>
        </w:p>
      </w:tc>
    </w:tr>
    <w:tr w:rsidR="00AE6288" w14:paraId="63075DB6" w14:textId="77777777" w:rsidTr="00E949FB">
      <w:trPr>
        <w:trHeight w:val="566"/>
      </w:trPr>
      <w:tc>
        <w:tcPr>
          <w:tcW w:w="1701" w:type="dxa"/>
          <w:vMerge/>
        </w:tcPr>
        <w:p w14:paraId="78F2FB86" w14:textId="77777777" w:rsidR="00AE6288" w:rsidRDefault="00AE6288" w:rsidP="00AE6288">
          <w:pPr>
            <w:pStyle w:val="Encabezado"/>
          </w:pPr>
        </w:p>
      </w:tc>
      <w:tc>
        <w:tcPr>
          <w:tcW w:w="5097" w:type="dxa"/>
          <w:vMerge/>
        </w:tcPr>
        <w:p w14:paraId="1CA83473" w14:textId="77777777" w:rsidR="00AE6288" w:rsidRPr="00864901" w:rsidRDefault="00AE6288" w:rsidP="00AE6288">
          <w:pPr>
            <w:pStyle w:val="Encabezado"/>
            <w:rPr>
              <w:rFonts w:cs="Arial"/>
              <w:szCs w:val="20"/>
            </w:rPr>
          </w:pPr>
        </w:p>
      </w:tc>
      <w:tc>
        <w:tcPr>
          <w:tcW w:w="2035" w:type="dxa"/>
          <w:vAlign w:val="center"/>
        </w:tcPr>
        <w:p w14:paraId="7BF0E17C" w14:textId="2DF73400" w:rsidR="00AE6288" w:rsidRPr="00864901" w:rsidRDefault="00257B7A" w:rsidP="00BD4CF0">
          <w:pPr>
            <w:pStyle w:val="Encabezado"/>
            <w:rPr>
              <w:rFonts w:cs="Arial"/>
              <w:szCs w:val="20"/>
            </w:rPr>
          </w:pPr>
          <w:r w:rsidRPr="00864901">
            <w:rPr>
              <w:rFonts w:cs="Arial"/>
              <w:szCs w:val="20"/>
            </w:rPr>
            <w:t>Versión:</w:t>
          </w:r>
          <w:r w:rsidR="00805347">
            <w:rPr>
              <w:rFonts w:cs="Arial"/>
              <w:szCs w:val="20"/>
            </w:rPr>
            <w:t xml:space="preserve"> </w:t>
          </w:r>
          <w:r w:rsidR="00111BF8">
            <w:rPr>
              <w:rFonts w:cs="Arial"/>
              <w:szCs w:val="20"/>
            </w:rPr>
            <w:t>0</w:t>
          </w:r>
          <w:r w:rsidR="00BD4CF0">
            <w:rPr>
              <w:rFonts w:cs="Arial"/>
              <w:szCs w:val="20"/>
            </w:rPr>
            <w:t>3</w:t>
          </w:r>
        </w:p>
      </w:tc>
    </w:tr>
  </w:tbl>
  <w:p w14:paraId="2CA2FF23" w14:textId="77777777" w:rsidR="00AE6288" w:rsidRDefault="00AE6288" w:rsidP="00AE62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C92"/>
    <w:multiLevelType w:val="hybridMultilevel"/>
    <w:tmpl w:val="95B260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5A59"/>
    <w:multiLevelType w:val="hybridMultilevel"/>
    <w:tmpl w:val="A9FA63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2622E"/>
    <w:multiLevelType w:val="hybridMultilevel"/>
    <w:tmpl w:val="A6C20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1A78"/>
    <w:multiLevelType w:val="multilevel"/>
    <w:tmpl w:val="3078DD6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1F2DCA"/>
    <w:multiLevelType w:val="multilevel"/>
    <w:tmpl w:val="C36C989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2625019B"/>
    <w:multiLevelType w:val="hybridMultilevel"/>
    <w:tmpl w:val="A34E6D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A2F0D"/>
    <w:multiLevelType w:val="hybridMultilevel"/>
    <w:tmpl w:val="7624D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9AF"/>
    <w:multiLevelType w:val="hybridMultilevel"/>
    <w:tmpl w:val="2D0EF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1022D"/>
    <w:multiLevelType w:val="hybridMultilevel"/>
    <w:tmpl w:val="677C9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1857"/>
    <w:multiLevelType w:val="hybridMultilevel"/>
    <w:tmpl w:val="0F14E6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C0FF1"/>
    <w:multiLevelType w:val="hybridMultilevel"/>
    <w:tmpl w:val="E672487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72C6"/>
    <w:multiLevelType w:val="hybridMultilevel"/>
    <w:tmpl w:val="E048C29C"/>
    <w:lvl w:ilvl="0" w:tplc="6D723DF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035CC"/>
    <w:multiLevelType w:val="hybridMultilevel"/>
    <w:tmpl w:val="6F8CEB56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B4239"/>
    <w:multiLevelType w:val="hybridMultilevel"/>
    <w:tmpl w:val="72DA9C0E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92A29"/>
    <w:multiLevelType w:val="hybridMultilevel"/>
    <w:tmpl w:val="296EA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66331"/>
    <w:multiLevelType w:val="multilevel"/>
    <w:tmpl w:val="661CE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1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92"/>
    <w:rsid w:val="00000BAB"/>
    <w:rsid w:val="00015C77"/>
    <w:rsid w:val="00016330"/>
    <w:rsid w:val="000504D3"/>
    <w:rsid w:val="000802D7"/>
    <w:rsid w:val="00090B2A"/>
    <w:rsid w:val="000C307A"/>
    <w:rsid w:val="000C458B"/>
    <w:rsid w:val="00105368"/>
    <w:rsid w:val="00111BF8"/>
    <w:rsid w:val="00147DB6"/>
    <w:rsid w:val="001A71B6"/>
    <w:rsid w:val="001E3196"/>
    <w:rsid w:val="002465DD"/>
    <w:rsid w:val="0024686F"/>
    <w:rsid w:val="00255C86"/>
    <w:rsid w:val="00257B7A"/>
    <w:rsid w:val="002879EF"/>
    <w:rsid w:val="002A1974"/>
    <w:rsid w:val="002B2A21"/>
    <w:rsid w:val="002C5C05"/>
    <w:rsid w:val="002E39CE"/>
    <w:rsid w:val="002F107D"/>
    <w:rsid w:val="00321715"/>
    <w:rsid w:val="0034530D"/>
    <w:rsid w:val="00355963"/>
    <w:rsid w:val="00363BDC"/>
    <w:rsid w:val="003676BF"/>
    <w:rsid w:val="00374919"/>
    <w:rsid w:val="003B0D34"/>
    <w:rsid w:val="003D21F5"/>
    <w:rsid w:val="003E7CF1"/>
    <w:rsid w:val="003F37B5"/>
    <w:rsid w:val="00406AAF"/>
    <w:rsid w:val="00407914"/>
    <w:rsid w:val="004107FC"/>
    <w:rsid w:val="00413DE7"/>
    <w:rsid w:val="0047330C"/>
    <w:rsid w:val="00474928"/>
    <w:rsid w:val="004773BD"/>
    <w:rsid w:val="004E1167"/>
    <w:rsid w:val="004E628E"/>
    <w:rsid w:val="00544999"/>
    <w:rsid w:val="00570F5C"/>
    <w:rsid w:val="00575309"/>
    <w:rsid w:val="0057742F"/>
    <w:rsid w:val="00582CD7"/>
    <w:rsid w:val="005A2408"/>
    <w:rsid w:val="005B17B8"/>
    <w:rsid w:val="005C78B0"/>
    <w:rsid w:val="005E2B40"/>
    <w:rsid w:val="006213D7"/>
    <w:rsid w:val="006258E0"/>
    <w:rsid w:val="00626E96"/>
    <w:rsid w:val="00633DB4"/>
    <w:rsid w:val="00635816"/>
    <w:rsid w:val="00643F04"/>
    <w:rsid w:val="00651ED3"/>
    <w:rsid w:val="00662FB5"/>
    <w:rsid w:val="006B009D"/>
    <w:rsid w:val="006D6625"/>
    <w:rsid w:val="00704051"/>
    <w:rsid w:val="00726184"/>
    <w:rsid w:val="0073217E"/>
    <w:rsid w:val="007507B0"/>
    <w:rsid w:val="00751A14"/>
    <w:rsid w:val="00752992"/>
    <w:rsid w:val="0077212A"/>
    <w:rsid w:val="007934A9"/>
    <w:rsid w:val="00805347"/>
    <w:rsid w:val="00815314"/>
    <w:rsid w:val="00821885"/>
    <w:rsid w:val="0086133A"/>
    <w:rsid w:val="0086258B"/>
    <w:rsid w:val="00882400"/>
    <w:rsid w:val="008A5FCB"/>
    <w:rsid w:val="008C5415"/>
    <w:rsid w:val="008C6AC1"/>
    <w:rsid w:val="008F1921"/>
    <w:rsid w:val="00945C25"/>
    <w:rsid w:val="00987BC3"/>
    <w:rsid w:val="009A287B"/>
    <w:rsid w:val="009A4C0C"/>
    <w:rsid w:val="009A6C25"/>
    <w:rsid w:val="009B4DDA"/>
    <w:rsid w:val="009C05E8"/>
    <w:rsid w:val="009D084E"/>
    <w:rsid w:val="009D52D5"/>
    <w:rsid w:val="00A31813"/>
    <w:rsid w:val="00A31B52"/>
    <w:rsid w:val="00A34D79"/>
    <w:rsid w:val="00A46BD6"/>
    <w:rsid w:val="00A616C5"/>
    <w:rsid w:val="00A6274D"/>
    <w:rsid w:val="00A670DB"/>
    <w:rsid w:val="00A93130"/>
    <w:rsid w:val="00A95B39"/>
    <w:rsid w:val="00AE6288"/>
    <w:rsid w:val="00B177DF"/>
    <w:rsid w:val="00B53093"/>
    <w:rsid w:val="00B62EE7"/>
    <w:rsid w:val="00B708FF"/>
    <w:rsid w:val="00BD4CF0"/>
    <w:rsid w:val="00BE0E62"/>
    <w:rsid w:val="00BE6846"/>
    <w:rsid w:val="00BF029A"/>
    <w:rsid w:val="00C151C9"/>
    <w:rsid w:val="00C32874"/>
    <w:rsid w:val="00C47D76"/>
    <w:rsid w:val="00C512C8"/>
    <w:rsid w:val="00C8441B"/>
    <w:rsid w:val="00CF2535"/>
    <w:rsid w:val="00D1234E"/>
    <w:rsid w:val="00D37FEB"/>
    <w:rsid w:val="00D5486F"/>
    <w:rsid w:val="00D94687"/>
    <w:rsid w:val="00DB0EFE"/>
    <w:rsid w:val="00DD09AA"/>
    <w:rsid w:val="00DF234C"/>
    <w:rsid w:val="00E30CC4"/>
    <w:rsid w:val="00E4118A"/>
    <w:rsid w:val="00E50644"/>
    <w:rsid w:val="00E768E4"/>
    <w:rsid w:val="00E807E6"/>
    <w:rsid w:val="00E949FB"/>
    <w:rsid w:val="00EE5B33"/>
    <w:rsid w:val="00F0096D"/>
    <w:rsid w:val="00F0293E"/>
    <w:rsid w:val="00F143B1"/>
    <w:rsid w:val="00F269D3"/>
    <w:rsid w:val="00F4321C"/>
    <w:rsid w:val="00F6214F"/>
    <w:rsid w:val="00F668B5"/>
    <w:rsid w:val="00FC7277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D0A01"/>
  <w15:docId w15:val="{B4ACBD9A-C75D-4184-BF7C-94FD68A8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92"/>
    <w:pPr>
      <w:spacing w:after="200" w:line="276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992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52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992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75299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299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78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8B0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8B0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8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8B0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8B0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3B0D34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adecuadrcula4-nfasis2">
    <w:name w:val="Grid Table 4 Accent 2"/>
    <w:basedOn w:val="Tablanormal"/>
    <w:uiPriority w:val="49"/>
    <w:rsid w:val="00B177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inespaciado">
    <w:name w:val="No Spacing"/>
    <w:link w:val="SinespaciadoCar"/>
    <w:uiPriority w:val="1"/>
    <w:qFormat/>
    <w:rsid w:val="002A1974"/>
    <w:pPr>
      <w:spacing w:after="0" w:line="240" w:lineRule="auto"/>
    </w:pPr>
    <w:rPr>
      <w:rFonts w:ascii="Arial" w:hAnsi="Arial"/>
      <w:sz w:val="20"/>
    </w:rPr>
  </w:style>
  <w:style w:type="character" w:customStyle="1" w:styleId="SinespaciadoCar">
    <w:name w:val="Sin espaciado Car"/>
    <w:link w:val="Sinespaciado"/>
    <w:uiPriority w:val="1"/>
    <w:rsid w:val="00821885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3D2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Seg14</b:Tag>
    <b:SourceType>InternetSite</b:SourceType>
    <b:Guid>{66C6D417-9639-4AE0-A59A-91AE332DF084}</b:Guid>
    <b:Author>
      <b:Author>
        <b:NameList>
          <b:Person>
            <b:Last>Rubio</b:Last>
            <b:First>Segio</b:First>
          </b:Person>
        </b:NameList>
      </b:Author>
    </b:Author>
    <b:Title>Prezi</b:Title>
    <b:InternetSiteTitle>Como redactar un propósito educativo</b:InternetSiteTitle>
    <b:Year>2014</b:Year>
    <b:Month>Febrero</b:Month>
    <b:Day>19</b:Day>
    <b:URL>https://prezi.com/hjyfcnzhtay0/como-redactar-un-proposito-educativo/</b:URL>
    <b:RefOrder>1</b:RefOrder>
  </b:Source>
</b:Sources>
</file>

<file path=customXml/itemProps1.xml><?xml version="1.0" encoding="utf-8"?>
<ds:datastoreItem xmlns:ds="http://schemas.openxmlformats.org/officeDocument/2006/customXml" ds:itemID="{87C400F8-153D-4038-AA51-5DB708B8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UNICLARETIANA</dc:creator>
  <cp:keywords/>
  <dc:description/>
  <cp:lastModifiedBy>Luisa Arboleda</cp:lastModifiedBy>
  <cp:revision>32</cp:revision>
  <dcterms:created xsi:type="dcterms:W3CDTF">2016-11-01T16:10:00Z</dcterms:created>
  <dcterms:modified xsi:type="dcterms:W3CDTF">2017-10-31T21:18:00Z</dcterms:modified>
</cp:coreProperties>
</file>