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D1" w:rsidRPr="00357656" w:rsidRDefault="001358D1" w:rsidP="001358D1">
      <w:pPr>
        <w:jc w:val="center"/>
        <w:rPr>
          <w:rFonts w:ascii="Arial" w:hAnsi="Arial" w:cs="Arial"/>
          <w:b/>
          <w:sz w:val="20"/>
          <w:szCs w:val="20"/>
        </w:rPr>
      </w:pPr>
    </w:p>
    <w:p w:rsidR="001358D1" w:rsidRPr="00357656" w:rsidRDefault="001358D1" w:rsidP="001358D1">
      <w:pPr>
        <w:jc w:val="center"/>
        <w:rPr>
          <w:rFonts w:ascii="Arial" w:hAnsi="Arial" w:cs="Arial"/>
          <w:b/>
          <w:sz w:val="20"/>
          <w:szCs w:val="20"/>
        </w:rPr>
      </w:pPr>
      <w:r w:rsidRPr="00357656">
        <w:rPr>
          <w:rFonts w:ascii="Arial" w:hAnsi="Arial" w:cs="Arial"/>
          <w:b/>
          <w:sz w:val="20"/>
          <w:szCs w:val="20"/>
        </w:rPr>
        <w:t xml:space="preserve">Formato de evaluación de proyectos </w:t>
      </w:r>
    </w:p>
    <w:p w:rsidR="001358D1" w:rsidRPr="00357656" w:rsidRDefault="001358D1" w:rsidP="001358D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57656">
        <w:rPr>
          <w:rFonts w:ascii="Arial" w:hAnsi="Arial" w:cs="Arial"/>
          <w:b/>
          <w:sz w:val="20"/>
          <w:szCs w:val="20"/>
        </w:rPr>
        <w:t>Convocatoria ______</w:t>
      </w:r>
    </w:p>
    <w:p w:rsidR="001358D1" w:rsidRPr="00357656" w:rsidRDefault="001358D1" w:rsidP="001358D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7656">
        <w:rPr>
          <w:rFonts w:ascii="Arial" w:hAnsi="Arial" w:cs="Arial"/>
          <w:b/>
          <w:sz w:val="20"/>
          <w:szCs w:val="20"/>
        </w:rPr>
        <w:t>Título del proyecto:</w:t>
      </w:r>
    </w:p>
    <w:p w:rsidR="001358D1" w:rsidRPr="00357656" w:rsidRDefault="001358D1" w:rsidP="001358D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358D1" w:rsidRPr="00357656" w:rsidRDefault="001358D1" w:rsidP="001358D1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7656">
        <w:rPr>
          <w:rFonts w:ascii="Arial" w:hAnsi="Arial" w:cs="Arial"/>
          <w:sz w:val="20"/>
          <w:szCs w:val="20"/>
          <w:u w:val="single"/>
        </w:rPr>
        <w:t>_______________________________________________________________</w:t>
      </w:r>
    </w:p>
    <w:p w:rsidR="001358D1" w:rsidRPr="00357656" w:rsidRDefault="001358D1" w:rsidP="001358D1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7656">
        <w:rPr>
          <w:rFonts w:ascii="Arial" w:hAnsi="Arial" w:cs="Arial"/>
          <w:sz w:val="20"/>
          <w:szCs w:val="20"/>
          <w:u w:val="single"/>
        </w:rPr>
        <w:t>_______________________________________________________________</w:t>
      </w:r>
    </w:p>
    <w:p w:rsidR="001358D1" w:rsidRPr="00357656" w:rsidRDefault="00357656" w:rsidP="001358D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5765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CF031" wp14:editId="57374D7C">
                <wp:simplePos x="0" y="0"/>
                <wp:positionH relativeFrom="column">
                  <wp:posOffset>5954395</wp:posOffset>
                </wp:positionH>
                <wp:positionV relativeFrom="paragraph">
                  <wp:posOffset>4194175</wp:posOffset>
                </wp:positionV>
                <wp:extent cx="390525" cy="304800"/>
                <wp:effectExtent l="0" t="0" r="28575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8D1" w:rsidRPr="00057606" w:rsidRDefault="001358D1" w:rsidP="001358D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CF0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68.85pt;margin-top:330.25pt;width:30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">
                <v:textbox>
                  <w:txbxContent>
                    <w:p w:rsidR="001358D1" w:rsidRPr="00057606" w:rsidRDefault="001358D1" w:rsidP="001358D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95"/>
      </w:tblGrid>
      <w:tr w:rsidR="001358D1" w:rsidRPr="00357656" w:rsidTr="00357656">
        <w:tc>
          <w:tcPr>
            <w:tcW w:w="8395" w:type="dxa"/>
          </w:tcPr>
          <w:p w:rsidR="001358D1" w:rsidRPr="00357656" w:rsidRDefault="001358D1" w:rsidP="0040600A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58D1" w:rsidRPr="00357656" w:rsidRDefault="001358D1" w:rsidP="001358D1">
            <w:pPr>
              <w:numPr>
                <w:ilvl w:val="0"/>
                <w:numId w:val="10"/>
              </w:num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7656">
              <w:rPr>
                <w:rFonts w:ascii="Arial" w:hAnsi="Arial" w:cs="Arial"/>
                <w:b/>
                <w:sz w:val="20"/>
                <w:szCs w:val="20"/>
              </w:rPr>
              <w:t>Presentación formal del proyecto:</w:t>
            </w:r>
            <w:r w:rsidRPr="003576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7656">
              <w:rPr>
                <w:rFonts w:ascii="Arial" w:hAnsi="Arial" w:cs="Arial"/>
                <w:i/>
                <w:sz w:val="20"/>
                <w:szCs w:val="20"/>
              </w:rPr>
              <w:t>(asigne una calificación entre 0-5)</w:t>
            </w:r>
          </w:p>
          <w:p w:rsidR="001358D1" w:rsidRPr="00357656" w:rsidRDefault="001358D1" w:rsidP="004060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7656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C792F1" wp14:editId="485CCFF0">
                      <wp:simplePos x="0" y="0"/>
                      <wp:positionH relativeFrom="column">
                        <wp:posOffset>5779770</wp:posOffset>
                      </wp:positionH>
                      <wp:positionV relativeFrom="paragraph">
                        <wp:posOffset>90170</wp:posOffset>
                      </wp:positionV>
                      <wp:extent cx="390525" cy="304800"/>
                      <wp:effectExtent l="0" t="0" r="2857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8D1" w:rsidRPr="001E14F8" w:rsidRDefault="001358D1" w:rsidP="001358D1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792F1" id="_x0000_s1027" type="#_x0000_t202" style="position:absolute;left:0;text-align:left;margin-left:455.1pt;margin-top:7.1pt;width:30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">
                      <v:textbox>
                        <w:txbxContent>
                          <w:p w:rsidR="001358D1" w:rsidRPr="001E14F8" w:rsidRDefault="001358D1" w:rsidP="001358D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58D1" w:rsidRPr="00357656" w:rsidRDefault="001358D1" w:rsidP="004060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56">
              <w:rPr>
                <w:rFonts w:ascii="Arial" w:hAnsi="Arial" w:cs="Arial"/>
                <w:sz w:val="20"/>
                <w:szCs w:val="20"/>
              </w:rPr>
              <w:t xml:space="preserve">¿El texto cumple con el formato establecido respetando los lineamientos de las normas </w:t>
            </w:r>
            <w:r w:rsidR="00357656" w:rsidRPr="00357656">
              <w:rPr>
                <w:rFonts w:ascii="Arial" w:hAnsi="Arial" w:cs="Arial"/>
                <w:sz w:val="20"/>
                <w:szCs w:val="20"/>
              </w:rPr>
              <w:t>APA?</w:t>
            </w:r>
            <w:r w:rsidRPr="003576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358D1" w:rsidRPr="00357656" w:rsidRDefault="001358D1" w:rsidP="004060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58D1" w:rsidRPr="00357656" w:rsidRDefault="001358D1" w:rsidP="004060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56">
              <w:rPr>
                <w:rFonts w:ascii="Arial" w:hAnsi="Arial" w:cs="Arial"/>
                <w:sz w:val="20"/>
                <w:szCs w:val="20"/>
              </w:rPr>
              <w:t xml:space="preserve">Comentario: </w:t>
            </w:r>
          </w:p>
          <w:p w:rsidR="001358D1" w:rsidRPr="00357656" w:rsidRDefault="001358D1" w:rsidP="004060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58D1" w:rsidRPr="00357656" w:rsidRDefault="001358D1" w:rsidP="004060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8D1" w:rsidRPr="00357656" w:rsidTr="00357656">
        <w:tc>
          <w:tcPr>
            <w:tcW w:w="8395" w:type="dxa"/>
          </w:tcPr>
          <w:p w:rsidR="001358D1" w:rsidRPr="00357656" w:rsidRDefault="001358D1" w:rsidP="0040600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58D1" w:rsidRPr="00357656" w:rsidRDefault="001358D1" w:rsidP="001358D1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7656">
              <w:rPr>
                <w:rFonts w:ascii="Arial" w:hAnsi="Arial" w:cs="Arial"/>
                <w:b/>
                <w:sz w:val="20"/>
                <w:szCs w:val="20"/>
              </w:rPr>
              <w:t xml:space="preserve">Planteamiento del problema (pregunta de investigación) </w:t>
            </w:r>
            <w:r w:rsidRPr="00357656">
              <w:rPr>
                <w:rFonts w:ascii="Arial" w:hAnsi="Arial" w:cs="Arial"/>
                <w:i/>
                <w:sz w:val="20"/>
                <w:szCs w:val="20"/>
              </w:rPr>
              <w:t>(asigne una calificación entre 0-20)</w:t>
            </w:r>
          </w:p>
          <w:p w:rsidR="001358D1" w:rsidRPr="00357656" w:rsidRDefault="001358D1" w:rsidP="004060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7656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A2005B" wp14:editId="00F4788E">
                      <wp:simplePos x="0" y="0"/>
                      <wp:positionH relativeFrom="column">
                        <wp:posOffset>5815330</wp:posOffset>
                      </wp:positionH>
                      <wp:positionV relativeFrom="paragraph">
                        <wp:posOffset>302260</wp:posOffset>
                      </wp:positionV>
                      <wp:extent cx="390525" cy="304800"/>
                      <wp:effectExtent l="0" t="0" r="28575" b="19050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8D1" w:rsidRPr="00C71D6F" w:rsidRDefault="001358D1" w:rsidP="001358D1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99603" id="_x0000_s1027" type="#_x0000_t202" style="position:absolute;left:0;text-align:left;margin-left:457.9pt;margin-top:23.8pt;width:30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">
                      <v:textbox>
                        <w:txbxContent>
                          <w:p w:rsidR="001358D1" w:rsidRPr="00C71D6F" w:rsidRDefault="001358D1" w:rsidP="001358D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7656">
              <w:rPr>
                <w:rFonts w:ascii="Arial" w:hAnsi="Arial" w:cs="Arial"/>
                <w:sz w:val="20"/>
                <w:szCs w:val="20"/>
              </w:rPr>
              <w:t>¿El planteamiento del problema expone las características o los rasgos del fenómeno a estudiar a través de información fidedigna, objetiva y correlacionada?</w:t>
            </w: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56">
              <w:rPr>
                <w:rFonts w:ascii="Arial" w:hAnsi="Arial" w:cs="Arial"/>
                <w:sz w:val="20"/>
                <w:szCs w:val="20"/>
              </w:rPr>
              <w:t>¿La formulación del problema (pregunta de investigación) se corresponde con el planteamiento del mismo?</w:t>
            </w:r>
          </w:p>
          <w:p w:rsidR="001358D1" w:rsidRPr="00357656" w:rsidRDefault="001358D1" w:rsidP="004060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58D1" w:rsidRPr="00357656" w:rsidRDefault="001358D1" w:rsidP="004060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56">
              <w:rPr>
                <w:rFonts w:ascii="Arial" w:hAnsi="Arial" w:cs="Arial"/>
                <w:sz w:val="20"/>
                <w:szCs w:val="20"/>
              </w:rPr>
              <w:t>Comentario:</w:t>
            </w:r>
          </w:p>
          <w:p w:rsidR="001358D1" w:rsidRPr="00357656" w:rsidRDefault="001358D1" w:rsidP="004060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58D1" w:rsidRPr="00357656" w:rsidRDefault="001358D1" w:rsidP="004060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58D1" w:rsidRPr="00357656" w:rsidRDefault="001358D1" w:rsidP="004060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8D1" w:rsidRPr="00357656" w:rsidTr="00357656">
        <w:tc>
          <w:tcPr>
            <w:tcW w:w="8395" w:type="dxa"/>
          </w:tcPr>
          <w:p w:rsidR="001358D1" w:rsidRPr="00357656" w:rsidRDefault="001358D1" w:rsidP="001358D1">
            <w:pPr>
              <w:numPr>
                <w:ilvl w:val="0"/>
                <w:numId w:val="10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56">
              <w:rPr>
                <w:rFonts w:ascii="Arial" w:hAnsi="Arial" w:cs="Arial"/>
                <w:b/>
                <w:sz w:val="20"/>
                <w:szCs w:val="20"/>
              </w:rPr>
              <w:t>Relación de los objetivos (generales y específicos) con la pregunta de investigación: (</w:t>
            </w:r>
            <w:r w:rsidRPr="00357656">
              <w:rPr>
                <w:rFonts w:ascii="Arial" w:hAnsi="Arial" w:cs="Arial"/>
                <w:i/>
                <w:sz w:val="20"/>
                <w:szCs w:val="20"/>
              </w:rPr>
              <w:t>asigne una calificación entre 0-10)</w:t>
            </w:r>
          </w:p>
          <w:p w:rsidR="001358D1" w:rsidRPr="00357656" w:rsidRDefault="001358D1" w:rsidP="004060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58D1" w:rsidRPr="00357656" w:rsidRDefault="001358D1" w:rsidP="004060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56">
              <w:rPr>
                <w:rFonts w:ascii="Arial" w:hAnsi="Arial" w:cs="Arial"/>
                <w:sz w:val="20"/>
                <w:szCs w:val="20"/>
              </w:rPr>
              <w:t>¿Están relacionados con el problema planteado? ¿Son viables, claros, concretos y factibles, de acuerdo con el estudio y los métodos? ¿Son alcanzables con la metodología propuesta?</w:t>
            </w:r>
          </w:p>
          <w:p w:rsidR="001358D1" w:rsidRPr="00357656" w:rsidRDefault="001358D1" w:rsidP="004060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7656">
              <w:rPr>
                <w:rFonts w:ascii="Arial" w:hAnsi="Arial" w:cs="Arial"/>
                <w:sz w:val="20"/>
                <w:szCs w:val="20"/>
              </w:rPr>
              <w:t>¿Su construcción define la meta que se quiere alcanzar?</w:t>
            </w:r>
            <w:r w:rsidRPr="0035765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56">
              <w:rPr>
                <w:rFonts w:ascii="Arial" w:hAnsi="Arial" w:cs="Arial"/>
                <w:sz w:val="20"/>
                <w:szCs w:val="20"/>
              </w:rPr>
              <w:t>Comentario:</w:t>
            </w:r>
          </w:p>
          <w:p w:rsidR="001358D1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7656" w:rsidRDefault="00357656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7656" w:rsidRPr="00357656" w:rsidRDefault="00357656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8D1" w:rsidRPr="00357656" w:rsidTr="00357656">
        <w:tc>
          <w:tcPr>
            <w:tcW w:w="8395" w:type="dxa"/>
          </w:tcPr>
          <w:p w:rsidR="001358D1" w:rsidRPr="00357656" w:rsidRDefault="001358D1" w:rsidP="001358D1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57656">
              <w:rPr>
                <w:rFonts w:ascii="Arial" w:hAnsi="Arial" w:cs="Arial"/>
                <w:b/>
                <w:sz w:val="20"/>
                <w:szCs w:val="20"/>
              </w:rPr>
              <w:t xml:space="preserve">Viabilidad e importancia del proyecto: </w:t>
            </w:r>
            <w:r w:rsidRPr="00357656">
              <w:rPr>
                <w:rFonts w:ascii="Arial" w:hAnsi="Arial" w:cs="Arial"/>
                <w:sz w:val="20"/>
                <w:szCs w:val="20"/>
              </w:rPr>
              <w:t>(asigne una calificación entre 0-10)</w:t>
            </w:r>
          </w:p>
          <w:p w:rsidR="001358D1" w:rsidRPr="00357656" w:rsidRDefault="001358D1" w:rsidP="0040600A">
            <w:pPr>
              <w:pStyle w:val="Prrafodelista"/>
              <w:ind w:left="360"/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</w:pPr>
          </w:p>
          <w:p w:rsidR="001358D1" w:rsidRPr="00357656" w:rsidRDefault="00357656" w:rsidP="0040600A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57656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37959C" wp14:editId="6F7326C2">
                      <wp:simplePos x="0" y="0"/>
                      <wp:positionH relativeFrom="column">
                        <wp:posOffset>5723890</wp:posOffset>
                      </wp:positionH>
                      <wp:positionV relativeFrom="paragraph">
                        <wp:posOffset>173990</wp:posOffset>
                      </wp:positionV>
                      <wp:extent cx="361950" cy="314325"/>
                      <wp:effectExtent l="0" t="0" r="19050" b="2857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358D1" w:rsidRDefault="001358D1" w:rsidP="001358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37959C" id="_x0000_s1029" type="#_x0000_t202" style="position:absolute;left:0;text-align:left;margin-left:450.7pt;margin-top:13.7pt;width:28.5pt;height:2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" fillcolor="white [3201]" strokeweight=".5pt">
                      <v:textbox>
                        <w:txbxContent>
                          <w:p w:rsidR="001358D1" w:rsidRDefault="001358D1" w:rsidP="001358D1"/>
                        </w:txbxContent>
                      </v:textbox>
                    </v:shape>
                  </w:pict>
                </mc:Fallback>
              </mc:AlternateContent>
            </w:r>
            <w:r w:rsidR="001358D1" w:rsidRPr="00357656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¿El tiempo y los recursos permiten dar cumplimiento dar respuesta y cumplir con los objetivos propuestos?</w:t>
            </w:r>
          </w:p>
          <w:p w:rsidR="001358D1" w:rsidRPr="00357656" w:rsidRDefault="001358D1" w:rsidP="0040600A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58D1" w:rsidRDefault="001358D1" w:rsidP="0040600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56">
              <w:rPr>
                <w:rFonts w:ascii="Arial" w:hAnsi="Arial" w:cs="Arial"/>
                <w:sz w:val="20"/>
                <w:szCs w:val="20"/>
              </w:rPr>
              <w:t>Comentario:</w:t>
            </w:r>
          </w:p>
          <w:p w:rsidR="00357656" w:rsidRDefault="00357656" w:rsidP="0040600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7656" w:rsidRDefault="00357656" w:rsidP="0040600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7656" w:rsidRPr="00357656" w:rsidRDefault="00357656" w:rsidP="0040600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8D1" w:rsidRPr="00357656" w:rsidTr="00357656">
        <w:tc>
          <w:tcPr>
            <w:tcW w:w="8395" w:type="dxa"/>
          </w:tcPr>
          <w:p w:rsidR="001358D1" w:rsidRPr="00357656" w:rsidRDefault="001358D1" w:rsidP="001358D1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357656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1EA5C7" wp14:editId="07CA9C3D">
                      <wp:simplePos x="0" y="0"/>
                      <wp:positionH relativeFrom="column">
                        <wp:posOffset>5723255</wp:posOffset>
                      </wp:positionH>
                      <wp:positionV relativeFrom="paragraph">
                        <wp:posOffset>193675</wp:posOffset>
                      </wp:positionV>
                      <wp:extent cx="361950" cy="333375"/>
                      <wp:effectExtent l="0" t="0" r="19050" b="28575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358D1" w:rsidRDefault="001358D1" w:rsidP="001358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1EA5C7" id="Cuadro de texto 15" o:spid="_x0000_s1030" type="#_x0000_t202" style="position:absolute;left:0;text-align:left;margin-left:450.65pt;margin-top:15.25pt;width:28.5pt;height:26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" fillcolor="white [3201]" strokeweight=".5pt">
                      <v:textbox>
                        <w:txbxContent>
                          <w:p w:rsidR="001358D1" w:rsidRDefault="001358D1" w:rsidP="001358D1"/>
                        </w:txbxContent>
                      </v:textbox>
                    </v:shape>
                  </w:pict>
                </mc:Fallback>
              </mc:AlternateContent>
            </w:r>
            <w:r w:rsidRPr="00357656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w:t xml:space="preserve">Pertinencia de la fundamentación teórica: </w:t>
            </w:r>
            <w:r w:rsidRPr="00357656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(asigne una calificación entre 0-15)</w:t>
            </w:r>
          </w:p>
          <w:p w:rsidR="001358D1" w:rsidRPr="00357656" w:rsidRDefault="001358D1" w:rsidP="0040600A">
            <w:pPr>
              <w:pStyle w:val="Prrafodelista"/>
              <w:ind w:left="360"/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</w:pPr>
          </w:p>
          <w:p w:rsidR="001358D1" w:rsidRPr="00357656" w:rsidRDefault="001358D1" w:rsidP="0040600A">
            <w:pPr>
              <w:pStyle w:val="Prrafodelista"/>
              <w:ind w:left="360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357656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¿Las bases teóricas presentadas son  pertinentes, actuales y fundamentan el desarrollo de la investigación?</w:t>
            </w:r>
          </w:p>
          <w:p w:rsidR="001358D1" w:rsidRPr="00357656" w:rsidRDefault="001358D1" w:rsidP="0040600A">
            <w:pPr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</w:pPr>
            <w:r w:rsidRPr="00357656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Comentario:</w:t>
            </w:r>
          </w:p>
        </w:tc>
      </w:tr>
      <w:tr w:rsidR="001358D1" w:rsidRPr="00357656" w:rsidTr="00357656">
        <w:tc>
          <w:tcPr>
            <w:tcW w:w="8395" w:type="dxa"/>
          </w:tcPr>
          <w:p w:rsidR="001358D1" w:rsidRPr="00357656" w:rsidRDefault="001358D1" w:rsidP="001358D1">
            <w:pPr>
              <w:numPr>
                <w:ilvl w:val="0"/>
                <w:numId w:val="10"/>
              </w:num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7656">
              <w:rPr>
                <w:rFonts w:ascii="Arial" w:hAnsi="Arial" w:cs="Arial"/>
                <w:b/>
                <w:sz w:val="20"/>
                <w:szCs w:val="20"/>
              </w:rPr>
              <w:t xml:space="preserve">Metodología: </w:t>
            </w:r>
            <w:r w:rsidRPr="00357656">
              <w:rPr>
                <w:rFonts w:ascii="Arial" w:hAnsi="Arial" w:cs="Arial"/>
                <w:i/>
                <w:sz w:val="20"/>
                <w:szCs w:val="20"/>
              </w:rPr>
              <w:t>(asigne una calificación entre 0-20)</w:t>
            </w:r>
          </w:p>
          <w:p w:rsidR="001358D1" w:rsidRPr="00357656" w:rsidRDefault="001358D1" w:rsidP="004060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56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D87494" wp14:editId="44FD0FE2">
                      <wp:simplePos x="0" y="0"/>
                      <wp:positionH relativeFrom="column">
                        <wp:posOffset>5734686</wp:posOffset>
                      </wp:positionH>
                      <wp:positionV relativeFrom="paragraph">
                        <wp:posOffset>197485</wp:posOffset>
                      </wp:positionV>
                      <wp:extent cx="381000" cy="352425"/>
                      <wp:effectExtent l="0" t="0" r="19050" b="28575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8D1" w:rsidRPr="00057606" w:rsidRDefault="001358D1" w:rsidP="001358D1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87494" id="_x0000_s1031" type="#_x0000_t202" style="position:absolute;left:0;text-align:left;margin-left:451.55pt;margin-top:15.55pt;width:30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">
                      <v:textbox>
                        <w:txbxContent>
                          <w:p w:rsidR="001358D1" w:rsidRPr="00057606" w:rsidRDefault="001358D1" w:rsidP="001358D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7656">
              <w:rPr>
                <w:rFonts w:ascii="Arial" w:hAnsi="Arial" w:cs="Arial"/>
                <w:sz w:val="20"/>
                <w:szCs w:val="20"/>
              </w:rPr>
              <w:t xml:space="preserve">¿Presentan claridad, pertinencia, consistencia, validez y confiabilidad la metodología y las técnicas cuantitativas y cualitativas, en relación con los objetivos y los resultados esperados? ¿El tratamiento de los datos es claro y adecuado metodológicamente? ¿Existen dificultades metodológicas en la propuesta, en el acceso a las fuentes de información o en el tratamiento de la misma? </w:t>
            </w: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56">
              <w:rPr>
                <w:rFonts w:ascii="Arial" w:hAnsi="Arial" w:cs="Arial"/>
                <w:sz w:val="20"/>
                <w:szCs w:val="20"/>
              </w:rPr>
              <w:t>Comentario:</w:t>
            </w: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8D1" w:rsidRPr="00357656" w:rsidTr="00357656">
        <w:tc>
          <w:tcPr>
            <w:tcW w:w="8395" w:type="dxa"/>
          </w:tcPr>
          <w:p w:rsidR="001358D1" w:rsidRPr="00357656" w:rsidRDefault="001358D1" w:rsidP="001358D1">
            <w:pPr>
              <w:numPr>
                <w:ilvl w:val="0"/>
                <w:numId w:val="10"/>
              </w:num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7656">
              <w:rPr>
                <w:rFonts w:ascii="Arial" w:hAnsi="Arial" w:cs="Arial"/>
                <w:b/>
                <w:sz w:val="20"/>
                <w:szCs w:val="20"/>
              </w:rPr>
              <w:t xml:space="preserve">Aspectos éticos y administrativos: </w:t>
            </w:r>
            <w:r w:rsidRPr="00357656">
              <w:rPr>
                <w:rFonts w:ascii="Arial" w:hAnsi="Arial" w:cs="Arial"/>
                <w:sz w:val="20"/>
                <w:szCs w:val="20"/>
              </w:rPr>
              <w:t>(asigne una calificación entre 0-5)</w:t>
            </w:r>
          </w:p>
          <w:p w:rsidR="001358D1" w:rsidRPr="00357656" w:rsidRDefault="001358D1" w:rsidP="0040600A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7656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571AD5" wp14:editId="17AD4409">
                      <wp:simplePos x="0" y="0"/>
                      <wp:positionH relativeFrom="column">
                        <wp:posOffset>5732145</wp:posOffset>
                      </wp:positionH>
                      <wp:positionV relativeFrom="paragraph">
                        <wp:posOffset>130810</wp:posOffset>
                      </wp:positionV>
                      <wp:extent cx="371475" cy="314325"/>
                      <wp:effectExtent l="0" t="0" r="28575" b="2857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358D1" w:rsidRDefault="001358D1" w:rsidP="001358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71AD5" id="Cuadro de texto 14" o:spid="_x0000_s1032" type="#_x0000_t202" style="position:absolute;left:0;text-align:left;margin-left:451.35pt;margin-top:10.3pt;width:29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" fillcolor="white [3201]" strokeweight=".5pt">
                      <v:textbox>
                        <w:txbxContent>
                          <w:p w:rsidR="001358D1" w:rsidRDefault="001358D1" w:rsidP="001358D1"/>
                        </w:txbxContent>
                      </v:textbox>
                    </v:shape>
                  </w:pict>
                </mc:Fallback>
              </mc:AlternateContent>
            </w:r>
          </w:p>
          <w:p w:rsidR="001358D1" w:rsidRPr="00357656" w:rsidRDefault="001358D1" w:rsidP="0040600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56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35765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57656">
              <w:rPr>
                <w:rFonts w:ascii="Arial" w:hAnsi="Arial" w:cs="Arial"/>
                <w:sz w:val="20"/>
                <w:szCs w:val="20"/>
              </w:rPr>
              <w:t>¿Se incluye el tratamiento ético frente al manejo de la información o de los informantes en caso de requerirlo la investigación?   SI____ NO____</w:t>
            </w:r>
          </w:p>
          <w:p w:rsidR="001358D1" w:rsidRPr="00357656" w:rsidRDefault="001358D1" w:rsidP="0040600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58D1" w:rsidRPr="00357656" w:rsidRDefault="001358D1" w:rsidP="0040600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56">
              <w:rPr>
                <w:rFonts w:ascii="Arial" w:hAnsi="Arial" w:cs="Arial"/>
                <w:sz w:val="20"/>
                <w:szCs w:val="20"/>
              </w:rPr>
              <w:t>•</w:t>
            </w:r>
            <w:r w:rsidRPr="00357656">
              <w:rPr>
                <w:rFonts w:ascii="Arial" w:hAnsi="Arial" w:cs="Arial"/>
                <w:sz w:val="20"/>
                <w:szCs w:val="20"/>
              </w:rPr>
              <w:tab/>
              <w:t>¿Es adecuado el planteamiento ético frente a la naturaleza de proyecto?  SI____ NO____</w:t>
            </w:r>
          </w:p>
          <w:p w:rsidR="001358D1" w:rsidRPr="00357656" w:rsidRDefault="001358D1" w:rsidP="0040600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56">
              <w:rPr>
                <w:rFonts w:ascii="Arial" w:hAnsi="Arial" w:cs="Arial"/>
                <w:sz w:val="20"/>
                <w:szCs w:val="20"/>
              </w:rPr>
              <w:t xml:space="preserve">Comentario: </w:t>
            </w:r>
          </w:p>
        </w:tc>
      </w:tr>
      <w:tr w:rsidR="001358D1" w:rsidRPr="00357656" w:rsidTr="00357656">
        <w:tc>
          <w:tcPr>
            <w:tcW w:w="8395" w:type="dxa"/>
          </w:tcPr>
          <w:p w:rsidR="001358D1" w:rsidRPr="00357656" w:rsidRDefault="001358D1" w:rsidP="001358D1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7656">
              <w:rPr>
                <w:rFonts w:ascii="Arial" w:hAnsi="Arial" w:cs="Arial"/>
                <w:b/>
                <w:sz w:val="20"/>
                <w:szCs w:val="20"/>
              </w:rPr>
              <w:t xml:space="preserve">Impactos y productos esperados: </w:t>
            </w:r>
            <w:r w:rsidRPr="00357656">
              <w:rPr>
                <w:rFonts w:ascii="Arial" w:hAnsi="Arial" w:cs="Arial"/>
                <w:i/>
                <w:sz w:val="20"/>
                <w:szCs w:val="20"/>
              </w:rPr>
              <w:t>(asigne una calificación entre 0-15)</w:t>
            </w:r>
          </w:p>
          <w:p w:rsidR="001358D1" w:rsidRPr="00357656" w:rsidRDefault="001358D1" w:rsidP="004060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56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17BAE6" wp14:editId="4269FB25">
                      <wp:simplePos x="0" y="0"/>
                      <wp:positionH relativeFrom="column">
                        <wp:posOffset>5730875</wp:posOffset>
                      </wp:positionH>
                      <wp:positionV relativeFrom="paragraph">
                        <wp:posOffset>240665</wp:posOffset>
                      </wp:positionV>
                      <wp:extent cx="390525" cy="304800"/>
                      <wp:effectExtent l="0" t="0" r="28575" b="1905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8D1" w:rsidRDefault="001358D1" w:rsidP="001358D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7BAE6" id="Cuadro de texto 3" o:spid="_x0000_s1033" type="#_x0000_t202" style="position:absolute;left:0;text-align:left;margin-left:451.25pt;margin-top:18.95pt;width:30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">
                      <v:textbox>
                        <w:txbxContent>
                          <w:p w:rsidR="001358D1" w:rsidRDefault="001358D1" w:rsidP="001358D1"/>
                        </w:txbxContent>
                      </v:textbox>
                    </v:shape>
                  </w:pict>
                </mc:Fallback>
              </mc:AlternateContent>
            </w:r>
            <w:r w:rsidRPr="00357656">
              <w:rPr>
                <w:rFonts w:ascii="Arial" w:hAnsi="Arial" w:cs="Arial"/>
                <w:sz w:val="20"/>
                <w:szCs w:val="20"/>
              </w:rPr>
              <w:t>¿El proyecto permite la generación de conocimiento en la comunidad científica respectiva? o ¿aporta a la resolución de problemas concretos de la realidad? ¿Son suficientes y adecuados los mecanismos de comunicación escrita y de socialización de resultados en los ámbitos nacionales e internacionales? ¿La propuesta permite evidenciar algún efecto producido en un grupo, comunidad, institución, etc.?</w:t>
            </w: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56">
              <w:rPr>
                <w:rFonts w:ascii="Arial" w:hAnsi="Arial" w:cs="Arial"/>
                <w:sz w:val="20"/>
                <w:szCs w:val="20"/>
              </w:rPr>
              <w:t>Comentario:</w:t>
            </w: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58D1" w:rsidRPr="00357656" w:rsidTr="00357656">
        <w:trPr>
          <w:trHeight w:val="1833"/>
        </w:trPr>
        <w:tc>
          <w:tcPr>
            <w:tcW w:w="8395" w:type="dxa"/>
          </w:tcPr>
          <w:p w:rsidR="001358D1" w:rsidRPr="00357656" w:rsidRDefault="001358D1" w:rsidP="0040600A">
            <w:pPr>
              <w:autoSpaceDE w:val="0"/>
              <w:autoSpaceDN w:val="0"/>
              <w:adjustRightInd w:val="0"/>
              <w:spacing w:line="360" w:lineRule="auto"/>
              <w:ind w:left="36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76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PUNTAJE TOTAL DEL PROYECTO (suma de los ítems del 1 al 8): </w:t>
            </w: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spacing w:line="360" w:lineRule="auto"/>
              <w:ind w:left="36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58D1" w:rsidRPr="00357656" w:rsidRDefault="00357656" w:rsidP="0040600A">
            <w:pPr>
              <w:autoSpaceDE w:val="0"/>
              <w:autoSpaceDN w:val="0"/>
              <w:adjustRightInd w:val="0"/>
              <w:spacing w:line="360" w:lineRule="auto"/>
              <w:ind w:left="36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7656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FAE342" wp14:editId="63ED606C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43180</wp:posOffset>
                      </wp:positionV>
                      <wp:extent cx="588010" cy="391795"/>
                      <wp:effectExtent l="0" t="0" r="21590" b="27305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" cy="391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8D1" w:rsidRDefault="001358D1" w:rsidP="001358D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AE342" id="_x0000_s1034" type="#_x0000_t202" style="position:absolute;left:0;text-align:left;margin-left:16.95pt;margin-top:3.4pt;width:46.3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">
                      <v:textbox>
                        <w:txbxContent>
                          <w:p w:rsidR="001358D1" w:rsidRDefault="001358D1" w:rsidP="001358D1"/>
                        </w:txbxContent>
                      </v:textbox>
                    </v:shape>
                  </w:pict>
                </mc:Fallback>
              </mc:AlternateContent>
            </w:r>
          </w:p>
          <w:p w:rsidR="001358D1" w:rsidRDefault="001358D1" w:rsidP="004060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57656" w:rsidRDefault="00357656" w:rsidP="004060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57656" w:rsidRDefault="00357656" w:rsidP="004060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57656" w:rsidRDefault="00357656" w:rsidP="004060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57656" w:rsidRPr="00357656" w:rsidRDefault="00357656" w:rsidP="004060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58D1" w:rsidRPr="00357656" w:rsidTr="00357656">
        <w:tc>
          <w:tcPr>
            <w:tcW w:w="8395" w:type="dxa"/>
          </w:tcPr>
          <w:p w:rsidR="001358D1" w:rsidRPr="00357656" w:rsidRDefault="001358D1" w:rsidP="0040600A">
            <w:pPr>
              <w:autoSpaceDE w:val="0"/>
              <w:autoSpaceDN w:val="0"/>
              <w:adjustRightInd w:val="0"/>
              <w:spacing w:line="360" w:lineRule="auto"/>
              <w:ind w:left="36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58D1" w:rsidRPr="00357656" w:rsidRDefault="001358D1" w:rsidP="001358D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7656">
              <w:rPr>
                <w:rFonts w:ascii="Arial" w:hAnsi="Arial" w:cs="Arial"/>
                <w:bCs/>
                <w:sz w:val="20"/>
                <w:szCs w:val="20"/>
              </w:rPr>
              <w:t xml:space="preserve"> Concepto del evaluador (marque con una X la opción correspondiente):</w:t>
            </w: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58D1" w:rsidRPr="00357656" w:rsidRDefault="001358D1" w:rsidP="001358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57656">
              <w:rPr>
                <w:rFonts w:ascii="Arial" w:hAnsi="Arial" w:cs="Arial"/>
                <w:bCs/>
                <w:sz w:val="20"/>
                <w:szCs w:val="20"/>
              </w:rPr>
              <w:t>Aceptado sin modificaciones o con modificaciones menores:  _____</w:t>
            </w: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58D1" w:rsidRPr="00357656" w:rsidRDefault="001358D1" w:rsidP="001358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57656">
              <w:rPr>
                <w:rFonts w:ascii="Arial" w:hAnsi="Arial" w:cs="Arial"/>
                <w:bCs/>
                <w:sz w:val="20"/>
                <w:szCs w:val="20"/>
              </w:rPr>
              <w:t>Aceptado el proyecto con modificaciones mayores: _____</w:t>
            </w:r>
          </w:p>
          <w:p w:rsidR="001358D1" w:rsidRPr="00357656" w:rsidRDefault="001358D1" w:rsidP="0040600A">
            <w:pPr>
              <w:spacing w:line="360" w:lineRule="auto"/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58D1" w:rsidRPr="00357656" w:rsidRDefault="001358D1" w:rsidP="001358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57656">
              <w:rPr>
                <w:rFonts w:ascii="Arial" w:hAnsi="Arial" w:cs="Arial"/>
                <w:bCs/>
                <w:sz w:val="20"/>
                <w:szCs w:val="20"/>
              </w:rPr>
              <w:t>Rechazado el proyecto: _____</w:t>
            </w: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7656">
              <w:rPr>
                <w:rFonts w:ascii="Arial" w:hAnsi="Arial" w:cs="Arial"/>
                <w:bCs/>
                <w:sz w:val="20"/>
                <w:szCs w:val="20"/>
              </w:rPr>
              <w:t>Nota:</w:t>
            </w: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7656">
              <w:rPr>
                <w:rFonts w:ascii="Arial" w:hAnsi="Arial" w:cs="Arial"/>
                <w:bCs/>
                <w:sz w:val="20"/>
                <w:szCs w:val="20"/>
              </w:rPr>
              <w:t>Los proyectos que obtengan un puntaje igual o superior a 60 puntos serán considerados aprobatorios. Los que obtengan más de 70 puntos tendrán prioridad para su financiación.</w:t>
            </w: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58D1" w:rsidRPr="00357656" w:rsidRDefault="001358D1" w:rsidP="001358D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57656">
              <w:rPr>
                <w:rFonts w:ascii="Arial" w:hAnsi="Arial" w:cs="Arial"/>
                <w:bCs/>
                <w:sz w:val="20"/>
                <w:szCs w:val="20"/>
              </w:rPr>
              <w:t xml:space="preserve">Observaciones finales:  </w:t>
            </w: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7656">
              <w:rPr>
                <w:rFonts w:ascii="Arial" w:hAnsi="Arial" w:cs="Arial"/>
                <w:bCs/>
                <w:sz w:val="20"/>
                <w:szCs w:val="20"/>
              </w:rPr>
              <w:t>Los investigadores deben tener en cuenta en el proyecto las siguientes sugerencias:</w:t>
            </w: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58D1" w:rsidRPr="00357656" w:rsidRDefault="001358D1" w:rsidP="00406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358D1" w:rsidRPr="00357656" w:rsidRDefault="001358D1" w:rsidP="001358D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358D1" w:rsidRPr="00357656" w:rsidRDefault="001358D1" w:rsidP="001358D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358D1" w:rsidRPr="00357656" w:rsidRDefault="001358D1" w:rsidP="001358D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358D1" w:rsidRDefault="001358D1" w:rsidP="001358D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7656" w:rsidRDefault="00357656" w:rsidP="001358D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7656" w:rsidRDefault="00357656" w:rsidP="001358D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7656" w:rsidRDefault="00357656" w:rsidP="001358D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7656" w:rsidRDefault="00357656" w:rsidP="001358D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7656" w:rsidRDefault="00357656" w:rsidP="001358D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7656" w:rsidRDefault="00357656" w:rsidP="001358D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7656" w:rsidRPr="00357656" w:rsidRDefault="00357656" w:rsidP="001358D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358D1" w:rsidRPr="00357656" w:rsidRDefault="001358D1" w:rsidP="0035765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7656">
        <w:rPr>
          <w:rFonts w:ascii="Arial" w:hAnsi="Arial" w:cs="Arial"/>
          <w:b/>
          <w:sz w:val="20"/>
          <w:szCs w:val="20"/>
        </w:rPr>
        <w:t>Firma: ________________________________    Fecha: _______________</w:t>
      </w:r>
    </w:p>
    <w:p w:rsidR="001358D1" w:rsidRPr="00357656" w:rsidRDefault="001358D1" w:rsidP="00357656">
      <w:pPr>
        <w:rPr>
          <w:rFonts w:ascii="Arial" w:hAnsi="Arial" w:cs="Arial"/>
          <w:sz w:val="20"/>
          <w:szCs w:val="20"/>
        </w:rPr>
      </w:pPr>
      <w:r w:rsidRPr="00357656">
        <w:rPr>
          <w:rFonts w:ascii="Arial" w:hAnsi="Arial" w:cs="Arial"/>
          <w:sz w:val="20"/>
          <w:szCs w:val="20"/>
        </w:rPr>
        <w:t>Nota: Por favor mandar este formato en PDF, uno con la firma y otra sin firma para enviarlo al investigador, con el fin de mantener en reserva su identidad.</w:t>
      </w:r>
    </w:p>
    <w:p w:rsidR="001358D1" w:rsidRPr="00357656" w:rsidRDefault="001358D1" w:rsidP="001358D1">
      <w:pPr>
        <w:spacing w:after="0"/>
        <w:ind w:right="-142"/>
        <w:rPr>
          <w:rFonts w:ascii="Arial" w:hAnsi="Arial" w:cs="Arial"/>
          <w:sz w:val="20"/>
          <w:szCs w:val="20"/>
        </w:rPr>
      </w:pPr>
    </w:p>
    <w:p w:rsidR="001358D1" w:rsidRPr="00357656" w:rsidRDefault="001358D1" w:rsidP="001358D1">
      <w:pPr>
        <w:spacing w:after="0"/>
        <w:ind w:right="-142"/>
        <w:rPr>
          <w:rFonts w:ascii="Arial" w:hAnsi="Arial" w:cs="Arial"/>
          <w:sz w:val="20"/>
          <w:szCs w:val="20"/>
        </w:rPr>
      </w:pPr>
    </w:p>
    <w:sectPr w:rsidR="001358D1" w:rsidRPr="00357656" w:rsidSect="006D038B">
      <w:footerReference w:type="default" r:id="rId8"/>
      <w:headerReference w:type="first" r:id="rId9"/>
      <w:footerReference w:type="first" r:id="rId10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E9" w:rsidRDefault="00D128E9" w:rsidP="006A0D42">
      <w:pPr>
        <w:spacing w:after="0" w:line="240" w:lineRule="auto"/>
      </w:pPr>
      <w:r>
        <w:separator/>
      </w:r>
    </w:p>
  </w:endnote>
  <w:endnote w:type="continuationSeparator" w:id="0">
    <w:p w:rsidR="00D128E9" w:rsidRDefault="00D128E9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13"/>
      <w:gridCol w:w="4415"/>
    </w:tblGrid>
    <w:tr w:rsidR="005865C6" w:rsidTr="00864901">
      <w:tc>
        <w:tcPr>
          <w:tcW w:w="4489" w:type="dxa"/>
        </w:tcPr>
        <w:p w:rsidR="005865C6" w:rsidRPr="00864901" w:rsidRDefault="00357656">
          <w:pPr>
            <w:pStyle w:val="Piedepgina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FGI10</w:t>
          </w: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</w:rPr>
            <w:id w:val="1219933928"/>
            <w:docPartObj>
              <w:docPartGallery w:val="Page Numbers (Top of Page)"/>
              <w:docPartUnique/>
            </w:docPartObj>
          </w:sdtPr>
          <w:sdtEndPr/>
          <w:sdtContent>
            <w:p w:rsidR="005865C6" w:rsidRPr="00864901" w:rsidRDefault="005865C6" w:rsidP="006117C9">
              <w:pPr>
                <w:pStyle w:val="Piedepgina"/>
                <w:jc w:val="right"/>
                <w:rPr>
                  <w:rFonts w:ascii="Arial" w:hAnsi="Arial" w:cs="Arial"/>
                  <w:sz w:val="20"/>
                </w:rPr>
              </w:pP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Página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PAGE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357656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 de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NUMPAGES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357656">
                <w:rPr>
                  <w:rFonts w:ascii="Arial" w:hAnsi="Arial" w:cs="Arial"/>
                  <w:bCs/>
                  <w:noProof/>
                  <w:sz w:val="20"/>
                </w:rPr>
                <w:t>3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</w:p>
          </w:sdtContent>
        </w:sdt>
      </w:tc>
    </w:tr>
  </w:tbl>
  <w:p w:rsidR="005865C6" w:rsidRDefault="005865C6" w:rsidP="008649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308"/>
      <w:gridCol w:w="4412"/>
    </w:tblGrid>
    <w:tr w:rsidR="006B6E95" w:rsidTr="006B6E95">
      <w:tc>
        <w:tcPr>
          <w:tcW w:w="4381" w:type="dxa"/>
        </w:tcPr>
        <w:p w:rsidR="006B6E95" w:rsidRPr="009631F9" w:rsidRDefault="009631F9">
          <w:pPr>
            <w:pStyle w:val="Piedepgina"/>
            <w:rPr>
              <w:rFonts w:ascii="Arial" w:hAnsi="Arial" w:cs="Arial"/>
            </w:rPr>
          </w:pPr>
          <w:r w:rsidRPr="009631F9">
            <w:rPr>
              <w:rFonts w:ascii="Arial" w:hAnsi="Arial" w:cs="Arial"/>
              <w:sz w:val="20"/>
            </w:rPr>
            <w:t>[Código]</w:t>
          </w: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6B6E95" w:rsidRPr="006B6E95" w:rsidRDefault="006B6E95" w:rsidP="006B6E95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Página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PAGE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35765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NUMPAGES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35765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3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6B6E95" w:rsidRDefault="006B6E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E9" w:rsidRDefault="00D128E9" w:rsidP="006A0D42">
      <w:pPr>
        <w:spacing w:after="0" w:line="240" w:lineRule="auto"/>
      </w:pPr>
      <w:r>
        <w:separator/>
      </w:r>
    </w:p>
  </w:footnote>
  <w:footnote w:type="continuationSeparator" w:id="0">
    <w:p w:rsidR="00D128E9" w:rsidRDefault="00D128E9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18" w:type="dxa"/>
      <w:tblInd w:w="108" w:type="dxa"/>
      <w:tblLook w:val="04A0" w:firstRow="1" w:lastRow="0" w:firstColumn="1" w:lastColumn="0" w:noHBand="0" w:noVBand="1"/>
    </w:tblPr>
    <w:tblGrid>
      <w:gridCol w:w="1789"/>
      <w:gridCol w:w="5278"/>
      <w:gridCol w:w="1951"/>
    </w:tblGrid>
    <w:tr w:rsidR="005865C6" w:rsidTr="00701BB6">
      <w:trPr>
        <w:trHeight w:val="749"/>
      </w:trPr>
      <w:tc>
        <w:tcPr>
          <w:tcW w:w="1789" w:type="dxa"/>
          <w:vMerge w:val="restart"/>
        </w:tcPr>
        <w:p w:rsidR="005865C6" w:rsidRDefault="00527C49" w:rsidP="000573BA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29210</wp:posOffset>
                </wp:positionV>
                <wp:extent cx="866775" cy="730885"/>
                <wp:effectExtent l="0" t="0" r="9525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78" w:type="dxa"/>
          <w:vMerge w:val="restart"/>
          <w:vAlign w:val="center"/>
        </w:tcPr>
        <w:p w:rsidR="001358D1" w:rsidRPr="001358D1" w:rsidRDefault="001358D1" w:rsidP="001358D1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</w:t>
          </w:r>
          <w:r w:rsidRPr="001358D1">
            <w:rPr>
              <w:rFonts w:ascii="Arial" w:hAnsi="Arial" w:cs="Arial"/>
              <w:b/>
              <w:sz w:val="20"/>
              <w:szCs w:val="20"/>
            </w:rPr>
            <w:t xml:space="preserve">valuación de proyectos </w:t>
          </w:r>
        </w:p>
        <w:p w:rsidR="005865C6" w:rsidRPr="00864901" w:rsidRDefault="001358D1" w:rsidP="001358D1">
          <w:pPr>
            <w:ind w:right="-142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358D1">
            <w:rPr>
              <w:rFonts w:ascii="Arial" w:hAnsi="Arial" w:cs="Arial"/>
              <w:b/>
              <w:sz w:val="20"/>
              <w:szCs w:val="20"/>
            </w:rPr>
            <w:t>Convocatoria</w:t>
          </w:r>
        </w:p>
      </w:tc>
      <w:tc>
        <w:tcPr>
          <w:tcW w:w="1951" w:type="dxa"/>
          <w:vAlign w:val="center"/>
        </w:tcPr>
        <w:p w:rsidR="005865C6" w:rsidRPr="00864901" w:rsidRDefault="005865C6" w:rsidP="00D53F4B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64901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357656">
            <w:rPr>
              <w:rFonts w:ascii="Arial" w:hAnsi="Arial" w:cs="Arial"/>
              <w:sz w:val="20"/>
              <w:szCs w:val="20"/>
            </w:rPr>
            <w:t>FGI10</w:t>
          </w:r>
        </w:p>
      </w:tc>
    </w:tr>
    <w:tr w:rsidR="005865C6" w:rsidTr="00701BB6">
      <w:trPr>
        <w:trHeight w:val="749"/>
      </w:trPr>
      <w:tc>
        <w:tcPr>
          <w:tcW w:w="1789" w:type="dxa"/>
          <w:vMerge/>
        </w:tcPr>
        <w:p w:rsidR="005865C6" w:rsidRDefault="005865C6" w:rsidP="005865C6">
          <w:pPr>
            <w:pStyle w:val="Encabezado"/>
          </w:pPr>
        </w:p>
      </w:tc>
      <w:tc>
        <w:tcPr>
          <w:tcW w:w="5278" w:type="dxa"/>
          <w:vMerge/>
        </w:tcPr>
        <w:p w:rsidR="005865C6" w:rsidRPr="00864901" w:rsidRDefault="005865C6" w:rsidP="005865C6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51" w:type="dxa"/>
          <w:vAlign w:val="center"/>
        </w:tcPr>
        <w:p w:rsidR="005865C6" w:rsidRPr="00864901" w:rsidRDefault="005865C6" w:rsidP="00D53F4B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64901">
            <w:rPr>
              <w:rFonts w:ascii="Arial" w:hAnsi="Arial" w:cs="Arial"/>
              <w:sz w:val="20"/>
              <w:szCs w:val="20"/>
            </w:rPr>
            <w:t>Versión:</w:t>
          </w:r>
          <w:r w:rsidR="00357656">
            <w:rPr>
              <w:rFonts w:ascii="Arial" w:hAnsi="Arial" w:cs="Arial"/>
              <w:sz w:val="20"/>
              <w:szCs w:val="20"/>
            </w:rPr>
            <w:t>01</w:t>
          </w:r>
        </w:p>
      </w:tc>
    </w:tr>
  </w:tbl>
  <w:p w:rsidR="005865C6" w:rsidRDefault="005865C6" w:rsidP="006B6E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69F3"/>
    <w:multiLevelType w:val="hybridMultilevel"/>
    <w:tmpl w:val="4FE686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A14A3"/>
    <w:multiLevelType w:val="hybridMultilevel"/>
    <w:tmpl w:val="0BFE936C"/>
    <w:lvl w:ilvl="0" w:tplc="27B0106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41BBE"/>
    <w:multiLevelType w:val="hybridMultilevel"/>
    <w:tmpl w:val="3B8CB3B6"/>
    <w:lvl w:ilvl="0" w:tplc="6904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A6A36"/>
    <w:multiLevelType w:val="hybridMultilevel"/>
    <w:tmpl w:val="3A9490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42"/>
    <w:rsid w:val="00005E50"/>
    <w:rsid w:val="000573BA"/>
    <w:rsid w:val="000C631D"/>
    <w:rsid w:val="00100DFC"/>
    <w:rsid w:val="00102BEC"/>
    <w:rsid w:val="00124EC0"/>
    <w:rsid w:val="001358D1"/>
    <w:rsid w:val="0014149D"/>
    <w:rsid w:val="001420D7"/>
    <w:rsid w:val="001653E0"/>
    <w:rsid w:val="00174DD2"/>
    <w:rsid w:val="001C4A21"/>
    <w:rsid w:val="001D6C59"/>
    <w:rsid w:val="001F7ECC"/>
    <w:rsid w:val="0023438A"/>
    <w:rsid w:val="0024562B"/>
    <w:rsid w:val="00267DB5"/>
    <w:rsid w:val="00287D8D"/>
    <w:rsid w:val="002A5B2F"/>
    <w:rsid w:val="002B617E"/>
    <w:rsid w:val="00357656"/>
    <w:rsid w:val="003C70CD"/>
    <w:rsid w:val="003D3C9B"/>
    <w:rsid w:val="00472E3D"/>
    <w:rsid w:val="004820F2"/>
    <w:rsid w:val="0049200A"/>
    <w:rsid w:val="004C1CB8"/>
    <w:rsid w:val="004C6D11"/>
    <w:rsid w:val="004F4A3F"/>
    <w:rsid w:val="00521A6A"/>
    <w:rsid w:val="00527C49"/>
    <w:rsid w:val="005865C6"/>
    <w:rsid w:val="005964EC"/>
    <w:rsid w:val="005B548F"/>
    <w:rsid w:val="005C57DC"/>
    <w:rsid w:val="005D062E"/>
    <w:rsid w:val="0060338D"/>
    <w:rsid w:val="006117C9"/>
    <w:rsid w:val="00616931"/>
    <w:rsid w:val="00662004"/>
    <w:rsid w:val="006A0D42"/>
    <w:rsid w:val="006B6E95"/>
    <w:rsid w:val="006D038B"/>
    <w:rsid w:val="00701BB6"/>
    <w:rsid w:val="00714BCE"/>
    <w:rsid w:val="007D0067"/>
    <w:rsid w:val="007D1CE9"/>
    <w:rsid w:val="00826385"/>
    <w:rsid w:val="00864901"/>
    <w:rsid w:val="00877BBE"/>
    <w:rsid w:val="0089172F"/>
    <w:rsid w:val="008D2B2B"/>
    <w:rsid w:val="008E5DDE"/>
    <w:rsid w:val="008F1BAF"/>
    <w:rsid w:val="00902D4A"/>
    <w:rsid w:val="009110A3"/>
    <w:rsid w:val="009631F9"/>
    <w:rsid w:val="009643D1"/>
    <w:rsid w:val="009748F5"/>
    <w:rsid w:val="00976491"/>
    <w:rsid w:val="009D1235"/>
    <w:rsid w:val="009D1AC3"/>
    <w:rsid w:val="009E34AA"/>
    <w:rsid w:val="00A0475D"/>
    <w:rsid w:val="00A5513A"/>
    <w:rsid w:val="00A64E1E"/>
    <w:rsid w:val="00AD671D"/>
    <w:rsid w:val="00B0073E"/>
    <w:rsid w:val="00B016E6"/>
    <w:rsid w:val="00B01DAD"/>
    <w:rsid w:val="00B40C1F"/>
    <w:rsid w:val="00B432A0"/>
    <w:rsid w:val="00B467FA"/>
    <w:rsid w:val="00B71EE9"/>
    <w:rsid w:val="00BA3AE1"/>
    <w:rsid w:val="00BA6937"/>
    <w:rsid w:val="00C02108"/>
    <w:rsid w:val="00C47507"/>
    <w:rsid w:val="00C50883"/>
    <w:rsid w:val="00C57838"/>
    <w:rsid w:val="00C76CAC"/>
    <w:rsid w:val="00C90AF0"/>
    <w:rsid w:val="00CA0107"/>
    <w:rsid w:val="00CA1E42"/>
    <w:rsid w:val="00CB2DD6"/>
    <w:rsid w:val="00CB4DBD"/>
    <w:rsid w:val="00D128E9"/>
    <w:rsid w:val="00D53F4B"/>
    <w:rsid w:val="00D945F5"/>
    <w:rsid w:val="00E21FC7"/>
    <w:rsid w:val="00E50FDC"/>
    <w:rsid w:val="00E93DE0"/>
    <w:rsid w:val="00E94D8F"/>
    <w:rsid w:val="00EA1230"/>
    <w:rsid w:val="00EF2426"/>
    <w:rsid w:val="00EF263F"/>
    <w:rsid w:val="00F47618"/>
    <w:rsid w:val="00FA449C"/>
    <w:rsid w:val="00FC10AB"/>
    <w:rsid w:val="00FC5D2B"/>
    <w:rsid w:val="00FC659E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0EE56"/>
  <w15:docId w15:val="{9065E3C8-F218-4552-819A-0E63827D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3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3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E731-9A47-4C00-93E7-6688F85C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luis.jaramillo</cp:lastModifiedBy>
  <cp:revision>10</cp:revision>
  <dcterms:created xsi:type="dcterms:W3CDTF">2016-08-09T12:23:00Z</dcterms:created>
  <dcterms:modified xsi:type="dcterms:W3CDTF">2019-08-03T14:08:00Z</dcterms:modified>
</cp:coreProperties>
</file>